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560</w:t>
        <w:br/>
        <w:br/>
        <w:t>: Причина: Только Ты Сделал Такое Лицо**</w:t>
        <w:br/>
        <w:br/>
        <w:t>*На японском было: 原因：お前だけそんなツラしてたから (Gen'in: Omae dake sonna tsura shitetakara - Reason: Because Only You Made That Face)*</w:t>
        <w:br/>
        <w:br/>
        <w:t>«Хэллоу, мир! Хэллоу, Япония! Со специальной сцены, с любовью!» — раздался знакомый голос.</w:t>
        <w:br/>
        <w:br/>
        <w:t>«А, э-э, здравствуйте!» — ответила другая ведущая.</w:t>
        <w:br/>
        <w:br/>
        <w:t>«Специальный ивент Japan Gaming Expo — «Future Reality»! Ведущая — я! Удивительно, но в свободное время я много играю в VR, Амане Това~?»</w:t>
        <w:br/>
        <w:br/>
        <w:t>«А я пришла из геймерской команды «Кибер-Батальон», Нацумэ Кей! Приятно познакомиться!»</w:t>
        <w:br/>
        <w:br/>
        <w:t>«Хм~? Нацумэ-тян, что-то ты напряжённая? А?»</w:t>
        <w:br/>
        <w:br/>
        <w:t>«Х-ха-ха… Нет такой женщины, которая не напряглась бы, выступая вместе с *той самой*(・・) Амане Товой…»</w:t>
        <w:br/>
        <w:br/>
        <w:t>«Приятно слышать… Сегодня ты особенно хороша. Даже по оценке вечно модного(Това) глаза — высокий балл!»</w:t>
        <w:br/>
        <w:br/>
        <w:t>«О-ого, меня похвалили…»</w:t>
        <w:br/>
        <w:br/>
        <w:t>«Хм-фу-фу~. Нацумэ-тян же участвовала в GGC как игрок, так что такой уровень напряжения для тебя, наверное, и не напряжение вовсе?»</w:t>
        <w:br/>
        <w:br/>
        <w:t>«Н-нет, я всегда волнуюсь перед любым соревнованием или ивентом».</w:t>
        <w:br/>
        <w:br/>
        <w:t>«Ясно, ясно. Всё-таки нужно сохранять напряжение на любой площадке».</w:t>
        <w:br/>
        <w:br/>
        <w:t>«А-а, хотя ваша способность так естественно держаться, Амане-сан, — это тоже потрясающе… то есть, я хотела сказать??»</w:t>
        <w:br/>
        <w:br/>
        <w:t>«Ну да~… Может, это поможет расслабиться……… Ладно, неважно! Сегодня, при полной поддержке Swallows Nest, Utopia Inc. и других хай-тек компаний, мы будем транслировать самую свежую информацию с помощью AR-голограмм, развёрнутых по всему Мегафлоут Сайту, так что вы ничего не пропустите, где бы ни находились! Фу-фу-фу, что именно появится — сюрприз!»</w:t>
        <w:br/>
        <w:br/>
        <w:t>«Нет, я напряжена не из-за этого, а из-за того, что вы с самого начала импровизируете…»</w:t>
        <w:br/>
        <w:br/>
        <w:t>«Импровизация — моё кредо! Ну что ж, все! Давайте сегодня оторвёмся по полной!!!»</w:t>
        <w:br/>
        <w:br/>
        <w:t>***</w:t>
        <w:br/>
        <w:br/>
        <w:t>◆</w:t>
        <w:br/>
        <w:br/>
        <w:t>«( ‘ᾥ’ )»</w:t>
        <w:br/>
        <w:br/>
        <w:t>«Н-надо же, и такой смайлик есть………»</w:t>
        <w:br/>
        <w:br/>
        <w:t>Э, какое у меня сейчас было лицо… А, это лицо, которое я делаю, когда встречаю в реале Мразотного Карандаша. Примерно понятно.</w:t>
        <w:br/>
        <w:br/>
        <w:t>«Эм……………»</w:t>
        <w:br/>
        <w:br/>
        <w:t>«М?»</w:t>
        <w:br/>
        <w:br/>
        <w:t>«Т-то есть, я как-то так и думала… но Пенсилгон-сан………»</w:t>
        <w:br/>
        <w:br/>
        <w:t>«А-а……… Ну, хоть он и играет *тем самым*(・・) персонажем, но это всё-таки личная информация… да?»</w:t>
        <w:br/>
        <w:br/>
        <w:t>«Д-да… Выглядит точно так же…»</w:t>
        <w:br/>
        <w:br/>
        <w:t>«Не, он вроде его с нуля создаёт (фуллскрэтч)».</w:t>
        <w:br/>
        <w:br/>
        <w:t>«Э?»</w:t>
        <w:br/>
        <w:br/>
        <w:t>По крайней мере, я слышал, что «Артур Пенсилгон» — это аватар, созданный с нуля. Говорят, когда лень, он использует системную функцию отражения реального лица, но обычно он полностью воссоздаёт своё лицо с нуля… Что за бесполезное усердие, — невольно подумал я, но, видимо, именно создание с нуля помогает ему вживаться в роль самозванца, выдающего себя за Амане Тову. Вершина дурного вкуса.</w:t>
        <w:br/>
        <w:t>Но я не ожидал, что он здесь окажется. Нет, я не против, но что он делает с Нацумэ-ши? Понятно теперь, почему в общей очереди было так много девушек… Я, конечно, сам виноват, что не проверил список выступающих, но что за сюрприз, блядь.</w:t>
        <w:br/>
        <w:br/>
        <w:t>«Что, пойдём поиздеваемся?»</w:t>
        <w:br/>
        <w:br/>
        <w:t>«Поиздеваться………… Да! Может, там будет какая-нибудь интересная информация».</w:t>
        <w:br/>
        <w:br/>
        <w:t>«Хех… Я так и думал, что ты согласишься, Рей-сан».</w:t>
        <w:br/>
        <w:br/>
        <w:t>«А? А?»</w:t>
        <w:br/>
        <w:br/>
        <w:t>Скорее всего, там будет информация и по Шангре. Для Рей-сан, как для заядлого игрока, этот ивент, можно сказать, главный. Заядлый игрок — это тот, кто тратит на игру в два раза больше времени, чем обычный человек. И раз уж такая Рей-сан специально приехала сюда, то было бы обидно не получить полезной информации. Впрочем, учитывая, что Ивамаки-сан, понимающая такие вещи, дала нам билеты, шанс получить инфу довольно высок.</w:t>
        <w:br/>
        <w:br/>
        <w:t>«(´ᆺ`)»</w:t>
        <w:br/>
        <w:br/>
        <w:t>«Э? Эм, э? Э-э, то есть………»</w:t>
        <w:br/>
        <w:br/>
        <w:t>«Да нет, ничего. Мне тоже интересно, пойдём».</w:t>
        <w:br/>
        <w:br/>
        <w:t>То, что можно смотреть и отсюда, — об этом умолчим. Какая-то ирония судьбы в том, что я снова не показал ему своё лицо… Хотя, учитывая его связи с сектой(сестрой), он, скорее всего, и так уже знает меня в лицо.</w:t>
        <w:br/>
        <w:t>Так, идём к месту проведения ивента… А, тут тоже льготные билеты действуют? Теперь я точно не смогу спать, повернувшись спиной к Рок-н-Роллу.</w:t>
        <w:br/>
        <w:br/>
        <w:t>«А-а, но даже с льготами народу многовато».</w:t>
        <w:br/>
        <w:br/>
        <w:t>Для меня он — всего лишь чувак с ядовитым менталитетом и картофельными мышцами, но в миру он — звезда модельного бизнеса и киберспорта. Понятно, что многие пришли сюда именно ради него. Свободные места……… А, вот. Угловые во втором ряду……… Ну, в меру близко, в меру далеко.</w:t>
        <w:br/>
        <w:br/>
        <w:t>«Есть свободные места. Пойдём, Рей-сан».</w:t>
        <w:br/>
        <w:br/>
        <w:t>«Д-да!»</w:t>
        <w:br/>
        <w:br/>
        <w:t>«(ó﹏ò)»</w:t>
        <w:br/>
        <w:br/>
        <w:t>Да извините, извините, чтобы пройти туда, нужно пройти мимо вас. Да простите… Эй! Дорогу льготным билетам!! Нет, вслух я этого, конечно, не скажу. Это фраза персонажа, которого потом сольют. Геймеры должны верить в силу слова (флаги). Хотя почему-то, даже если говоришь, рандом всё равно подводит? Может, суть геймера — в смелости плевать на богов?</w:t>
        <w:br/>
        <w:br/>
        <w:t>«(꒪ȏ꒪)»</w:t>
        <w:br/>
        <w:br/>
        <w:t>«Эм, что означает эта эмоция?..»</w:t>
        <w:br/>
        <w:br/>
        <w:t>«Да показалось, что на меня посмотрели…»</w:t>
        <w:br/>
        <w:br/>
        <w:t>«Ну, мы выделяемся, так что…»</w:t>
        <w:br/>
        <w:br/>
        <w:t>Нет, наверное, показалось. У него же есть эта непонятная способность двигаться так, чтобы с любого ракурса выглядеть идеально. Может, он просто сделал вид, что «посмотрел на меня». Секта(сестра) говорила, что «Това-сама говорит глазами, говорит профилем, говорит спиной»………… Всё тело — это рот, что ли?</w:t>
        <w:br/>
        <w:br/>
        <w:t>«(눈_눈)»</w:t>
        <w:br/>
        <w:br/>
        <w:t>«А, и хангыль поддерживается…»</w:t>
        <w:br/>
        <w:br/>
        <w:t>Какой у меня сейчас смайлик с хангылем? Насколько я помню, я смотрел на Амане Тову (Пенсилгона) с подозрением.</w:t>
        <w:br/>
        <w:br/>
        <w:t>*«…………»*</w:t>
        <w:br/>
        <w:t>*«Что-то случилось?»* — спросила Нацумэ.</w:t>
        <w:br/>
        <w:t>*«………Хм-м, немного забыл?»* — ответил Пенсилгон.</w:t>
        <w:br/>
        <w:t>*«Э……… А-а, забыли сценарий, какой вы н-неловкий~…»* — пролепетала Нацумэ.</w:t>
        <w:br/>
        <w:t>*«Спасибо за комплимент, прочитанный так, будто тебе палку в горло воткнули! Но всё в порядке! На самом деле, я одолжил у Своллоузнест секретное оружие………… та-даам! Новейшее AR-устройство в виде очков~!!»*</w:t>
        <w:br/>
        <w:t>*«Вообще-то, у меня тоже есть…»*</w:t>
        <w:br/>
        <w:br/>
        <w:t>Способность Нацумэ-ши к импровизации печально низкая. И Катцу такой же. Почему про-геймеры так плохо отыгрывают роли? Взяли бы пример с Сильвии Голдберг — она же постоянно ведёт себя как смешной чернокожий персонаж из фильма, эта сильнейшая геймерша.</w:t>
        <w:br/>
        <w:br/>
        <w:t>«………Хм?»</w:t>
        <w:br/>
        <w:br/>
        <w:t>Что это, входящий? Не почта… а, в соцсети открылся личный чат? Кто это в такое время………</w:t>
        <w:br/>
        <w:br/>
        <w:t>***</w:t>
        <w:br/>
        <w:br/>
        <w:t>**【Эй, ты, с интересным лицом】**</w:t>
        <w:br/>
        <w:br/>
        <w:t>**Карандашный Рыцарь-Король:** Ты заметил, что Катцу-кун сзади?</w:t>
        <w:br/>
        <w:br/>
        <w:t>***</w:t>
        <w:br/>
        <w:br/>
        <w:t>«А?»</w:t>
        <w:br/>
        <w:br/>
        <w:t>Сзади сидит какой-то подросток, похожий на сектанта, но………………………… Ха?!</w:t>
        <w:br/>
        <w:br/>
        <w:t>«(゜Д゜)»</w:t>
        <w:br/>
        <w:br/>
        <w:t>*«Круто же… Можно спокойно читать подсказки(・・) прямо перед глазами, и никто, кроме тебя, этого не видит…»*</w:t>
        <w:br/>
        <w:t>*«Мы же договаривались об этом не говорить, Амане-сан».*</w:t>
        <w:br/>
        <w:t>*«Ну да».*</w:t>
        <w:br/>
        <w:br/>
        <w:t>Амане Това с лучезарной улыбкой. Но, судя по тому, как он что-то печатает на устройстве за спиной, его истинная сущность ясно проявляется в тексте личного чата………</w:t>
        <w:br/>
        <w:br/>
        <w:t>***</w:t>
        <w:br/>
        <w:br/>
        <w:t>**Карандашный Рыцарь-Король:** Похоже, ивент будет весёлым…</w:t>
        <w:br/>
        <w:br/>
        <w:t>**Санрак:** Убей меня сразу.</w:t>
        <w:br/>
        <w:br/>
        <w:t>***</w:t>
        <w:br/>
        <w:br/>
        <w:t>*Комментарий: Естественно, если видишь подозрительного типа в маске со знакомой комплекцией, который смотрит на тебя с таким недружелюбным лицом (пусть и в виде смайлика), то нельзя не подколоть.*</w:t>
        <w:br/>
        <w:br/>
        <w:t>*Q. Почему с Пенсилгоном выступает Нацумэ-тян, а не Катцу?*</w:t>
        <w:br/>
        <w:t>*A. Хоть он и скрывает истинную причину — «Я точно не смогу вести ивент вдвоём с Пенсилгоном», — Катцу буквально умолял Нацумэ-тян подменить его. А Нацумэ-тян согласилась просто за то, что он угостил её картошкой фри.*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