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561</w:t>
        <w:br/>
        <w:br/>
        <w:t>: Лицевая и Оборотная Стороны, Параллели, и Мы — Спартанцы**</w:t>
        <w:br/>
        <w:br/>
        <w:t>*На японском было: 表裏であり平行であり、そして我らはスパルタン (Hyouri de ari heikou de ari, soshite warera wa Suparutan - Being Two Sides and Parallel, And We Are Spartans)*</w:t>
        <w:br/>
        <w:br/>
        <w:t>«Любовь» в лавкоме?! Она же умерла…!!</w:t>
        <w:br/>
        <w:t>*«…Итак! «Crescent Memoir 4» выйдет следующей весной!»*</w:t>
        <w:br/>
        <w:t>*«Фанаты КреМемо! Держитесь до зимы~»*</w:t>
        <w:br/>
        <w:br/>
        <w:t>***</w:t>
        <w:br/>
        <w:br/>
        <w:t>◇</w:t>
        <w:br/>
        <w:br/>
        <w:t>**Карандашный Рыцарь-Король:** Я слышал, что третья КреМемо была лютым говном.</w:t>
        <w:br/>
        <w:br/>
        <w:t>**Санрак:** Не говно, просто в обмен на проработанный сюжет и персонажей там был супер-занудный геймплейный гринд.</w:t>
        <w:br/>
        <w:br/>
        <w:t>**Карандашный Рыцарь-Король:** А-а, тот случай, когда бросить жалко.</w:t>
        <w:br/>
        <w:br/>
        <w:t>**Санрак:** Я не хотел покупать игру только ради гринда, но, по слухам, игровую часть делал аутсорсер — производитель говноигр.</w:t>
        <w:br/>
        <w:br/>
        <w:t>**Санрак:** Та же контора, что и с гориллой с томным взглядом.</w:t>
        <w:br/>
        <w:br/>
        <w:t>**Карандашный Рыцарь-Король:** А-а, понятно, почему ты не стал играть ради сохранения душевного здоровья.</w:t>
        <w:br/>
        <w:br/>
        <w:t>◇</w:t>
        <w:br/>
        <w:br/>
        <w:t>Я слышал, что один из друзей Такэды-ши, фанат серии КреМемо, получил серьёзную психологическую травму. Говорят, это иностранец, супер-нефтяной магнат, который предвидел современный нефтяной кризис и ещё больше разбогател на альтернативной энергетике. Зная Такэду-ши, это вполне может быть правдой. Какое же преступление совершили в прошлой жизни Тогэнкё Геймз, чтобы настроить против себя нефтяного магната?..</w:t>
        <w:br/>
        <w:br/>
        <w:t>***</w:t>
        <w:br/>
        <w:br/>
        <w:t>◇</w:t>
        <w:br/>
        <w:br/>
        <w:t>**Карандашный Рыцарь-Король:** И та девочка рядом с тобой — это же сестра Момо-тян? Я видел её лет пять-шесть назад, но у неё такая же атмосфера, как у Момо-тян, только мягче. Это же Рей-тян?? То есть Сайга-0?? А?? А?? Хм-м????</w:t>
        <w:br/>
        <w:br/>
        <w:t>**Санрак:** А если я промолчу, что будет?</w:t>
        <w:br/>
        <w:br/>
        <w:t>**Карандашный Рыцарь-Король:** Сливаю этот лог Странствующим Волкам и вытаскиваю тебя на сцену как секретного гостя «Безликого».</w:t>
        <w:br/>
        <w:br/>
        <w:t>**Санрак:** Хватит комбить пытки с казнью, блядь!</w:t>
        <w:br/>
        <w:br/>
        <w:t>**Санрак:** По крайней мере, это не то, что ты думаешь.</w:t>
        <w:br/>
        <w:br/>
        <w:t>**Карандашный Рыцарь-Король:** Хо-о?</w:t>
        <w:br/>
        <w:br/>
        <w:t>◇</w:t>
        <w:br/>
        <w:br/>
        <w:t>*«Итак, следующее объявление…»*</w:t>
        <w:br/>
        <w:t>*«───Кстати, Нацумэ-тян, если посмотреть на сегодняшних посетителей, то тут действительно много разных людей».*</w:t>
        <w:br/>
        <w:t>*«А?»*</w:t>
        <w:br/>
        <w:t>*«Вот вы там! Глаз Това видит всё! Судя по вашей реакции, вы фанат КреМемо, да? …А, спасибо за большой круглый жест рукой!»*</w:t>
        <w:br/>
        <w:br/>
        <w:t>Эй, погоди, почему ты сейчас на меня посмотрел?</w:t>
        <w:br/>
        <w:br/>
        <w:t>*«А та девочка за той парочкой(・・・・・・)? Ха-ха, так ты пришла посмотреть на Това-тян~? Посылаю воздушный поцелуй! И всем, кто смотрит трансляцию, тоже воздушный поцелуй!»*</w:t>
        <w:br/>
        <w:br/>
        <w:t>«««««Кьяааааааааааааааааа!!!!»»»»»</w:t>
        <w:br/>
        <w:br/>
        <w:t>«(゜Д゜)»</w:t>
        <w:br/>
        <w:br/>
        <w:t>Громкий звук сзади — это не крик, а визг. Сектанты пиздец страшные. И ещё уведомление прилетело с воплем Руми — тихо отключаю уведомления. И вообще, какая я нахуй парочка? Один из нас — просто подозрительный тип… то есть, я!!</w:t>
        <w:br/>
        <w:br/>
        <w:t>«Х-хья……… хоа, хе………»</w:t>
        <w:br/>
        <w:br/>
        <w:t>«Рей-сан?»</w:t>
        <w:br/>
        <w:br/>
        <w:t>«Я н-немного, в туалет, за куропаткой, схожу!»</w:t>
        <w:br/>
        <w:br/>
        <w:t>«Р-Рей-сан?»</w:t>
        <w:br/>
        <w:br/>
        <w:t>«СУ!!!!»</w:t>
        <w:br/>
        <w:br/>
        <w:t>Не успел остановить…</w:t>
        <w:br/>
        <w:br/>
        <w:t>***</w:t>
        <w:br/>
        <w:br/>
        <w:t>◇</w:t>
        <w:br/>
        <w:br/>
        <w:t>**Карандашный Рыцарь-Король:** …………</w:t>
        <w:br/>
        <w:br/>
        <w:t>**Санрак:** …………</w:t>
        <w:br/>
        <w:br/>
        <w:t>**Карандашный Рыцарь-Король:** Ладно, понял! Я виноват!!</w:t>
        <w:br/>
        <w:br/>
        <w:t>**Санрак:** Извиняйся искреннее, блядь!</w:t>
        <w:br/>
        <w:br/>
        <w:t>**Карандашный Рыцарь-Король:** Перед тобой я не собираюсь извиняться даже на размер бактериофага!!</w:t>
        <w:br/>
        <w:br/>
        <w:t>**Санрак:** То есть, совести нет даже на уровне, невидимом в электронный микроскоп? Она у тебя атрофировалась?</w:t>
        <w:br/>
        <w:br/>
        <w:t>**Карандашный Рыцарь-Король:** Абсолютная справедливость сейчас на моей стороне.</w:t>
        <w:br/>
        <w:br/>
        <w:t>**Санрак:** А-а, так у тебя мозговые клетки уже бактериофагами съедены……… Играть в жизнь на автопилоте — это круто (смех).</w:t>
        <w:br/>
        <w:br/>
        <w:t>***</w:t>
        <w:br/>
        <w:br/>
        <w:t>**【Странствующие Волки】**</w:t>
        <w:br/>
        <w:br/>
        <w:t>**Карандашный Рыцарь-Король:** Чего несёт этот чудик с интересным лицом?</w:t>
        <w:br/>
        <w:br/>
        <w:t>**Санрак:** Эй, урод!!</w:t>
        <w:br/>
        <w:br/>
        <w:t>**Раст:** ???</w:t>
        <w:br/>
        <w:br/>
        <w:t>**Молд:** Э, о чём это?</w:t>
        <w:br/>
        <w:br/>
        <w:t>**Карандашный Рыцарь-Король:** Часть наказания.</w:t>
        <w:br/>
        <w:br/>
        <w:t>**Молд:** ???</w:t>
        <w:br/>
        <w:br/>
        <w:t>◇</w:t>
        <w:br/>
        <w:br/>
        <w:t>«Этот ублюдок………!!»</w:t>
        <w:br/>
        <w:br/>
        <w:t>Блядь, инициативу не вернуть…! Потерять право на жизнь и смерть — это проёб всей жизни…!!</w:t>
        <w:br/>
        <w:t>Но я не вижу способа переломить ситуацию, а Рей-сан ушла на охоту за птицами в цветочный сад, так что я не могу уйти отсюда, пока она не вернётся. Тупик……… хх!!</w:t>
        <w:br/>
        <w:br/>
        <w:t>***</w:t>
        <w:br/>
        <w:br/>
        <w:t>◇</w:t>
        <w:br/>
        <w:br/>
        <w:t>**Санрак:** А, когда будет анонс по Шангре?</w:t>
        <w:br/>
        <w:br/>
        <w:t>**Карандашный Рыцарь-Король:** Ещё примерно три анонса, потом.</w:t>
        <w:br/>
        <w:br/>
        <w:t>**Санрак:** Понял.</w:t>
        <w:br/>
        <w:br/>
        <w:t>◇</w:t>
        <w:br/>
        <w:br/>
        <w:t>Раз Шангра ещё не скоро, можно пока расслабиться…</w:t>
        <w:br/>
        <w:br/>
        <w:t>*«Итак, следующее объявление~?»*</w:t>
        <w:br/>
        <w:t>*«Это долгожданная новейшая работа от Роял… «Спартан Метал»!»*</w:t>
        <w:br/>
        <w:t>*«Ну что, сотрудники, включайте специальный тизер-трейлер!»*</w:t>
        <w:br/>
        <w:br/>
        <w:t>Не время расслабляться!!</w:t>
        <w:br/>
        <w:br/>
        <w:t>***</w:t>
        <w:br/>
        <w:br/>
        <w:t>──────Это Спарта. Люди зовут её адом. Люди зовут её раем.</w:t>
        <w:br/>
        <w:br/>
        <w:t>«Великий сын Спарты! Отныне ты должен выживать в этой Спарте один. Знай, что все соратники — враги, все враги — соратники».</w:t>
        <w:br/>
        <w:br/>
        <w:t>──────Воины продолжают сражаться.</w:t>
        <w:br/>
        <w:br/>
        <w:t>«Эй, птенец! Оставь эту картошку вместо платы за обучение».</w:t>
        <w:br/>
        <w:br/>
        <w:t>──────Покоя нет.</w:t>
        <w:br/>
        <w:br/>
        <w:t>«Что, еды нет? Вон же раб стоит».</w:t>
        <w:br/>
        <w:br/>
        <w:t>──────Счастья нет.</w:t>
        <w:br/>
        <w:br/>
        <w:t>«Слушай сюда, завалить толпой. Даже великого царя Леонида можно одолеть, если навалиться толпой».</w:t>
        <w:br/>
        <w:br/>
        <w:t>──────Но.</w:t>
        <w:br/>
        <w:br/>
        <w:t>«Ксеркс здеееееееееееесь!! Ксеркс явилсяяяяяяя!!!»</w:t>
        <w:br/>
        <w:br/>
        <w:t>──────Доверие есть.</w:t>
        <w:br/>
        <w:br/>
        <w:t>«Эй, птенец! В благодарность за картошку я научу тебя высшей секретной технике Спарты……… Да, фаланге».</w:t>
        <w:br/>
        <w:br/>
        <w:t>──────Единство есть.</w:t>
        <w:br/>
        <w:br/>
        <w:t>«Стройся в фалангу! Защитим Фермопилы до последней капли крови!!»</w:t>
        <w:br/>
        <w:br/>
        <w:t>──────Кипи, кровь! Да, мы…</w:t>
        <w:br/>
        <w:br/>
        <w:t>«Приди и возьми!! Поднимите копья! Выставьте щиты! Фаланга! Фаланга!! Да! Мы───»</w:t>
        <w:br/>
        <w:br/>
        <w:t>««««««СПАРТААААААААААА!!!»»»»»»</w:t>
        <w:br/>
        <w:br/>
        <w:t>──────Спартан Метал, скоро………</w:t>
        <w:br/>
        <w:br/>
        <w:t>«Вот оно, окончательное оружие Спарты — Гигантский Доспех (Фаланга) Иперокос Лакедемон».</w:t>
        <w:br/>
        <w:br/>
        <w:t>***</w:t>
        <w:br/>
        <w:br/>
        <w:t>◇</w:t>
        <w:br/>
        <w:br/>
        <w:t>**Санрак:** Чувствуется запах шедевра.</w:t>
        <w:br/>
        <w:br/>
        <w:t>**Карандашный Рыцарь-Король:** Не думай, что сможешь отвлечь внимание пафосом. Первая половина — это же чистая резня всех против всех.</w:t>
        <w:br/>
        <w:br/>
        <w:t>**Санрак:** …………?</w:t>
        <w:br/>
        <w:br/>
        <w:t>**Карандашный Рыцарь-Король:** Ха-а! Вот поэтому ты и бакумацу-мозг!!</w:t>
        <w:br/>
        <w:br/>
        <w:t>◇</w:t>
        <w:br/>
        <w:br/>
        <w:t>Ну а что, реально же жду. Бакумацу в последнее время и правда немного приелся, так что расслабиться в размеренной спартанской жизни — неплохая смена обстановки. Даже рейд-боссы, которые, кажется, не могут жить без Бакумацу, смогут без проблем отдохнуть в Спарте. Всё-таки, как бы ни обстояло дело с игровой моралью, Роял как разработчик — это высший класс…………… хоть они и обманывают новичков, ничего не знающих.</w:t>
        <w:br/>
        <w:t>Добро пожаловать, совершенно новые игроки! Для начала убьём вас на респе!!!!</w:t>
        <w:br/>
        <w:br/>
        <w:t>***</w:t>
        <w:br/>
        <w:br/>
        <w:t>*В туалетной кабинке:*</w:t>
        <w:br/>
        <w:t>*Героиня-тян: «Ааааа↑ааааааа↓аааааааа!!!!↑↑↑ (едва слышный человеческий визг)».*</w:t>
        <w:br/>
        <w:br/>
        <w:t>**Известная на данный момент информация о Спартан Метал:**</w:t>
        <w:br/>
        <w:t>*   Всё решается дракой.</w:t>
        <w:br/>
        <w:t>*   Почти всё решается избиением толпой.</w:t>
        <w:br/>
        <w:t>*   Фаланга решает всё.</w:t>
        <w:br/>
        <w:t>*   Мы — спартанцы, так что всё нормально.</w:t>
        <w:br/>
        <w:t>*   Решающее оружие — Иперокос Лакедемон.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