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562</w:t>
        <w:br/>
        <w:br/>
        <w:t>: Манеры Говорят Больше, Чем Лицо**</w:t>
        <w:br/>
        <w:br/>
        <w:t>*На японском было: 所作は顔程にモノを言う (Shosa wa kao hodo ni mono o iu - Actions Speak Louder Than Faces)*</w:t>
        <w:br/>
        <w:br/>
        <w:t>К сожалению, пати-гейм от старой компании меня не заинтересовал. Нет, это с точки зрения говногеймера. Не негатив, наоборот, гордитесь.</w:t>
        <w:br/>
        <w:br/>
        <w:t>Дальше… а-а, НефХолло 2. Хм, довольно много информации выдают…</w:t>
        <w:br/>
        <w:br/>
        <w:t>*«Нацумэ-тян, ты играла в НефХолло?»*</w:t>
        <w:br/>
        <w:t>*«Хм-м, я и в свободное время почти не играю ни во что, кроме файтингов… Не то чтобы не нравится, просто как-то не тянет».*</w:t>
        <w:br/>
        <w:t>*«Я тоже не играла. Но у меня есть несколько друзей(・・), которые играют, и они очень нахваливают».*</w:t>
        <w:br/>
        <w:br/>
        <w:t>Я не нахваливал. Значит, это Раст. Она обычно нормальная, но иногда внезапно превращается в одержимую фанатку НефХолло, что бесит. А мне она обычно угрожает в стиле НефХолло. Нет, я куплю, конечно.</w:t>
        <w:br/>
        <w:br/>
        <w:t>***</w:t>
        <w:br/>
        <w:br/>
        <w:t>◇</w:t>
        <w:br/>
        <w:br/>
        <w:t>**【Странствующие Волки】**</w:t>
        <w:br/>
        <w:br/>
        <w:t>**Раст:** НефХолло 2 — ЭТО!!!!! ХОРОШО!!!!!!!</w:t>
        <w:br/>
        <w:br/>
        <w:t>**Санрак:** Ух ты, вот и одержимая фанатка НефХолло.</w:t>
        <w:br/>
        <w:br/>
        <w:t>**Молд:** Простите за нашу Раст…</w:t>
        <w:br/>
        <w:br/>
        <w:t>**Карандашный Рыцарь-Король:** Честно говоря, немного захотелось купить, так что реклама удалась.</w:t>
        <w:br/>
        <w:br/>
        <w:t>**Акицу Акане:** Зависит от карманных денег!!</w:t>
        <w:br/>
        <w:br/>
        <w:t>**Раст:** Да я сама заплачу!</w:t>
        <w:br/>
        <w:br/>
        <w:t>**Кьёгоку:** Раст-сан, спокойно.</w:t>
        <w:br/>
        <w:br/>
        <w:t>◇</w:t>
        <w:br/>
        <w:br/>
        <w:t>*«Итак, на этот раз новейшее видео… но сначала?»*</w:t>
        <w:br/>
        <w:t>*«Шокирующая правда! На самом деле, ведущих сегодня не двое, а трое! Давайте вызовем на связь нашего корреспондента! Эйт-тян!!»*</w:t>
        <w:br/>
        <w:br/>
        <w:t>Эйт… А, Саса… Саса, Саса…хара? Сасахара Эйт-сан! Хе-хе-хе, хоть я и интересуюсь айдолами постольку-поскольку, но раз уж мы дважды пересекались, то фамилию я запомнил. Правда, пересекались мы, когда я был Безликим, так что сейчас она меня вряд ли узнает…</w:t>
        <w:br/>
        <w:br/>
        <w:t>***</w:t>
        <w:br/>
        <w:br/>
        <w:t>◇</w:t>
        <w:br/>
        <w:br/>
        <w:t>**【Эй, ты, с интересным лицом】**</w:t>
        <w:br/>
        <w:br/>
        <w:t>**Карандашный Рыцарь-Король:** Кстати, Эйт-тян — моя кохай на два курса младше в универе.</w:t>
        <w:br/>
        <w:br/>
        <w:t>**Санрак:** Два года ада…?!</w:t>
        <w:br/>
        <w:br/>
        <w:t>***</w:t>
        <w:br/>
        <w:br/>
        <w:t>**【Странствующие Волки】**</w:t>
        <w:br/>
        <w:br/>
        <w:t>**Карандашный Рыцарь-Король:** Как ты смеешь так говорить, чудик двадцатиликий! Я тебя потом так затискаю, что плакать будешь!</w:t>
        <w:br/>
        <w:br/>
        <w:t>**Санрак:** У тебя сердца нет?!</w:t>
        <w:br/>
        <w:br/>
        <w:t>**Карандашный Рыцарь-Король:** Я само сострадание и милосердие~?</w:t>
        <w:br/>
        <w:br/>
        <w:t>**Санрак:** Бессердечие и минное поле?</w:t>
        <w:br/>
        <w:br/>
        <w:t>**Карандашный Рыцарь-Король:** Дам тебе облизать мои туфли.</w:t>
        <w:br/>
        <w:br/>
        <w:t>**Раст:** ……? Вы в одном месте?</w:t>
        <w:br/>
        <w:br/>
        <w:t>**Сайга-0:** Хоачаа!!?!?!?</w:t>
        <w:br/>
        <w:br/>
        <w:t>**Молд:** ?!</w:t>
        <w:br/>
        <w:br/>
        <w:t>◇</w:t>
        <w:br/>
        <w:br/>
        <w:t>«Я… вернулась…»</w:t>
        <w:br/>
        <w:br/>
        <w:t>«Рей-сан, «хоачаа» — это… то есть, эм,»</w:t>
        <w:br/>
        <w:br/>
        <w:t>«…………»</w:t>
        <w:br/>
        <w:br/>
        <w:t>«А, ладно…»</w:t>
        <w:br/>
        <w:br/>
        <w:t>*«…Амане-сан?»*</w:t>
        <w:br/>
        <w:t>*«………А, да НИЧЕГО!!»*</w:t>
        <w:br/>
        <w:br/>
        <w:t>***</w:t>
        <w:br/>
        <w:br/>
        <w:t>◇</w:t>
        <w:br/>
        <w:br/>
        <w:t>**Карандашный Рыцарь-Король:** Подозрительных типов стало больше?!</w:t>
        <w:br/>
        <w:br/>
        <w:t>**Санрак:** Да я и сам охуел. Что это за маска?</w:t>
        <w:br/>
        <w:br/>
        <w:t>**Карандашный Рыцарь-Король:** А-а, кажется, это маска главной героини из аниме для девочек «Айдол ☆(Стар) Краун». У них вроде был стенд с игрой.</w:t>
        <w:br/>
        <w:br/>
        <w:t>**Санрак:** Зачем ей маска?..</w:t>
        <w:br/>
        <w:br/>
        <w:t>**Карандашный Рыцарь-Король:** А, Санрак-кун, ты случайно не из рода вампиров? Есть такая замечательная вещь — зеркало, в котором отражается твой нынешний облик…</w:t>
        <w:br/>
        <w:br/>
        <w:t>**Санрак:** Солнце, текучая вода, чеснок — мне всё похуй, значит, я высшее существо.</w:t>
        <w:br/>
        <w:br/>
        <w:t>**Карандашный Рыцарь-Король:** А если кол в сердце воткнуть — умрёшь.</w:t>
        <w:br/>
        <w:br/>
        <w:t>**Санрак:** Так любой умрёт!</w:t>
        <w:br/>
        <w:br/>
        <w:t>◇</w:t>
        <w:br/>
        <w:br/>
        <w:t>*«А сейчас……… Внимание! Встречайте — союз мечты: новейшие AR и новейшие VR технологии! Все, посмотрите наверх!!»*</w:t>
        <w:br/>
        <w:br/>
        <w:t>Следуя словам Сасахары-ши, спроецированным голограммой, я поднял голову и увидел, что всё пространство зала покрыто чем-то вроде тонкой плиты. Потолок? Нет, это… пол(•).</w:t>
        <w:br/>
        <w:br/>
        <w:t>*«Вот то, что сейчас происходит на стенде, где проходит предрелизное тестирование Нефилим Холлоу 2! Картина из VR-пространства проецируется с помощью AR, и наоборот — на основе видео из реального мира в VR-пространстве формируется этот зал… Настоящее взаимное воспроизведение!!»*</w:t>
        <w:br/>
        <w:br/>
        <w:t>Слияние компьютерного мира и реальности… MR, значит. Понятно. То есть, они собираются устроить зрелищную битву роботов прямо над нашими головами.</w:t>
        <w:br/>
        <w:br/>
        <w:t>«Хм, а это…»</w:t>
        <w:br/>
        <w:br/>
        <w:t>Умно. Сам факт того, что *это возможно*(・・・), вызовет шок во многих игровых кругах. Но игра, которая используется для демонстрации этой технологии, получит колоссальное преимущество, это очевидно.</w:t>
        <w:br/>
        <w:t>Раст тоже везёт. НефХолло изначально была хорошей игрой, если не считать управления. Если при создании сиквела они не поручили дизайн обезьяне, то это гарантированный шедевр.</w:t>
        <w:br/>
        <w:br/>
        <w:t>Видимо, отобранные по лотерее или как-то ещё, восемь человек будут управлять Нефилимами на глазах у множества зрителей этого Мегафлоут Сайта. Командный бой… нет, неужели батл-рояль? Серьёзно? Круто, НефХолло, технологический прорыв, блядь!!</w:t>
        <w:br/>
        <w:br/>
        <w:t>«А, цвет повторяется».</w:t>
        <w:br/>
        <w:br/>
        <w:t>«Цвет, повторяется?»</w:t>
        <w:br/>
        <w:br/>
        <w:t>«М? А-а, вон та красная раскраска. Таких штуки три, да? Про это».</w:t>
        <w:br/>
        <w:br/>
        <w:t>«А… И правда».</w:t>
        <w:br/>
        <w:br/>
        <w:t>Любой, кто хоть немного играл в ПвП в НефХолло, знает эту раскраску. Если не знаешь — ты нуб. Эти багровые перья — красный цвет славы, дарованный лишь одному.</w:t>
        <w:br/>
        <w:t>Ну, по лору действие происходит в будущем по отношению к первой части (по словам Раст). И раз игра была малопопулярной, то неудивительно, что такой уникальный цвет реализовали только для Раст (по словам Раст).</w:t>
        <w:br/>
        <w:t>Вполне возможно, что во второй части эту раскраску сделали доступной всем игрокам… так она сказала (по словам Раст).</w:t>
        <w:br/>
        <w:t>Она когда говорит о НефХолло, так тараторит, что аж дыхание перехватывает… Но мне нравится её энтузиазм.</w:t>
        <w:br/>
        <w:br/>
        <w:t>Но то, что эксклюзивный цвет абсолютного чемпиона используется уже на демо-показе, — это как-то грустно… Хотя, с трона её скинула наша Краб-тян.</w:t>
        <w:br/>
        <w:br/>
        <w:t>*«Итак, наслаждайтесь зрелищной Нефилим-батл-рояль! Готовы…… Вперёд!!»*</w:t>
        <w:br/>
        <w:br/>
        <w:t>В тот момент, когда Сасахара-ши дала отмашку к началу игры.</w:t>
        <w:br/>
        <w:t>Один из Нефилимов с багровой раскраской с самого начала врубил форсаж на полную и вылетел в центр поля боя.</w:t>
        <w:br/>
        <w:t>Он захватил в радиус поражения (на кратчайшую дистанцию) семь других Нефилимов и… выстрелил из огромной снайперской винтовки, полностью интегрированной в левую руку. Очевидно, это не было её прямым назначением — такой варварский раш со снайперкой в начале боя. Другой багровый Нефилим не смог среагировать, и бронебойный снаряд попал ему точно в цель. Нефилим, которому одним выстрелом разнесло голову, безвольно начал падать. Багровый, забравший первую кровь, тут же был атакован четырьмя другими Нефилимами. Оставшиеся двое решили подождать и добить победителя издалека.</w:t>
        <w:br/>
        <w:br/>
        <w:t>«Ого, что это за манёвр?»</w:t>
        <w:br/>
        <w:br/>
        <w:t>«Древние боевые искусства?»</w:t>
        <w:br/>
        <w:br/>
        <w:t>Багровый, словно в айкидо, парировал атаки приближающихся Нефилимов, заставив их столкнуться друг с другом. Тут же последовал выстрел снайпера издалека. Но он принял его на снайперскую винтовку левой руки и, направив полуразрушенный ствол на другого багрового Нефилима, остановившегося после столкновения… выстрелил.</w:t>
        <w:br/>
        <w:t>Левая рука взорвалась изнутри, и едва сохранивший направленность взрыв вырвал кусок из туловища несчастного багрового. Тот не успел воспользоваться секундной передышкой — другие Нефилимы, окружавшие его, пронзили его насквозь. Уничтожен, выбыл… Осталось семь(・・).</w:t>
        <w:br/>
        <w:br/>
        <w:t>«О, так он жив».</w:t>
        <w:br/>
        <w:br/>
        <w:t>«Без головы!..»</w:t>
        <w:br/>
        <w:br/>
        <w:t>В НефХолло из-за связи Нефилима и игрока уничтожение головы приводило к полному блэкауту. В первой части приходилось ориентироваться только по радару. Может, во второй это упростили? Или тот, кому первому снесли голову, и есть игрок НефХолло? Безголовый багровый без колебаний ринулся в бой, мстя за свою голову тому, кто её снёс.</w:t>
        <w:br/>
        <w:br/>
        <w:t>«Нет, скорее всего, это…»</w:t>
        <w:br/>
        <w:br/>
        <w:t>Худший ход(・・・).</w:t>
        <w:br/>
        <w:br/>
        <w:t>Багровый с одной рукой, освободившийся от веса левой руки, с манёвренностью, немыслимой для робота (хоть формально Нефилимы и не роботы), зашёл за спину безголовому.</w:t>
        <w:br/>
        <w:t>В целой правой руке — визжащая лучевая бензопила…!!</w:t>
        <w:br/>
        <w:t>Вращаясь всем корпусом, багровый с одной рукой отрубил безголовому все четыре конечности и пнул оставшееся туловище.</w:t>
        <w:br/>
        <w:br/>
        <w:t>Оно полетело в сторону тяжеловеса, который держался на расстоянии со снайперской винтовкой. На самом деле, оно бы исчезло из-за критических повреждений раньше, но тяжеловес рефлекторно выстрелил по останкам безголового.</w:t>
        <w:br/>
        <w:t>Этой короткой заминкой багровый с одной рукой не преминул воспользоваться. Он приблизился к одному из Нефилимов, едва выбравшемуся из свалки, схватил его за руку и постучал пальцем по его руке… точнее, по винтовке. Нет, погоди, неужели…</w:t>
        <w:br/>
        <w:br/>
        <w:t>«Да ладно, блядь…»</w:t>
        <w:br/>
        <w:br/>
        <w:t>«Э, попал?..»</w:t>
        <w:br/>
        <w:br/>
        <w:t>***</w:t>
        <w:br/>
        <w:br/>
        <w:t>◇</w:t>
        <w:br/>
        <w:br/>
        <w:t>**Карандашный Рыцарь-Король:** Это серьёзно? Он навёл чужой прицел на глаз?</w:t>
        <w:br/>
        <w:br/>
        <w:t>**Санрак:** По движениям понял, кто это.</w:t>
        <w:br/>
        <w:br/>
        <w:t>◇</w:t>
        <w:br/>
        <w:br/>
        <w:t>───Вершина Багрового — слава, дарованная лишь двоим(одному).</w:t>
        <w:br/>
        <w:br/>
        <w:t>***</w:t>
        <w:br/>
        <w:br/>
        <w:t>*Комментарий: Кто же это……… (кстати, это без помощи Молда).*</w:t>
        <w:br/>
        <w:br/>
        <w:t>*Уважаемые читатели, вы, наверное, беспокоитесь о Кацуо, который подставил Потэто-тян под удар.*</w:t>
        <w:br/>
        <w:t>*Он сейчас ведёт прямой эфир. Название…*</w:t>
        <w:br/>
        <w:t>*«Отвечу на всё честно! Уоми Кей — жёсткие вопросы и ответы!!»*</w:t>
        <w:br/>
        <w:t>*Глаза потухли.*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