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563</w:t>
        <w:br/>
        <w:br/>
        <w:t>: Багровые Перья Всё Ещё Сияют**</w:t>
        <w:br/>
        <w:br/>
        <w:t>*На японском было: 真紅の羽は今なお輝きて (Shinku no hane wa imanаo kagayakite - Crimson Feathers Still Shine Now)*</w:t>
        <w:br/>
        <w:br/>
        <w:t>Думаю о статах Санраку-куна на следующем этапе — пиздец как весело, аж страшно.</w:t>
        <w:br/>
        <w:t>Если раскрывать это в этой главе, то нужно закончить все ивенты за десять дней игрового времени… Это что, RTA?</w:t>
        <w:br/>
        <w:t>Обычно в батл-роялях, где всех игроков запихивают на одно поле, первыми выносят тех, кто вырвался вперёд, и тех, кто отстал.</w:t>
        <w:br/>
        <w:t>Бьют не потому, что сильный или слабый, а потому что он — общая цель, позволяющая создать большинство. Но у этого негласного правила есть одна дыра.</w:t>
        <w:br/>
        <w:br/>
        <w:t>Если один настолько силён, что может справиться со всеми остальными врагами в одиночку.</w:t>
        <w:br/>
        <w:br/>
        <w:t>Багровый с одной рукой… Почти наверняка это *он*(・・・). Из-за его демонической манёвренности уже два Нефилима были сбиты, и оставшиеся пять, похоже, решили временно объединиться.</w:t>
        <w:br/>
        <w:t>Трое из пяти явно не привыкли к управлению Нефилимом, их иногда пошатывает… но оставшиеся двое — профи. Скорее всего, игроки НефХолло.</w:t>
        <w:br/>
        <w:t>Они покачивают корпусами, но это не неуверенность, а техника для мгновенной реакции на внезапные действия противника. Что-то вроде холостого хода. В НефХолло, из-за лора об управлении Нефилимами, которые не совсем роботы, встроено много мелких фишек и техник. Время разгона до максимальной скорости из неподвижного состояния и из состояния холостого хода отличается примерно на двадцать процентов… или что-то вроде того.</w:t>
        <w:br/>
        <w:br/>
        <w:t>Словно сговорившись, два Нефилима рванули вперёд. Одновременная атака легковеса, у которого броня снята до предела, и специалиста по средней и ближней дистанции с упором на огневую мощь… Оставшиеся трое тоже ринулись на багрового с одной рукой, хоть и с небольшой задержкой.</w:t>
        <w:br/>
        <w:br/>
        <w:t>Но в этот момент…</w:t>
        <w:br/>
        <w:br/>
        <w:t>«Ого!»</w:t>
        <w:br/>
        <w:br/>
        <w:t>Я невольно восхищённо выдохнул. Потому что передовые легковес и стрелок снова одновременно резко затормозили(・・・). Причём в такой момент, когда трое преследователей, летевших за ними, уже не могли изменить траекторию.</w:t>
        <w:br/>
        <w:t>Нет, логика понятна. У оставшегося багрового только одна рука. То есть, его единственное средство атаки — лучевая бензопила в правой руке.</w:t>
        <w:br/>
        <w:t>Судя по другим Нефилимам, можно экипировать только четыре вида оружия. И при этом тот однорукий использует только два слота. Его единственное оружие — та бензопила… Это значит, что он «не может атаковать на средней и дальней дистанции».</w:t>
        <w:br/>
        <w:t>Значит, нужно натравить на него приманку и расстрелять со средней дистанции. Вероятно, те два профи пришли к одному и тому же выводу и сработали синхронно без всяких договорённостей.</w:t>
        <w:br/>
        <w:t>Пострадали трое, видимо, новичков в НефХолло. Они думали, что идут в арьергарде, а оказались на передовой. К тому же, пытаясь повторить манёвр двух впереди идущих, они затормозили прямо перед багровым, подставившись под удар.</w:t>
        <w:br/>
        <w:br/>
        <w:t>«Ух ты, серьёзно, оглушение и многократный урон?»</w:t>
        <w:br/>
        <w:br/>
        <w:t>«Это… круто?»</w:t>
        <w:br/>
        <w:br/>
        <w:t>«Короче говоря… ну, как видишь, есть шанс умереть от одного удара».</w:t>
        <w:br/>
        <w:br/>
        <w:t>Строго говоря, опасно то, что «одно действие может привести к мгновенной смерти». Но это поймут только игроки НефХолло. Это даёт надежду оружию с многократным попаданием, которое в оригинальном НефХолло было бесполезно, кроме как для красоты… Но это уже перебор.</w:t>
        <w:br/>
        <w:t>Наверху бензопила, вонзившаяся в шею Нефилима, с визгом и искрами вгрызается внутрь несчастной жертвы. Попытаться сбежать бесполезно — багровый идеально повторяет все движения, продолжая атаку. Раз уж он не даёт сбежать, то исход один.</w:t>
        <w:br/>
        <w:br/>
        <w:t>«Осталось четверо. Пожертвовали одной приманкой, но два основных игрока заняли позиции».</w:t>
        <w:br/>
        <w:br/>
        <w:t>«Те двое, что резко затормозили?»</w:t>
        <w:br/>
        <w:br/>
        <w:t>«Ага. Если бы они продолжали двигаться, то одного из них точно бы подстрелили. Так что они использовали приманку, чтобы выиграть себе время».</w:t>
        <w:br/>
        <w:br/>
        <w:t>***</w:t>
        <w:br/>
        <w:br/>
        <w:t>◇</w:t>
        <w:br/>
        <w:br/>
        <w:t>**Карандашный Рыцарь-Король:** Плохо сработано. Нужно было пожертвовать ещё одним.</w:t>
        <w:br/>
        <w:br/>
        <w:t>**Санрак:** Не, не, патроны надо беречь. Человеческие ресурсы незаменимы.</w:t>
        <w:br/>
        <w:br/>
        <w:t>**Карандашный Рыцарь-Король:** Какой смысл беречь безликие человеческие ресурсы (мобов)? Если экономить на мгновенной огневой мощи, то толку не будет.</w:t>
        <w:br/>
        <w:br/>
        <w:t>**Санрак:** Это если смотреть на них по отдельности. В НефХолло есть концепция патронов, так что даже слабая турель имеет ценность, пока у неё есть патроны.</w:t>
        <w:br/>
        <w:br/>
        <w:t>**Карандашный Рыцарь-Король:** А-а, такая точка зрения тоже есть. Но против виртуального противника Раст-тян это всё равно бесполезная турель, нет?</w:t>
        <w:br/>
        <w:br/>
        <w:t>**Санрак:** Если так говорить, то всё бессмысленно. Я же говорил в общем.</w:t>
        <w:br/>
        <w:br/>
        <w:t>**Санрак:** Кстати, ты всё-таки заметил, да?</w:t>
        <w:br/>
        <w:br/>
        <w:t>**Карандашный Рыцарь-Король:** Я не видел, как фанатка НефХолло играет, но слышал, что ей нравится «красный». Так что, наверное, это она… Пришла всё-таки…</w:t>
        <w:br/>
        <w:br/>
        <w:t>**Санрак:** В полную силу она дерётся с поддержкой Молда.</w:t>
        <w:br/>
        <w:br/>
        <w:t>**Карандашный Рыцарь-Король:** И насколько это сильнее?</w:t>
        <w:br/>
        <w:br/>
        <w:t>**Санрак:** Как будто у Везермона глаза на спине появились, и он предсказывает тактику, как будто будущее видит.</w:t>
        <w:br/>
        <w:br/>
        <w:t>**Карандашный Рыцарь-Король:** Серьёзно?</w:t>
        <w:br/>
        <w:br/>
        <w:t>◇</w:t>
        <w:br/>
        <w:br/>
        <w:t>Серьёзно, блядь……… И ещё, я заметил, пока смотрел. Этот ублюдок Раст сплагиатил концепцию моей милой Четырнадцатицветной Птицы (Колы) ?! Он не стабилизирует неустойчивый баланс однорукого Нефилима, а наоборот, делает его ещё более неустойчивым за счёт индивидуального управления ускорителями, чтобы преследовать уклоняющегося противника.</w:t>
        <w:br/>
        <w:t>Но не только он двигался так, как хотел. Началась атака двух Нефилимов, занявших позиции для охвата. Как бы ни был хорош Раст, он не может мгновенно убить любого противника в любой ситуации. Он пытается уйти, используя ускорители, но двое окруживших его не собираются его так просто отпускать.</w:t>
        <w:br/>
        <w:br/>
        <w:t>Нефилим, модифицированный Растом, пожертвовал слотами для оружия ради мобильности, но не бронёй, так что он не самый быстрый. Он смог захватить инициативу на старте только потому, что остальные семь машин были настороже.</w:t>
        <w:br/>
        <w:t>Поэтому самый быстрый Нефилим — это не багровый с одной рукой, а легковес, который пожертвовал почти всей и так лёгкой и тонкой бронёй… тот, что участвует в охвате Раста.</w:t>
        <w:br/>
        <w:br/>
        <w:t>«Этот легковес как бы очерчивает внешний круг, запирая багрового, а стрелок в центре круга атакует».</w:t>
        <w:br/>
        <w:br/>
        <w:t>«Но тогда… стрелок же сам станет мишенью?»</w:t>
        <w:br/>
        <w:br/>
        <w:t>«Станет. Поэтому он тоже двигается».</w:t>
        <w:br/>
        <w:br/>
        <w:t>Похоже на движение волчка. Двойная структура: круг, в центре которого стрелок, и большой круг из трёх Нефилимов, включая багрового с одной рукой. Так эти двое пытаются загнать Раста в ловушку.</w:t>
        <w:br/>
        <w:t>Стрелок, который продолжает вести огонь, уклоняясь от багрового, — крут, но и легковес, подстраивающийся под него, — тоже невероятен. Для демонстрации используются слишком уж продвинутые техники.</w:t>
        <w:br/>
        <w:br/>
        <w:t>«Но тот багровый Нефилим… справляется».</w:t>
        <w:br/>
        <w:br/>
        <w:t>«Ему помогает то, что он полностью понимает пределы подвижности Нефилима».</w:t>
        <w:br/>
        <w:br/>
        <w:t>***</w:t>
        <w:br/>
        <w:br/>
        <w:t>◇</w:t>
        <w:br/>
        <w:br/>
        <w:t>**Карандашный Рыцарь-Король:** Как будто смотрю художественную гимнастику.</w:t>
        <w:br/>
        <w:br/>
        <w:t>**Санрак:** Это техника, которую может освоить любой, но мало кто может.</w:t>
        <w:br/>
        <w:br/>
        <w:t>**Карандашный Рыцарь-Король:** В смысле?</w:t>
        <w:br/>
        <w:br/>
        <w:t>**Санрак:** Нефилимы по структуре — это манекены с шаровыми суставами, так что они могут принимать довольно неестественные позы.</w:t>
        <w:br/>
        <w:br/>
        <w:t>**Санрак:** Но игрок, который ими управляет, сам так двигаться не может, поэтому, когда пытаешься это сделать, тело Нефилима становится жёстким.</w:t>
        <w:br/>
        <w:br/>
        <w:t>**Карандашный Рыцарь-Король:** А-а, типа реальное восприятие мешает гибкости?</w:t>
        <w:br/>
        <w:br/>
        <w:t>**Санрак:** Типа того. Но Раст, говорят, и в реале гибкий, так что может использовать весь диапазон движений Нефилима.</w:t>
        <w:br/>
        <w:br/>
        <w:t>**Санрак:** Кстати, Молд, говорят, пиздец какой негибкий.</w:t>
        <w:br/>
        <w:br/>
        <w:t>**Карандашный Рыцарь-Король:** Ого, знание, которое мне в жизни точно не пригодится.</w:t>
        <w:br/>
        <w:br/>
        <w:t>**Карандашный Рыцарь-Король:** Кстати, мне как ведущему нужно что-то комментировать, так что придумай какую-нибудь пафосную фразу.</w:t>
        <w:br/>
        <w:br/>
        <w:t>**Санрак:** Хватит использовать меня как гострайтера в реальном времени!</w:t>
        <w:br/>
        <w:br/>
        <w:t>**Санрак:** Ну, похвали багрового за демоническую манёвренность в состоянии с одной рукой и тех двоих, что окружили его и пытаются натравить на него оставшихся двух Нефилимов.</w:t>
        <w:br/>
        <w:br/>
        <w:t>**Карандашный Рыцарь-Король:** Принято.</w:t>
        <w:br/>
        <w:br/>
        <w:t>◇</w:t>
        <w:br/>
        <w:br/>
        <w:t>*«Да уж, невероятные движения! Багровый Нефилим использует нарушенный баланс из-за отсутствия одной руки, чтобы двигаться непредсказуемо и сбивать с толку противника! А двое других пытаются окружить его и натравить на оставшихся игроков, чтобы мгновенно создать численное преимущество… Эйт-тян, что думаешь?»*</w:t>
        <w:br/>
        <w:t>*«Э?!»*</w:t>
        <w:br/>
        <w:br/>
        <w:t>Спиздил идею гострайтера, да ещё и перевёл стрелки на другого! Что у него за менталитет, у этого ублюдка?!</w:t>
        <w:br/>
        <w:br/>
        <w:t>***</w:t>
        <w:br/>
        <w:br/>
        <w:t>*Комментарий: То есть, Раст в реале может сделать складной нож (гибкость)?*</w:t>
        <w:br/>
        <w:br/>
        <w:t>*Раст и Молд — обычные посетители, но так как компания-разработчик НефХолло прислала им билеты, то в очереди на НефХолло им стоять не нужно.*</w:t>
        <w:br/>
        <w:t>*Почему такое предпочтение? Ну а как же, разработчики НефХолло хотели использовать сильнейшего игрока для демо-показа НефХолло 2, выпущенного на новейших технологиях. Санрака не позвали, потому что его общий счёт низкий.*</w:t>
        <w:br/>
        <w:br/>
        <w:t>*Кстати, остальные семь человек были выбраны случайным образом, так что им просто не повезло попасть в матч с Растом на пике формы. Сочувствую, минута молчания.*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