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564</w:t>
        <w:br/>
        <w:br/>
        <w:t>: Ванмен-Шоу в Красном**</w:t>
        <w:br/>
        <w:br/>
        <w:t>*На японском было: ワンマン・ルージュ・オンステージ (Wanman Ruuju On Suteeji - One-Man Rouge On Stage)*</w:t>
        <w:br/>
        <w:br/>
        <w:t>Во время генеральной уборки понял, что чтение найденных старых выпусков Джампа, просмотр VTuber'ов в качестве фона и Нетфликс для убийства времени — это всё одно и то же.</w:t>
        <w:br/>
        <w:t>Окружение двумя опытными игроками, вовлечение двух новичков — схема 4 на 1. Да, Расту, конечно, было непросто её сломить. В отличие от Бакумацу, где один игрок мог выносить всех, в НефХолло численное превосходство напрямую влияет на исход боя.</w:t>
        <w:br/>
        <w:t>То есть, вполне вероятно было, что Раст проиграет. Это также означает, что стрелок и легковес были действительно сильными игроками. Управление союзниками у них было на высоте. Не ПвП-шники… нет. Битвы, где потеря союзников напрямую влияет на победу, характерны для рейдов, где группа сражается с противником, превосходящим по всем статам. То есть, они — редкие для НефХолло игроки, специализирующиеся на боях с NPC-врагами.</w:t>
        <w:br/>
        <w:br/>
        <w:t>Хоть они и игроки, но управляют системой по правилам игры. То есть, подчиняются законам игрового мира. Воспринимать противника как игрока и применять тактику босс-файтов — возможно… но даже так их высокий уровень мастерства виден невооружённым глазом (буквально, снизу вверх).</w:t>
        <w:br/>
        <w:br/>
        <w:t>……Но я не стану винить его или её. Потому что это игра. И даже если победишь, ничего конкретного не получишь.</w:t>
        <w:br/>
        <w:t>Да, если бы целью было уничтожить Раста, то подчиниться тем двоим было бы оптимальным решением. Но не все сто из ста будут этим довольны. Нет такого правила, что быть винтиком в рейдовой машине — это абсолютная справедливость. Поэтому я не виню его или её за поступок, но……… не могу не вздохнуть с сожалением.</w:t>
        <w:br/>
        <w:br/>
        <w:t>*«А-а! Окружение прорвано!»*</w:t>
        <w:br/>
        <w:t>*«Неудачный момент. Если бы тот однорукий Нефилим был сильно повреждён, возможно, удалось бы добить…»*</w:t>
        <w:br/>
        <w:br/>
        <w:t>Двое опытных игроков держали оборону. И тут один из Нефилимов, которого до этого считали препятствием, видимо, новичок, бросился в атаку на багрового.</w:t>
        <w:br/>
        <w:t>То ли ему надоело быть пушечным мясом, то ли он всерьёз поверил, что сможет победить. Это знает только он сам. Но в результате он дал багровому с одной рукой, которому приходилось только уворачиваться, шанс на спасение. Или всё-таки…</w:t>
        <w:br/>
        <w:br/>
        <w:t>«…Заманил?»</w:t>
        <w:br/>
        <w:br/>
        <w:t>«А?»</w:t>
        <w:br/>
        <w:br/>
        <w:t>«Нет, если присмотреться, то тот, кто сейчас атаковал, занял такую позицию, что прямо-таки напрашивался на ближний бой…»</w:t>
        <w:br/>
        <w:br/>
        <w:t>К тому же, чтобы справиться со стрелком и легковесом, он развернулся к ним боками, так что для атаковавшего средневеса он выглядел так, будто подставил спину… На самом деле, учитывая количество ускорителей и мастерство Раста, его скорость разворота (именно разворота, а не поворота) такова, что это была не уязвимость, а оптическая иллюзия(・・・・・).</w:t>
        <w:br/>
        <w:t>Он это спланировал? Или воспользовался случайностью? В НефХолло Раст способен на оба варианта. Ну, с Молдом он бы точно это спланировал, что пугает… То, что Молд — это его глаза на затылке и тактический мозг, — вот что бесит.</w:t>
        <w:br/>
        <w:br/>
        <w:t>«Смотри, Рей-сан, видишь ту позицию?»</w:t>
        <w:br/>
        <w:br/>
        <w:t>«Х-хья, да!»</w:t>
        <w:br/>
        <w:br/>
        <w:t>«Вот, тот, кто сейчас атаковал, двигается так, чтобы перекрыть линию огня легковеса, и резко сокращает дистанцию до стрелка».</w:t>
        <w:br/>
        <w:br/>
        <w:t>«П-понятно!»</w:t>
        <w:br/>
        <w:br/>
        <w:t>«А стрелок, так как может драться и вблизи, решил контратаковать и……… а-а, его обошли и отрубили ускоритель. Теперь он — медленная турель. Если не расслабляться, то его урон можно игнорировать».</w:t>
        <w:br/>
        <w:br/>
        <w:t>«Т-точно!»</w:t>
        <w:br/>
        <w:br/>
        <w:t>Понимает быстро, молодец. Хоть это и робо-игра, но она схватывает на лету. Может, высокий реальный интеллект помогает и в играх?..</w:t>
        <w:br/>
        <w:br/>
        <w:t>«А-а-а, всё, это конец».</w:t>
        <w:br/>
        <w:br/>
        <w:t>Ещё один новичок решил просто стоять на месте. Тому кабану, что рванул вперёд, при пинке снесли голову, так что у него, наверное, все сенсоры отказали. Как только у стрелка, державшего центр окружения, отняли мобильность, фактически начался бой один на один между легковесом и багровым с одной рукой.</w:t>
        <w:br/>
        <w:t>По общей мобильности легковес, может, и быстрее. В НефХолло детали восстанавливаются со временем, если не уничтожены полностью, хоть и не до конца. Так что стрелок мог бы восстановиться, если бы легковес тянул время… но такой вариант исключён, потому что их тактика держалась на двоих. Если легковес сбежит, Раст без помех добьёт стрелка. То есть, легковесу остаётся только драться, чтобы выжить самому и защитить стрелка.</w:t>
        <w:br/>
        <w:br/>
        <w:t>Скорость есть, но в манёвренности он уступает багровому. Из вооружения — ракетная установка со слабым самонаведением и скорострельная, но маломощная лазерная винтовка. У багрового с одной рукой — только лучевая бензопила………… но это только то оружие, которое он принёс с собой(・・・・・・・).</w:t>
        <w:br/>
        <w:t>У того багрового левая рука — это оружейная рука, интегрированная со снайперской винтовкой, а на правой руке лезвие бензопилы выдвигается с тыльной стороны запястья. То есть, сама рука (манипулятор) свободна. И раз НефХолло 2 использует систему Шангры, то он точно может сделать «ЭТО».</w:t>
        <w:br/>
        <w:br/>
        <w:t>«Отобрал гранатомёт у стоячего… у-ух ты, какой расчёт упреждения. У него что, сердца нет?..»</w:t>
        <w:br/>
        <w:br/>
        <w:t>Сделал вид, что добивает стрелка, чтобы ограничить его движения? Легковес пожертвовал бронёй ради скорости. Естественно, любое попадание нанесёт ему урон выше номинального. К тому же, это гранатомёт — оружие, которое даже в мире НефХолло считается устаревшим, но в категории реальных снарядов обладает такой огневой мощью, что способно пошатнуть даже сверхпрочного тяжеловеса. Оружие «сила — это справедливость».</w:t>
        <w:br/>
        <w:br/>
        <w:t>«Уничтожен… нет, наполовину? Случайность, наверное, но лучше бы его добили сразу».</w:t>
        <w:br/>
        <w:br/>
        <w:t>«………………»</w:t>
        <w:br/>
        <w:br/>
        <w:t>Ситуация патовая. Если бы это был обычный бой с врагами, можно было бы рассчитывать на помощь союзников во время восстановления ХП, но в ПвП НефХолло нельзя использовать хилки. Похоже, игра окончена.</w:t>
        <w:br/>
        <w:br/>
        <w:t>«Эм,»</w:t>
        <w:br/>
        <w:br/>
        <w:t>«М? Что такое?»</w:t>
        <w:br/>
        <w:br/>
        <w:t>«Может быть………… тот, кто управляет багровым Нефилимом, — ваш знакомый, Ракуро-кун?»</w:t>
        <w:br/>
        <w:br/>
        <w:t>А-а…………</w:t>
        <w:br/>
        <w:br/>
        <w:t>«（￣ヘ￣）»</w:t>
        <w:br/>
        <w:br/>
        <w:t>«А, эм, если не хотите говорить, то простите за бестактный вопрос………»</w:t>
        <w:br/>
        <w:br/>
        <w:t>«Это, наверное, Раст».</w:t>
        <w:br/>
        <w:br/>
        <w:t>«…………Что? Правда?»</w:t>
        <w:br/>
        <w:br/>
        <w:t>«По крайней мере, я не знаю никого другого, кто мог бы так двигаться с такой тактикой».</w:t>
        <w:br/>
        <w:br/>
        <w:t>Нет, ну Раст-сан, делать жест «Иди сюда» последнему оставшемуся противнику (стоячему) — это же издевательство… Ну да, по правилам батл-рояля победитель может быть только один, но неужели кто-то, выбравший тактику «стоять на месте», полезет драться с тем, кто в одиночку уложил почти семерых?</w:t>
        <w:br/>
        <w:t>В итоге, стоячий был разрублен одним ударом, и батл-рояль закончился. Зрители в восторге, но комментаторам явно было сложно комментировать, так как они не могли открыто болеть за одного Раста………</w:t>
        <w:br/>
        <w:br/>
        <w:t>*«Т-так! А теперь возьмём интервью у тех, кто только что играл!!»*</w:t>
        <w:br/>
        <w:br/>
        <w:t>«А».</w:t>
        <w:br/>
        <w:br/>
        <w:t>«А».</w:t>
        <w:br/>
        <w:br/>
        <w:t>***</w:t>
        <w:br/>
        <w:br/>
        <w:t>◇</w:t>
        <w:br/>
        <w:br/>
        <w:t>**Карандашный Рыцарь-Король:** А.</w:t>
        <w:br/>
        <w:br/>
        <w:t>**Санрак:** А-а………</w:t>
        <w:br/>
        <w:br/>
        <w:t>◇</w:t>
        <w:br/>
        <w:br/>
        <w:t>Может, лучше закрыть глаза?</w:t>
        <w:br/>
        <w:br/>
        <w:t>***</w:t>
        <w:br/>
        <w:br/>
        <w:t>*Комментарий: Гонка реальных личностей! Неожиданно в лидеры вырывается Раст!!!*</w:t>
        <w:br/>
        <w:br/>
        <w:t>**Краткий список того, кто кого знает в реале в «Странствующих Волках»:**</w:t>
        <w:br/>
        <w:t>*   **Санрак:** Имя знают Карандаш, Катцу, Героиня-тян. Лицо видела только Героиня-тян. Но Карандаш может узнать реальную информацию о Санраке в любой момент. И вообще, его адрес тоже известен, причём в двух смыслах.</w:t>
        <w:br/>
        <w:t>*   **Карандаш:** То, что это Амане Това, знают Санрак, Катцу, Героиня-тян. Но так как он «ведёт себя слишком естественно», Кьёгоку тоже начинает подозревать.</w:t>
        <w:br/>
        <w:t>*   **Катцу:** В реале его знают только Санрак и Карандаш. То, что он играет женским персонажем, и то, что про-геймер Уоми Кей и неудачник, не способный запустить уник, — это один и тот же человек, — не вяжется, что и является его сильной стороной.</w:t>
        <w:br/>
        <w:t>*   **Героиня-тян:** В реале её знают Санрак, Кьёгоку, Карандаш. С Кьёгоку она дальняя родственница, Карандаш — друг её сестры, Санрак — объект воздыханий. Сильные реальные связи.</w:t>
        <w:br/>
        <w:t>*   **Акицу Акане:** Никто не знает её в реале! И она никого не знает. Так как у неё нет друзей, играющих в VR рядом, она дорожит дружбой в игре. …Всё-таки она светлый персонаж! Хотя она часто использует Дыхание Дракона и хоть и с синей кожей и чёрными глазами при трансформации в дракона, но показывает своё лицо, так что в плане «лица» она довольно…</w:t>
        <w:br/>
        <w:t>*   **Раст:** До этой главы её в реале знал только Молд. В следующей главе её лицо узнают Санрак, Героиня-тян и Карандаш. А в будущем Катцу посмотрит запись, так что и он узнает. Неожиданное массовое раскрытие реального лица… Но так как её аватар в Шангре — это её реальное лицо во 2P-расцветке, то ей похуй, что и сильно.</w:t>
        <w:br/>
        <w:t>*   **Молд:** Ты тоже попал.</w:t>
        <w:br/>
        <w:t>*   **Кьёгоку:** В реале её знает только Героиня-тян. Но то, что она как-то связана со школой Рюгуин, известно всем в «Странствующих Волках». Да и игрокам Бакумацу тоже. Из-за того, что она с умным видом всё объясняет, а потом её быстро убивают, все знают, что ты — ультимативная тян и увядший шпинат.</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