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565</w:t>
        <w:br/>
        <w:br/>
        <w:t>: Лицо Говорит Больше Манер**</w:t>
        <w:br/>
        <w:br/>
        <w:t>*На японском было: 顔は所作程にモノを言う (Kao wa shosa hodo ni mono o iu - The Face Speaks as Much as Actions)*</w:t>
        <w:br/>
        <w:br/>
        <w:t>Воскрешение! Воскрешение Блакидиоса!! Блакидиос воскрес!! Блакидиос воскрес!! Блакидиос воскрес!!</w:t>
        <w:br/>
        <w:br/>
        <w:t>Охотиться хочуууууууууу……</w:t>
        <w:br/>
        <w:t>Камера, в объективе которой был Сасахара-ши, повернулась к очнувшимся игрокам. Кто-то выглядел расстроенным, кто-то — просветлённым, кто-то кричал в камеру: «Да я ж почти ничего не сделал, а меня уже убили!»… Среди них выделялась невысокая девушка, удовлетворённо улыбаясь и поднимаясь на ноги.</w:t>
        <w:br/>
        <w:br/>
        <w:t>*«А! Может быть, это вы управляли тем багровым Нефилимом, который победил?»*</w:t>
        <w:br/>
        <w:br/>
        <w:t>Пошёл!! Сасахара-ши пошёл!! Не то чтобы Сасахара-ши виноват, но даже у Пенсилгона дёрнулся уголок рта!!</w:t>
        <w:br/>
        <w:br/>
        <w:t>*«Э-э……… да».*</w:t>
        <w:br/>
        <w:br/>
        <w:t>*«Это была потрясающая битва! Нефилим Холлоу 2 — это, как следует из названия, сиквел… Вы, случайно, не?..»*</w:t>
        <w:br/>
        <w:br/>
        <w:t>*«…Да, в первую часть я играла очень много(・・・). Для меня это очень важная игра, так что я была по-настоящему удивлена, когда анонсировали сиквел».*</w:t>
        <w:br/>
        <w:br/>
        <w:t>***</w:t>
        <w:br/>
        <w:br/>
        <w:t>◇</w:t>
        <w:br/>
        <w:br/>
        <w:t>**Санрак:** Она когда говорит о НефХолло, так тараторит.</w:t>
        <w:br/>
        <w:br/>
        <w:t>**Карандашный Рыцарь-Король:** Раст-тян…………</w:t>
        <w:br/>
        <w:br/>
        <w:t>◇</w:t>
        <w:br/>
        <w:br/>
        <w:t>*«И каковы ваши впечатления от игры? Говорят, Нефилим Холлоу 2 сильно отличается от первой части в техническом плане…»*</w:t>
        <w:br/>
        <w:br/>
        <w:t>А, Сасахара-ши, это мина.</w:t>
        <w:br/>
        <w:br/>
        <w:t>*«Да, во-первых, управление стало гораздо проще. В первой части предполагалось управление всеми пятью чувствами и всем телом, поэтому сложность была высокой. Но в этой части, включая отражение мыслей, управление значительно упрощено. При этом можно выбрать и старый стиль управления, так что и опытным игрокам будет легко освоиться. С точки зрения пользовательского интерфейса, учтены интересы и новичков, и ветеранов — это отличное решение. Особенно радует, что нет большой разницы между управлением из второй части и из первой. Что касается боя, то, возможно, для демо-версии ХП немного занижено. Кажется, модификатор урона при снятии всей брони до состояния каркаса был х2, так что, учитывая мощность гранатомёта и урон по легковесному каркасу, мне показалось, что он более хрупкий, чем в первой части. Хотя, с другой стороны, из-за улучшения управления скорость стала выше, но контроль — сложнее, так что темп боя замедлился. Поэтому движения того легковеса были впечатляющими…………»*</w:t>
        <w:br/>
        <w:br/>
        <w:t>«( ´゜д゜｀)»</w:t>
        <w:br/>
        <w:br/>
        <w:t>«Э-это…………»</w:t>
        <w:br/>
        <w:br/>
        <w:t>Ох……… Я невольно закрыл глаза и приложил руку ко лбу. Раст……… Ты сейчас не в себе……… Это же вся страна смотрит, Раст……… Возможно, мне, чью сцену под энергетиком транслировали на весь мир, не стоит ничего говорить……… но она же так тараторит, когда говорит о НефХолло…… Сможет ли будущая Раст принять то, что это показали в прямом эфире………</w:t>
        <w:br/>
        <w:br/>
        <w:t>***</w:t>
        <w:br/>
        <w:br/>
        <w:t>◇</w:t>
        <w:br/>
        <w:br/>
        <w:t>**Карандашный Рыцарь-Король:** А может, лучше написать сообщение Молду-куну? Реакция будет интереснее.</w:t>
        <w:br/>
        <w:br/>
        <w:t>**Санрак:** Надо добавить его в группу.</w:t>
        <w:br/>
        <w:br/>
        <w:t>**Карандашный Рыцарь-Король:** Надо переименовать группу.</w:t>
        <w:br/>
        <w:br/>
        <w:t>**【Название группы изменено на «Репортаж с места событий»】**</w:t>
        <w:br/>
        <w:br/>
        <w:t>**【Санрак пригласил(а) Молд в группу】**</w:t>
        <w:br/>
        <w:br/>
        <w:t>**Молд:** Э, что это?</w:t>
        <w:br/>
        <w:br/>
        <w:t>**Санрак:** А-а, ну, это, короче…</w:t>
        <w:br/>
        <w:br/>
        <w:t>**Молд:** А?</w:t>
        <w:br/>
        <w:br/>
        <w:t>**Карандашный Рыцарь-Король:** Очень, быстро говорит………</w:t>
        <w:br/>
        <w:br/>
        <w:t>**Молд:** Эа?</w:t>
        <w:br/>
        <w:br/>
        <w:t>◇</w:t>
        <w:br/>
        <w:br/>
        <w:t>*«Кхм……… Кх-кхм»*</w:t>
        <w:br/>
        <w:br/>
        <w:t>«Фу-ку-ку».</w:t>
        <w:br/>
        <w:br/>
        <w:t>«Ч-что случилось?»</w:t>
        <w:br/>
        <w:br/>
        <w:t>«Д-да нет……… немного, да………»</w:t>
        <w:br/>
        <w:br/>
        <w:t>«???»</w:t>
        <w:br/>
        <w:br/>
        <w:t>Может, у Сасахары-ши какая-то особая реакция на Раст и Молда? Камера, которая, возможно, пыталась поймать комичный момент с затухающей скороговоркой, или просто не могла вечно показывать Раст, медленно двинулась и показала высокого парня, который судорожно тыкал в телефон……… Честно говоря, мне стало немного совестно.</w:t>
        <w:br/>
        <w:br/>
        <w:t>***</w:t>
        <w:br/>
        <w:br/>
        <w:t>◇</w:t>
        <w:br/>
        <w:br/>
        <w:t>**Карандашный Рыцарь-Король:** Печальные новости.</w:t>
        <w:br/>
        <w:br/>
        <w:t>**Санрак:** Печальные новости.</w:t>
        <w:br/>
        <w:br/>
        <w:t>**Молд:** Э?</w:t>
        <w:br/>
        <w:br/>
        <w:t>**Санрак:** Ты тоже в кадре.</w:t>
        <w:br/>
        <w:br/>
        <w:t>**Карандашный Рыцарь-Король:** В соцсетях в тренде «быстроговорящая девушка».</w:t>
        <w:br/>
        <w:br/>
        <w:t>◇</w:t>
        <w:br/>
        <w:br/>
        <w:t>*«Кхм-фх!!»*</w:t>
        <w:br/>
        <w:br/>
        <w:t>«Фубуфо!!»</w:t>
        <w:br/>
        <w:br/>
        <w:t>*«Эй, Амане-сан?»*</w:t>
        <w:br/>
        <w:br/>
        <w:t>«Р-Ракуро-кун?!»</w:t>
        <w:br/>
        <w:br/>
        <w:t>Блядь, ну кто ж знал, что мы с Карандашом смеялись над разным…!! Ух ты, и правда, как быстро набирает популярность! Х-хорошо хоть, комментарии в основном положительные… Катцу-то вон, из-за мин из его ада, даже проверять упоминания о себе боится. Это же пиздец как смешно.</w:t>
        <w:br/>
        <w:br/>
        <w:t>«Д-да нет……… Всё в порядке… всё в порядке………»</w:t>
        <w:br/>
        <w:br/>
        <w:t>*«Н-ничего страшного… ничего…»*</w:t>
        <w:br/>
        <w:t>*«Н-ну ладно…»*</w:t>
        <w:br/>
        <w:br/>
        <w:t>Чёрт, ловко выкрутился, Мразотный Канцтовар.</w:t>
        <w:br/>
        <w:br/>
        <w:t>«Н-ну и говорит………»</w:t>
        <w:br/>
        <w:br/>
        <w:t>«И главное, не отклоняется от вопроса…»</w:t>
        <w:br/>
        <w:br/>
        <w:t>Ну да, это же впечатления от игры. Упоминать конкретные цифры — вполне естественно, ХА-ХА-ХА………… Да, ладно.</w:t>
        <w:br/>
        <w:br/>
        <w:t>***</w:t>
        <w:br/>
        <w:br/>
        <w:t>Ещё через пять минут.</w:t>
        <w:br/>
        <w:br/>
        <w:t>Раст, сама начавшая заговаривать с другими участниками так, что стало непонятно, кто у кого берёт интервью, в итоге подвела всё к рекламе Нефилим Холлоу 2 с участием всех игроков. Это достижение, которое, вероятно, навсегда останется на видеохостингах. Видео закончилось улыбкой Раст………</w:t>
        <w:br/>
        <w:br/>
        <w:t>«Ну и улыбка была…»</w:t>
        <w:br/>
        <w:br/>
        <w:t>«Кстати, Раст-сан, оказывается, создала аватар по своему реальному лицу…»</w:t>
        <w:br/>
        <w:br/>
        <w:t>И правда, если подумать. Разрешение (графика) настолько реалистичное (реальное), что если присмотреться, то видно, что изменены только цвет кожи, глаз и некоторые другие детали, а само лицо Раст (в реале) почти полностью совпадает с лицом Раст (в Шангре)… и Раст (в НефХолло). Нормально ли это — узнавать реальную информацию о друзьях по игре таким образом?..</w:t>
        <w:br/>
        <w:br/>
        <w:t>***</w:t>
        <w:br/>
        <w:br/>
        <w:t>◇</w:t>
        <w:br/>
        <w:br/>
        <w:t>**Карандашный Рыцарь-Король:** Ну что, Раст-тян тоже пригласим~</w:t>
        <w:br/>
        <w:br/>
        <w:t>**Санрак:** Еееей!</w:t>
        <w:br/>
        <w:br/>
        <w:t>**Молд:** М-мразь………</w:t>
        <w:br/>
        <w:br/>
        <w:t>**【Карандашный Рыцарь-Король пригласил(а) Раст в группу】**</w:t>
        <w:br/>
        <w:br/>
        <w:t>**Раст:** Так вот почему Молд вёл себя так странно?</w:t>
        <w:br/>
        <w:br/>
        <w:t>**Молд:** Ну да………</w:t>
        <w:br/>
        <w:br/>
        <w:t>**Карандашный Рыцарь-Король:** Да уж, наговорила ты там, Раст-тян.</w:t>
        <w:br/>
        <w:br/>
        <w:t>**Санрак:** Слишком уж разволновалась?</w:t>
        <w:br/>
        <w:br/>
        <w:t>**Раст:** ……………</w:t>
        <w:br/>
        <w:br/>
        <w:t>**Раст:** Судя по названию группы</w:t>
        <w:br/>
        <w:br/>
        <w:t>**Карандашный Рыцарь-Король:** А?</w:t>
        <w:br/>
        <w:br/>
        <w:t>**Санрак:** М?</w:t>
        <w:br/>
        <w:br/>
        <w:t>**Раст:** Вы оба здесь.</w:t>
        <w:br/>
        <w:br/>
        <w:t>**Раст:** Неужели, сама Амане Това?</w:t>
        <w:br/>
        <w:br/>
        <w:t>**【Карандашный Рыцарь-Король пригласил(а) Сайга-0 в группу】**</w:t>
        <w:br/>
        <w:br/>
        <w:t>**Карандашный Рыцарь-Король:** На самом деле, Санрак-кун стоит прямо передо мной с Сайга-0-сан.</w:t>
        <w:br/>
        <w:br/>
        <w:t>**Санрак:** Эй, урод!!!</w:t>
        <w:br/>
        <w:br/>
        <w:t>**Сайга-0:** ?!</w:t>
        <w:br/>
        <w:br/>
        <w:t>**Карандашный Рыцарь-Король:** Смотрю в будущее и взрываю себя!!</w:t>
        <w:br/>
        <w:br/>
        <w:t>**Молд:** Сам взорвался и других зацепил………</w:t>
        <w:br/>
        <w:br/>
        <w:t>**Раст:** Я многим обязана модным журналам Амане Товы. Если покупать то же, что и она, то точно не ошибёшься.</w:t>
        <w:br/>
        <w:br/>
        <w:t>**Раст:** И ещё, прорекламируйте НефХолло 2, используя имя Амане Товы.</w:t>
        <w:br/>
        <w:br/>
        <w:t>**Раст:** Прямо сейчас.</w:t>
        <w:br/>
        <w:br/>
        <w:t>**Карандашный Рыцарь-Король:** Да ладно, она слишком сильная………?</w:t>
        <w:br/>
        <w:br/>
        <w:t>**Санрак:** Мне только что прилетел полный контрудар.</w:t>
        <w:br/>
        <w:br/>
        <w:t>**Раст:** Я давно думала, но тот Безликий, что был на GGC, — это Санрак?</w:t>
        <w:br/>
        <w:br/>
        <w:t>**Санрак:** Погоди.</w:t>
        <w:br/>
        <w:br/>
        <w:t>**Сайга-0:** Что?</w:t>
        <w:br/>
        <w:br/>
        <w:t>**Санрак:** Погоди немного.</w:t>
        <w:br/>
        <w:br/>
        <w:t>**Карандашный Рыцарь-Король:** Погодите, у меня улыбка сейчас треснет, пиздец.</w:t>
        <w:br/>
        <w:br/>
        <w:t>**Раст:** Похожие привычки при переходе в атаку, и напряжение похожее.</w:t>
        <w:br/>
        <w:br/>
        <w:t>**Сайга-0:** Откуда вы знаете привычки?</w:t>
        <w:br/>
        <w:br/>
        <w:t>**Санрак:** Эй, погоди, камеру убери!</w:t>
        <w:br/>
        <w:br/>
        <w:t>**Молд:** У Раст злая улыбка…</w:t>
        <w:br/>
        <w:br/>
        <w:t>**Сайга-0:** Откуда вы знаете привычки?</w:t>
        <w:br/>
        <w:br/>
        <w:t>**Раст:** Может, устроим оффлайн-встречу?</w:t>
        <w:br/>
        <w:br/>
        <w:t>**Карандашный Рыцарь-Король:** Меня… меня теснят…?!</w:t>
        <w:br/>
        <w:br/>
        <w:t>**Молд:** Простите за нашу Раст…</w:t>
        <w:br/>
        <w:br/>
        <w:t>***</w:t>
        <w:br/>
        <w:br/>
        <w:t>*Комментарий: Откуда вы знаете привычки? (серьёзно)*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