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566</w:t>
        <w:br/>
        <w:br/>
        <w:t>: Пнуть Мораль и Следовать Желанию**</w:t>
        <w:br/>
        <w:br/>
        <w:t>*На японском было: モラルを蹴っ飛ばしてデザイアを通す (Moraru o kettobashite Dezaia o toosu - Kicking Morals and Following Desire)*</w:t>
        <w:br/>
        <w:br/>
        <w:t>Можно даже в безумии положить Хаос МАКС в колоду Разрушения… это и есть свобода (придя в себя, оставить его в сайд-деке).</w:t>
        <w:br/>
        <w:t>*«Э-э, следующее объявление — это Шангри-Ла Фронтир……… должно было быть! Но, к сожалению, возникли небольшие проблемы с оборудованием, так что мы начнём после обеденного перерыва, в начале второй половины дня! Простите, ребята! Поедим — и снова встретимся!!»*</w:t>
        <w:br/>
        <w:t>*«В-вот так. Так что первая половина на этом заканчивается».*</w:t>
        <w:br/>
        <w:t>*«Кстати, Нацумэ-тян и Эйт-тян, что будете есть на обед?»*</w:t>
        <w:br/>
        <w:t>*«Я… ну, может, переоденусь и пройдусь по уличным лавкам?»*</w:t>
        <w:br/>
        <w:t>*«О-о, Эйт-тян, смело~»*</w:t>
        <w:br/>
        <w:t>*«…………Не так, как сэмпай».*</w:t>
        <w:br/>
        <w:t>*«Хм-м, микрофон тоже барахлит!! Нацумэ-тян, картошку? Или гамбургер?»*</w:t>
        <w:br/>
        <w:t>*«Не надо формировать мой образ, пожалуйста!»*</w:t>
        <w:br/>
        <w:t>*«Тогда что будешь есть?»*</w:t>
        <w:br/>
        <w:t>*«………Хот-дог».*</w:t>
        <w:br/>
        <w:t>*«Джанк-фуд же».*</w:t>
        <w:br/>
        <w:t>*«Н-ну и что! Картошка и маринованные огурцы — это овощи!!»*</w:t>
        <w:br/>
        <w:t>*«Дело же не в процентном содержании овощей…»*</w:t>
        <w:br/>
        <w:t>*«Ладно, всем пока! Встретимся после обеда!!»*</w:t>
        <w:br/>
        <w:br/>
        <w:t>***</w:t>
        <w:br/>
        <w:br/>
        <w:t>◇</w:t>
        <w:br/>
        <w:br/>
        <w:t>**【Местная Группа JGE】**</w:t>
        <w:br/>
        <w:br/>
        <w:t>**Карандашный Рыцарь-Король:** Ну что, устроим оффлайн-встречу?</w:t>
        <w:br/>
        <w:br/>
        <w:t>**Санрак:** Хватит предлагать самоубийственные планы от отчаяния!</w:t>
        <w:br/>
        <w:br/>
        <w:t>**Карандашный Рыцарь-Король:** О? Струсил?</w:t>
        <w:br/>
        <w:br/>
        <w:t>**Санрак:** Даже наезды у тебя какие-то небрежные.</w:t>
        <w:br/>
        <w:br/>
        <w:t>**Раст:** Я не против.</w:t>
        <w:br/>
        <w:br/>
        <w:t>**Сайга-0:** А я очень даже против…</w:t>
        <w:br/>
        <w:br/>
        <w:t>**Молд:** Н-ну, может, не стоит обязательно встречаться лицом к лицу…</w:t>
        <w:br/>
        <w:br/>
        <w:t>**Санрак:** Тогда пусть все наденут маски, и устроим оффлайн-встречу. Так все требования будут удовлетворены на высоком уровне… а?</w:t>
        <w:br/>
        <w:br/>
        <w:t>**Карандашный Рыцарь-Король:** Гений!</w:t>
        <w:br/>
        <w:br/>
        <w:t>**Карандашный Рыцарь-Король:** Эй, Катцу=</w:t>
        <w:br/>
        <w:br/>
        <w:t>**Санрак:** Уоми Кей.</w:t>
        <w:br/>
        <w:br/>
        <w:t>**Санрак:** Я не против, чтобы каждый издевался над ним по-своему, но сливать инфу в массы — это перебор!</w:t>
        <w:br/>
        <w:br/>
        <w:t>**Сайга-0:** Что?</w:t>
        <w:br/>
        <w:br/>
        <w:t>**Молд:** Так легко слил личную информацию?!</w:t>
        <w:br/>
        <w:br/>
        <w:t>**Раст:** Так вот кто он…</w:t>
        <w:br/>
        <w:br/>
        <w:t>**Санрак:** Один за всех! И все за одного!</w:t>
        <w:br/>
        <w:br/>
        <w:t>**Карандашный Рыцарь-Король:** Перевод: «Ты тоже пойдёшь со мной».</w:t>
        <w:br/>
        <w:br/>
        <w:t>**Молд:** Мнение самого человека вообще не учитывается…</w:t>
        <w:br/>
        <w:br/>
        <w:t>**Раст:** Голосование большинства ублюдков.</w:t>
        <w:br/>
        <w:br/>
        <w:t>**Карандашный Рыцарь-Король:** Метко сказано, но не слишком ли колко?</w:t>
        <w:br/>
        <w:br/>
        <w:t>**Раст:** Вы же этого хотели?</w:t>
        <w:br/>
        <w:br/>
        <w:t>**Карандашный Рыцарь-Король:** Опа? Что-то ёкнуло, но на такие фразы ведётся только Катцу-кун~?</w:t>
        <w:br/>
        <w:br/>
        <w:t>**Санрак:** Распространяй дерьмовые слухи дальше.</w:t>
        <w:br/>
        <w:br/>
        <w:t>**Молд:** Не могу поверить, что это говорит тот же человек, который только что призывал не сливать личную информацию…</w:t>
        <w:br/>
        <w:br/>
        <w:t>**Санрак:** Льготный билет — удобная штука. Даже очереди в ларьки можно пропускать. Бог, что ли?</w:t>
        <w:br/>
        <w:br/>
        <w:t>**Сайга-0:** Я уже ем…</w:t>
        <w:br/>
        <w:br/>
        <w:t>**Карандашный Рыцарь-Король:** Кстати, что в меню?</w:t>
        <w:br/>
        <w:br/>
        <w:t>**Санрак:** Какой-то рамен по мотивам игры, солёный.</w:t>
        <w:br/>
        <w:br/>
        <w:t>**Сайга-0:** С соевым соусом.</w:t>
        <w:br/>
        <w:br/>
        <w:t>**Карандашный Рыцарь-Король:** Раст-тян, некультурно.</w:t>
        <w:br/>
        <w:br/>
        <w:t>**Раст:** ………Понятно.</w:t>
        <w:br/>
        <w:br/>
        <w:t>**Молд:** Что?</w:t>
        <w:br/>
        <w:br/>
        <w:t>**Сайга-0:** А?</w:t>
        <w:br/>
        <w:br/>
        <w:t>**Санрак:** Хватит разжигать любопытство загадочными разговорами!</w:t>
        <w:br/>
        <w:br/>
        <w:t>**Карандашный Рыцарь-Король:** Ха-ха-ха, в этом вопросе прав человека у Санрак-куна меньше, чем лука в том солёном рамене.</w:t>
        <w:br/>
        <w:br/>
        <w:t>**Санрак:** А?</w:t>
        <w:br/>
        <w:br/>
        <w:t>**Карандашный Рыцарь-Король:** Если в молодости слишком много перчить, то в будущем будешь плакать~</w:t>
        <w:br/>
        <w:br/>
        <w:t>◇</w:t>
        <w:br/>
        <w:br/>
        <w:t>«Не?»</w:t>
        <w:br/>
        <w:br/>
        <w:t>«Ноаа?!»</w:t>
        <w:br/>
        <w:br/>
        <w:t>«Что……… а?»</w:t>
        <w:br/>
        <w:br/>
        <w:t>Хлоп! Ощущение руки на плече и живой, настоящий голос, а не запись или звук из микрофона.</w:t>
        <w:br/>
        <w:t>Я рефлекторно обернулся и увидел женщину, впечатление от которой было на 180 градусов противоположным тому, что было на сцене. Она стояла со злой ухмылкой………</w:t>
        <w:br/>
        <w:br/>
        <w:t>«Буфуу!!?»</w:t>
        <w:br/>
        <w:br/>
        <w:t>«Вот же привидение, явилась!»</w:t>
        <w:br/>
        <w:br/>
        <w:t>«Э, настоящая………?»</w:t>
        <w:br/>
        <w:br/>
        <w:t>Э-эта сука… В чате делала вид, что «избегает реальных встреч», поэтому я тоже подыграл, а она сама нас искала?! Вот же мразь конченая!</w:t>
        <w:br/>
        <w:br/>
        <w:t>«Ч-что это за……… нфу-фу-фу-фу, лицо……… аха-ха-ха!!»</w:t>
        <w:br/>
        <w:br/>
        <w:t>«Бесплатно раздавали очки с антизапотевающим покрытием модели «Солёный Рамен Святого Рыцаря Сольтиас»».</w:t>
        <w:br/>
        <w:br/>
        <w:t>На таких фестивалях лучше носить всякую хрень, чем прятать её. Поэтому я без особых раздумий нацепил эти дешёвые пластиковые очки. Но я и подумать не мог, что они станут последней линией обороны моего лица! И вообще, что за Рыцарь Рамена?</w:t>
        <w:br/>
        <w:br/>
        <w:t>«Эм, э, почему вы здесь………»</w:t>
        <w:br/>
        <w:br/>
        <w:t>«Рей-са……… А-а, Рей-ши. Вот такая она…»</w:t>
        <w:br/>
        <w:br/>
        <w:t>«Ты, нфу-фу-фу-фу, не можешь жить, не прикрыв чем-нибудь лицо? А-а, ещё и голодная, живот болит вдвойне».</w:t>
        <w:br/>
        <w:br/>
        <w:t>Амане Това (Пенсилгон), идеально замаскированная париком, вытирая смеющиеся слёзы под очками, как ни в чём не бывало притащила стул и превратила наш столик на двоих в столик на троих.</w:t>
        <w:br/>
        <w:br/>
        <w:t>«А? Санрак-кун, а где моя порция?»</w:t>
        <w:br/>
        <w:br/>
        <w:t>«М».</w:t>
        <w:br/>
        <w:br/>
        <w:t>«Ты так спокойно указываешь на перец — у тебя точно совесть чиста? А, Рей(Рей)-тян, давно не виделись~»</w:t>
        <w:br/>
        <w:br/>
        <w:t>«Э, эм, а, э, да».</w:t>
        <w:br/>
        <w:br/>
        <w:t>«Давно не виделись?» — на мгновение я удивился, но потом подумал: сестра Рей-сан — это Сайга-100… Если Пенсилгон действительно называл её по имени, то Момо(Момо)-ши? Раз у них есть связь, то неудивительно, что Рей-сан и Пенсилгон знакомы. Вопрос исчерпан. Ем рамен.</w:t>
        <w:br/>
        <w:br/>
        <w:t>«Хм-м, так спокойно начал есть первым».</w:t>
        <w:br/>
        <w:br/>
        <w:t>«Сама себе купи».</w:t>
        <w:br/>
        <w:br/>
        <w:t>«Хм-м, нет. Уже заказала».</w:t>
        <w:br/>
        <w:br/>
        <w:t>Заказала?</w:t>
        <w:br/>
        <w:br/>
        <w:t>«Эй, Ама………… Куон-сан(・・・・・), могли бы хотя бы сказать, куда садиться……… Кто вы?»</w:t>
        <w:br/>
        <w:br/>
        <w:t>«Нацумэ-ши………»</w:t>
        <w:br/>
        <w:br/>
        <w:t>В соотношении примерно 7 к 3 поднос был захвачен картошкой фри. Принесла его Нацумэ-ши, тоже замаскированная так, что издалека не узнать……… Мысли безумца понять невозможно, но даже так — что она, блядь, здесь делает?</w:t>
        <w:br/>
        <w:br/>
        <w:t>«Нет-нет, половина — это просто любопытство, а вторая половина — по Шангре поговорить».</w:t>
        <w:br/>
        <w:br/>
        <w:t>«Ты же не позвала сюда ещё и Раст с Молдом?»</w:t>
        <w:br/>
        <w:br/>
        <w:t>«Хм-м, пригласила, но у них вроде обычные билеты………»</w:t>
        <w:br/>
        <w:br/>
        <w:t>«А-а».</w:t>
        <w:br/>
        <w:br/>
        <w:t>Бросаю взгляд на длинные змеи очередей. Даже если бы они захотели прийти, это заняло бы час-два… Возвращаю взгляд.</w:t>
        <w:br/>
        <w:br/>
        <w:t>«……Эй, Куон-сан, а кто эти двое?»</w:t>
        <w:br/>
        <w:br/>
        <w:t>«Вот эта… э-э? Рыцарь Рамена? Девочка в очках — это сестра подруги. А этого ты же видела, Синамон-тян(・・・・・・・)? Тогда он был в противогазе».</w:t>
        <w:br/>
        <w:br/>
        <w:t>«……………»</w:t>
        <w:br/>
        <w:br/>
        <w:t>«……………»</w:t>
        <w:br/>
        <w:br/>
        <w:t>«Серьёзно?!» — читалось во взгляде Нацумэ-ши. Я осторожно отвёл глаза. Может, стоит надеть шлем со смайликами?.. Но тогда рамен не поешь.</w:t>
        <w:br/>
        <w:br/>
        <w:t>«………Я тебя ненавижу, Кей».</w:t>
        <w:br/>
        <w:br/>
        <w:t>«А вот для тебя есть специальное предложение — Уоми-кун отвечает на любые вопросы в прямом эфире».</w:t>
        <w:br/>
        <w:br/>
        <w:t>«Э, что за охуенно весёлое шоу?»</w:t>
        <w:br/>
        <w:br/>
        <w:t>Ух ты, реально идёт. Судя по потухшему взгляду, его уже настигла миазма из ада. Проблема этой миазмы в том, что в ней нет злого умысла, хоть она и несёт зло……… Естественно, если показать такое шоу обитателям ада, которые обычно сдерживаются стальной моралью и сидят в андеграунде, то так и будет.</w:t>
        <w:br/>
        <w:br/>
        <w:t>«Синамон-тян, выплесни все накопившиеся эмоции……… а?»</w:t>
        <w:br/>
        <w:br/>
        <w:t>«Да. Не обращайте на меня внимания».</w:t>
        <w:br/>
        <w:br/>
        <w:t>«А……… э-э, да………»</w:t>
        <w:br/>
        <w:br/>
        <w:t>Нацумэ-ши, она же псевдо-Синамон-ши, с взглядом, полным тёмных эмоций, уставилась в телефон. Псевдо-Куон Что-то-там (Пенсилгон), взяв хот-дог с подноса Синамон-ши, посмотрела на меня и Рей-сан.</w:t>
        <w:br/>
        <w:br/>
        <w:t>«Вводить текст мыслями на телефоне долго, так что давай немного поговорим о Шангре с инсайдерской информацией… ладно?»</w:t>
        <w:br/>
        <w:br/>
        <w:t>«Методы у тебя не очень».</w:t>
        <w:br/>
        <w:br/>
        <w:t>С точки зрения морали это злодеяние. Я воспитан Такэдой-ши на морали прошлого века, так что реальные оффлайн-встречи с раскрытием личности мне немного не по душе. Такэда-ши тоже говорил: «Во времена моей молодости ретро-ММО были ещё актуальны, так что оффлайн-встречи иногда заканчивались кровопролитием…».</w:t>
        <w:br/>
        <w:br/>
        <w:t>«Учитывая, что твоя сестра уже сдала тебя с потрохами, какая разница?»</w:t>
        <w:br/>
        <w:br/>
        <w:t>«…………………Сестра?»</w:t>
        <w:br/>
        <w:br/>
        <w:t>«А-а, моя сестра — её большая фанатка. Однажды я устроил пранк со звонком, и они тогда обменялись адресами».</w:t>
        <w:br/>
        <w:br/>
        <w:t>«То есть………………………… всей семьёй?»</w:t>
        <w:br/>
        <w:br/>
        <w:t>«Рей-тян, стоп. Если так говорить, то и с твоей семьёй у нас тоже семейные отношения».</w:t>
        <w:br/>
        <w:br/>
        <w:t>«Д-да………………………… да».</w:t>
        <w:br/>
        <w:br/>
        <w:t>Почему-то рамен стал холоднее.</w:t>
        <w:br/>
        <w:br/>
        <w:t>«Ну? Это настолько важная информация, что нужно спойлерить до обеденного анонса?»</w:t>
        <w:br/>
        <w:br/>
        <w:t>«А-а, да. Ну, да………… Тем для разговора много, но если начинать с главного…»</w:t>
        <w:br/>
        <w:br/>
        <w:t>Куон-ши (Пенсилгон), разворачивая хот-дог, улыбнулась и сказала:</w:t>
        <w:br/>
        <w:br/>
        <w:t>«Не хочешь устроить переворот вместе?»</w:t>
        <w:br/>
        <w:br/>
        <w:t>***</w:t>
        <w:br/>
        <w:br/>
        <w:t>*Комментарий:*</w:t>
        <w:br/>
        <w:t>*Если поискать «Ультра Зеро Ай», то можно понять, в каком состоянии герои едят рамен.*</w:t>
        <w:br/>
        <w:br/>
        <w:t>*Раст и Молда не то чтобы исключили, просто были дела, которые нужно было обсудить с «Санраком» и «Сайга-0», так что их приоритет был выше.*</w:t>
        <w:br/>
        <w:t>*В «Странствующих Волках» же два рекордсмена, это же клан монстров. Легко забыть (особенно автору).*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