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568</w:t>
        <w:br/>
        <w:br/>
        <w:t>: Блеск, которого мир ещё не видел**</w:t>
        <w:br/>
        <w:br/>
        <w:t>Заткнись, блядь! Я же решил, что в арке JGE нового игрошлака не будет! (Тёмная сторона манит, сука...)</w:t>
        <w:br/>
        <w:t>Ну да похуй.</w:t>
        <w:br/>
        <w:br/>
        <w:t>«Кароч, тема такая: походу, вводят новую категорию монстров, блядь.»</w:t>
        <w:br/>
        <w:br/>
        <w:t>«И это ты мне втираешь сразу после предложения устроить переворот? Ебануться.»</w:t>
        <w:br/>
        <w:br/>
        <w:t>«Не, ну, приоритеты, хули.»</w:t>
        <w:br/>
        <w:br/>
        <w:t>«Новая категория… типа Уников, Рейдовых, вот эта вся поебень?»</w:t>
        <w:br/>
        <w:br/>
        <w:t>«Именно. Вы двое, слыхали про монстров с «прозвищами»?»</w:t>
        <w:br/>
        <w:br/>
        <w:t>«…Ну, типа, в курсах, хули.»</w:t>
        <w:br/>
        <w:br/>
        <w:t>«Как та хрень с Нового Континента, «Багровая Рана»…»</w:t>
        <w:br/>
        <w:br/>
        <w:t>«Ага, она самая. Так вот, вроде как развитие этой темы — добавляют Экзординарных монстров.»</w:t>
        <w:br/>
        <w:br/>
        <w:t>Экзординарных?.. Чё за хуйня? Мой школьный инглиш и геймерский вокабуляр такого слова не знают. Вообще такое есть?..</w:t>
        <w:br/>
        <w:br/>
        <w:t>«Экзординари... Exordinary... Ex-ordinary? Экстраординарный, необычный... скорее, небывалый монстр... так?» — Псайгер-0, как всегда, мозг.</w:t>
        <w:br/>
        <w:br/>
        <w:t>«Охуеть, Рей-тян с первого раза! Ебать ты умная!» — это Пенсилгон.</w:t>
        <w:br/>
        <w:br/>
        <w:t>«Нихуя себе», — это я.</w:t>
        <w:br/>
        <w:br/>
        <w:t>«Н-нет! Что вы, я… э-э… смущена…»</w:t>
        <w:br/>
        <w:br/>
        <w:t>Ну да, Псайгер-0 не зря ботанка и спортсменка в реале. Но «небывалый», блядь… небывалый… Если подумать, это типа…</w:t>
        <w:br/>
        <w:br/>
        <w:t>«Твари, которых раньше в мире не было, недооценённые монстры?»</w:t>
        <w:br/>
        <w:br/>
        <w:t>«Точняк. Экзординарные монстры — это не как обычные мобы, которые спавнятся, делают какую-то хуйню, получают прозвище и типа крутые. Эти пидоры — другое тесто. Они изначально рождаются с особым происхождением, другой внешкой и абилками.»</w:t>
        <w:br/>
        <w:br/>
        <w:t>Особое происхождение, особые абилки… Сразу вспоминается Золотой Скорпион-Кристалл. Эта падла появилась из-за своей ебанутой диеты, заточена под убийство сородичей и с регеном.</w:t>
        <w:br/>
        <w:t>Вроде подходит под описание экзординарного монстра, но он же, сука, просто редкий моб. Тогда кто подходит?..</w:t>
        <w:br/>
        <w:br/>
        <w:t>«Кстати, один примерчик я уже знаю», — ухмыляется Пенсилгон.</w:t>
        <w:br/>
        <w:br/>
        <w:t>«Заебись, обмен засчитан.»</w:t>
        <w:br/>
        <w:br/>
        <w:t>«Ты серьёзно думаешь, что можешь купить инфу за этот сраный бамбук? Приговор — умывание новейшим бьюти-раменом для лица, блядь.»</w:t>
        <w:br/>
        <w:br/>
        <w:t>«Уже «приговор» говоришь, сука.»</w:t>
        <w:br/>
        <w:br/>
        <w:t>«Абмен…» — Катсу, как всегда, в своем репертуаре.</w:t>
        <w:br/>
        <w:br/>
        <w:t>«Ну и? Что за пример?»</w:t>
        <w:br/>
        <w:br/>
        <w:t>«Дракулус Диноцербер «Шрам Смертельной Битвы».»</w:t>
        <w:br/>
        <w:br/>
        <w:t>Хм?.. А, не Скар*ле*д, а Скар*де*д, значит. Блядь, хуй разберёшь!</w:t>
        <w:br/>
        <w:br/>
        <w:t>«Семейка Дракулус Дино — это обычно мутировавшие обычные мобы. Но «Шрам Смертельной Битвы» — это нелегал, результат спаривания таких вот мутантов… Заражённая тварь с рождения, нахуй.»</w:t>
        <w:br/>
        <w:br/>
        <w:t>Поэтому эта хуйня с самого рождения жрёт дохуища энергии, просто чтобы выжить. Но она до сих пор жива, сука, и пиздец какая сильная по сравнению с обычными Диноцерберами.</w:t>
        <w:br/>
        <w:t>Те, у кого больше энергии — те и сильнее. И эта тварь дралась насмерть с такими же сильными уёбками и побеждала. На ней дохуя шрамов, которые хуй сотрёшь…</w:t>
        <w:br/>
        <w:br/>
        <w:t>«То есть, он типа с рождения весь в шрамах (Скар), так что ли?»</w:t>
        <w:br/>
        <w:br/>
        <w:t>«Похоже на то. И, судя по всему, у него ебанутая пассивка — неуязвимость к урону, пока не ёбнешь по конкретному шраму соответствующей атакой.»</w:t>
        <w:br/>
        <w:br/>
        <w:t>«Это…»</w:t>
        <w:br/>
        <w:br/>
        <w:t>Пиздец как заебисто. «Багровая Рана» становилась крепче с каждым ударом, так что чем больше ты её пиздишь, тем хуёвее тебе. А эта тварь, «Шрам Смертельной Битвы», судя по инфе, будет танковать с самого начала боя. Блядь, Новый Континент — это просто ебаный заповедник боссов! Лес там — просто пиздец какая дичь, боссы на вольном выпасе, сука!</w:t>
        <w:br/>
        <w:br/>
        <w:t>«Короче, вот такие экзординарные монстры, развитие старых мобов, скоро появятся. Но… прикол в том, что награда за них особая.»</w:t>
        <w:br/>
        <w:br/>
        <w:t>«В смысле?»</w:t>
        <w:br/>
        <w:br/>
        <w:t>«Игрок, заваливший экзординарного монстра, получает скилл без левел-апа. Скилл, в котором заключена сила этого ёбаного монстра…»</w:t>
        <w:br/>
        <w:br/>
        <w:t>«…Серьёзно, блядь?»</w:t>
        <w:br/>
        <w:br/>
        <w:t>«Серьёзнее некуда. Плюс уник-материалы… То, что они будут появляться и на старом, и на новом континенте — это, пожалуй, не самое тупое решение разрабов.»</w:t>
        <w:br/>
        <w:br/>
        <w:t>Монстры с прозвищами теперь сосут хуй… Рейдовые монстры — пиздец какая опасность на обоих континентах. Если бы новый контент завезли только на Новый Континент, то и так перекошенный баланс игроков улетел бы в пизду. Если подумать, может, ограничение на корабль до Нового Континента было для этого?..</w:t>
        <w:br/>
        <w:t>Да не, бред. Просто сделайте телепорт доступнее, долбоёбы. Тот ушлёпок Дипслотер до сих пор барыжит портами, значит, получить или выучить телепорт пиздец как сложно.</w:t>
        <w:br/>
        <w:br/>
        <w:t>«Не завалишь Рейдового монстра — случится пиздец уровня целой локации. Появились экзординарные монстры — иди нахуй заново изучать распределение мобов…»</w:t>
        <w:br/>
        <w:br/>
        <w:t>«Не убьёшь Уникального монстра — мировой сюжет хуй сдвинется. Весело, блядь.»</w:t>
        <w:br/>
        <w:br/>
        <w:t>Дел по горло… Не, ну это же РуШа, хули. Эта игра, похоже, и не собирается дать одному игроку насладиться всем контентом.</w:t>
        <w:br/>
        <w:t>Типа, фермер должен жить и сдохнуть фермером? Да пошли вы нахуй, любой с пушкой в руках — воин! Лукаорн, сука, ненавижу!!!</w:t>
        <w:br/>
        <w:br/>
        <w:t>«Короче, Библиотека сейчас сдохнет от инфы.»</w:t>
        <w:br/>
        <w:br/>
        <w:t>«Посмеёмся над их предсмертными рожами?»</w:t>
        <w:br/>
        <w:br/>
        <w:t>«Наверное… они тоже будут улыбаться…» — Рей как всегда в своём мире.</w:t>
        <w:br/>
        <w:br/>
        <w:t>«Слушайте,» — Хм? Нас же трое трындели про РуШу, откуда четвёртый голос?</w:t>
        <w:br/>
        <w:br/>
        <w:t>«Чё такое, Нацумэ-тян?» — Пенсилгон переключается на милый режим.</w:t>
        <w:br/>
        <w:br/>
        <w:t>«Это… вы ведь… играете в РуШу, да?»</w:t>
        <w:br/>
        <w:br/>
        <w:t>«Ну да.»</w:t>
        <w:br/>
        <w:br/>
        <w:t>«И… эм… Кей тоже играет, верно?»</w:t>
        <w:br/>
        <w:br/>
        <w:t>БЛЯТЬ! Нас троих будто током ёбнуло! Мы просекли, к чему клонит Нацумэ.</w:t>
        <w:br/>
        <w:t>Я и Псайгер-0 занервничали, а Пенсилгон, глубоко вдохнув, с самой ангельской улыбкой повернулась к Нацумэ.</w:t>
        <w:br/>
        <w:br/>
        <w:t>«То есть, Нацумэ-тян… ты хочешь въебаться в РуШу, а?»</w:t>
        <w:br/>
        <w:br/>
        <w:t>«Н-но ведь… там же наверняка так? В таких играх время игры напрямую связано со статами, так что начинать сейчас уже поздно, да?»</w:t>
        <w:br/>
        <w:br/>
        <w:t>«Товарищ Санраку, говорят, максимальный левел, достигнутый игроками в Рубеже Шангри-Ла — 147. Расскажи-ка ей свой левел и когда ты начал играть.» — Вот сука Пенсилгон.</w:t>
        <w:br/>
        <w:br/>
        <w:t>«Э? А-а, начал летом, а текущий левел… э-э, ну да. 147.»</w:t>
        <w:br/>
        <w:br/>
        <w:t>Ну да, только мой случай нихуя не показательный. Я до такого докачался только из-за Инвентории до фикса. Сейчас поднять Нацумэ до фронтира так быстро не выйдет, скорпионы кончились. Но пиздеть не буду, факт есть факт.</w:t>
        <w:br/>
        <w:br/>
        <w:t>«Ну, мы не говорим, что ты пойдёшь по пути этого ебанутого крота-мутанта, — Пенсилгон хитро улыбается, — но если захотеть, в РуШе можно устроить нехилый такой раш. Короче, Нацумэ-тян, начинать никогда не поздно!»</w:t>
        <w:br/>
        <w:br/>
        <w:t>«П-правда? Т-тогда… может, мне тоже попробовать?..»</w:t>
        <w:br/>
        <w:br/>
        <w:t>«Кстати, тот тип, Сильвер-Голд, он же тоже недавно начал и уже на фронтире, да?» — брякнул я.</w:t>
        <w:br/>
        <w:br/>
        <w:t>………А?</w:t>
        <w:br/>
        <w:br/>
        <w:t>«Что вы сказали?» — Нацумэ навострила уши.</w:t>
        <w:br/>
        <w:br/>
        <w:t>«Птичья твоя башка, Санраку…» — шипит Пенсилгон.</w:t>
        <w:br/>
        <w:br/>
        <w:t>«Эм, а что за человек Сильвер-Голд?..» — уточняет Нацумэ.</w:t>
        <w:br/>
        <w:br/>
        <w:t>Опаньки… Похоже, я…</w:t>
        <w:br/>
        <w:br/>
        <w:t>«Did I step on a mine?» (Я чё, на мину наступил?)</w:t>
        <w:br/>
        <w:br/>
        <w:t>«Какого хуя по-английски… Exactly!» (Именно!) — подтверждает Пенсилгон с кривой улыбкой.</w:t>
        <w:br/>
        <w:br/>
        <w:t>---</w:t>
        <w:br/>
        <w:br/>
        <w:t>**[Чат Клана «Ночные Волки»]**</w:t>
        <w:br/>
        <w:br/>
        <w:t>**Карандашный Рыцарь:** Good Job!! (Молодца!!)</w:t>
        <w:br/>
        <w:t>**Санраку:** Да блядь, так да или нет?</w:t>
        <w:br/>
        <w:t>**Псайгер-0:** ???</w:t>
        <w:br/>
        <w:t>**Молд:** Нихуя не понял из диалога.</w:t>
        <w:br/>
        <w:t>**Раст:** Я тоже нихуя не вижу, что там в начале очереди.</w:t>
        <w:br/>
        <w:br/>
        <w:t>---</w:t>
        <w:br/>
        <w:br/>
        <w:t>**◇ Заметки Разраба-Задрота про Экзординарных Монстров ◇**</w:t>
        <w:br/>
        <w:br/>
        <w:t>Если честно, я просто проебался. Заметил, что «Мститель» за квесты убивает обычных мобов с прозвищами, а «Багровая Рана» дропает уник-ресы. Понял, что это пиздец. Начал думать, как разрулить, увлёкся придумыванием лора монстров и в итоге просто ввёл новую категорию нахуй. Конкретно:</w:t>
        <w:br/>
        <w:br/>
        <w:t>*   **Монстры с Прозвищами:**</w:t>
        <w:br/>
        <w:t xml:space="preserve">    Рождаются как обычные мобы с особым ИИ, получают прозвище за свои выебоны. По сути, «странные обычные мобы», поэтому дроп у них как у обычных.</w:t>
        <w:br/>
        <w:t>*   **Экзординарные Монстры:**</w:t>
        <w:br/>
        <w:t xml:space="preserve">    Рождаются с какой-то врождённой хуйнёй. Вроде как тот же вид, но внешность и абилки другие.</w:t>
        <w:br/>
        <w:br/>
        <w:t>*   **«Багровая Рана»:**</w:t>
        <w:br/>
        <w:t xml:space="preserve">    Корень всего зла, блядь. Эта сука, будучи мобом с прозвищем, умудрилась наехать на рейдового босса и выжить. Сервер Бегемот решил, что это противоречит «основным настройкам», если она не изменится, и накосячил. Два других главных сервера возмутились, Рицу-тян и Создатель это заметили, устроили драку (слабую) и в итоге ввели Экзординарных монстров.</w:t>
        <w:br/>
        <w:t xml:space="preserve">    Чё? Так «Багровая Рана» — Экзординарный или с прозвищем? Эм… ну… скажем так, это редкий моб, который стал таким постфактум?.. Наверное?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