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569</w:t>
        <w:br/>
        <w:br/>
        <w:t>: Критический Удар!!!**</w:t>
        <w:br/>
        <w:br/>
        <w:t>Зеро-Ван — заебись… (Искал инфу про Keitai Sousakan 7 и словил спойлер по Райзингу, кошмар нахуй)</w:t>
        <w:br/>
        <w:t>Райзинг и Хоппер как начальные формы — это прям смак.</w:t>
        <w:br/>
        <w:br/>
        <w:t>Мотивация — хуйня сложная. Её и поддерживать заебёшься, и вызвать непросто. Тем более затащить про-геймера, который просрал кучу жизни на одну игру, в другую категорию — задача пиздец.</w:t>
        <w:br/>
        <w:t>Но я случайно ляпнул хуйню, и в душе Нацумэ зажглась искра мотивации. А Пенсилгон такое не пропустит.</w:t>
        <w:br/>
        <w:br/>
        <w:t>«А-а, точно, я и не заметила, имя-то другое и аватар наоборот! — Пенсилгон включила режим охуительно фальшивой актрисы. — Если подумать, Аргентоул — это же серебро и золото, ха-ха!»</w:t>
        <w:br/>
        <w:br/>
        <w:t>Я скривился от такой наглой лжи, Псайгер-0 дёрнулась, но Пенсилгон похуй, она завела свою шарманку на турбо-режиме.</w:t>
        <w:br/>
        <w:br/>
        <w:t>«Не, ну тот чел реально крут, да. За ограниченное время так прокачался, догнал топовых игроков… А, кстати, Катсу-кун вроде помогал, да? Ну конечно, если тебя качает сам Катсу-кун, который хоть и не может сам запустить Уника, но всё же шарит, то ты станешь сильной… А, Нацумэ-тя… ой, то есть Циннамон-тян, может, тоже попросишь его покачать? Вы же в одной команде, нэ?..»</w:t>
        <w:br/>
        <w:br/>
        <w:t>«Да, точно. Опытный игрок помогает — это же нормально, да?» — Нацумэ, похоже, купилась.</w:t>
        <w:br/>
        <w:br/>
        <w:t>«Конечно! Вы же тоже так думаете?» — Пенсилгон посмотрела на нас.</w:t>
        <w:br/>
        <w:br/>
        <w:t>«АГАСНЭ.» — буркнул я.</w:t>
        <w:br/>
        <w:br/>
        <w:t>«Д-да! Я думаю, это очень важно…!» — поддержала Псайгер-0.</w:t>
        <w:br/>
        <w:br/>
        <w:t>Обработанная с трёх сторон, Нацумэ, кажется, уже не так сомневалась и полезла в телефон искать инфу про РуШу. А, так она из тех, кто сразу лезет в гайды… нубьё.</w:t>
        <w:br/>
        <w:br/>
        <w:t>«Ой, уже столько времени… Нацумэ-тян, нам пора идти.»</w:t>
        <w:br/>
        <w:br/>
        <w:t>«А, да… Тогда мы пошли.»</w:t>
        <w:br/>
        <w:br/>
        <w:t>«У-удачи вам,» — сказала Псайгер-0.</w:t>
        <w:br/>
        <w:br/>
        <w:t>«Спасибо, подружка Безликого?» — съязвила Нацумэ.</w:t>
        <w:br/>
        <w:br/>
        <w:t>Эта картофельная фея, блядь, спалила меня как Безликого. Всё, решено, потом солью инфу Аргентоулу.</w:t>
        <w:br/>
        <w:br/>
        <w:t>«Э-э, Псайгер-0.»</w:t>
        <w:br/>
        <w:br/>
        <w:t>«Д-да?!»</w:t>
        <w:br/>
        <w:br/>
        <w:t>«Если можно, не говори никому, что я Безликий… Я ещё не решил, идти ли в про… так что…»</w:t>
        <w:br/>
        <w:br/>
        <w:t>«Поняла! Унесу эту тайну в могилу!»</w:t>
        <w:br/>
        <w:br/>
        <w:t>Блядь, не настолько это важно, чтоб помнить до смерти. Лучше б забыла нахуй.</w:t>
        <w:br/>
        <w:br/>
        <w:t>Да, я признаю, в про-гейминге есть своя мечта. И то, что я, имея возможность стать про одним письмом, выёбываюсь — это выглядит как охуевшее поведение для тех, кто рвётся в про.</w:t>
        <w:br/>
        <w:t>Но для про-геймера игра — это работа, блядь, а не хобби. Вот это меня и обламывает. К тому же, план Такэды по моему будущему пока работает, так что ломать всё самому не хочется… Короче, я хочу отложить решение, желательно до выпуска из школы.</w:t>
        <w:br/>
        <w:br/>
        <w:t>«Н-но это… потрясающе. Мы только что… обедали с про-геймером…» — Псайгер-0 всё ещё под впечатлением.</w:t>
        <w:br/>
        <w:br/>
        <w:t>«А-а, ну, да, типа того.»</w:t>
        <w:br/>
        <w:br/>
        <w:t>Про-геймер. Точно, она же про-геймер. Про-геймер уровня бейсболистов по зарплате… А у меня в голове она просто ёбнутая на фастфуде. Пиздец.</w:t>
        <w:br/>
        <w:t>Не получается, блядь. Впечатление от человека перевешивает его профессию. Всё из-за того, что первое впечатление — это чел, которого я отпиздил, потом она сама лажала, мы месились туда-сюда, и она до сих пор не может запустить свой Уник сценарий. Никакого пиетета, блядь.</w:t>
        <w:br/>
        <w:br/>
        <w:t>«Лады… Вернёмся к сцене? Хоть я и словил спойлер, но дальше вроде как про РуШу.»</w:t>
        <w:br/>
        <w:br/>
        <w:t>«Эм, простите… А Раст-тян и остальных… ждать не будем?..»</w:t>
        <w:br/>
        <w:br/>
        <w:t>«Не…»</w:t>
        <w:br/>
        <w:br/>
        <w:t>---</w:t>
        <w:br/>
        <w:br/>
        <w:t>**[Чат Клана «Ночные Волки»]**</w:t>
        <w:br/>
        <w:br/>
        <w:t>**Санраку:** Сколько там сейчас очередь?</w:t>
        <w:br/>
        <w:t>**Раст:** Час.</w:t>
        <w:br/>
        <w:br/>
        <w:t>---</w:t>
        <w:br/>
        <w:br/>
        <w:t>«Они растворились в кишках этой змеиной очереди…»</w:t>
        <w:br/>
        <w:br/>
        <w:t>«…Хорошо, что у нас VIP-билеты, да?»</w:t>
        <w:br/>
        <w:br/>
        <w:t>Блядь, как же точно.</w:t>
        <w:br/>
        <w:br/>
        <w:t>…</w:t>
        <w:br/>
        <w:br/>
        <w:t>…………</w:t>
        <w:br/>
        <w:br/>
        <w:t>………………</w:t>
        <w:br/>
        <w:br/>
        <w:t>*«Хай-хай! Всем привет, прошёл час! Пообедали? Или ещё нет? Я вот с Нацумэ-тян поела!»* — Голос Пенсилгон со сцены.</w:t>
        <w:br/>
        <w:br/>
        <w:t>*«Э-э? А меня кинули?»* — Голос Эйт.</w:t>
        <w:br/>
        <w:br/>
        <w:t>*«Не-не, Эйт-тян, ты же стримила ланч. Стримить даже в перерыве — это реально круто!»*</w:t>
        <w:br/>
        <w:br/>
        <w:t>Понятно, Эйт не было, потому что она стримила. Ну и хуй с ней, она мне ещё более посторонняя, чем Нацумэ… да и похуй.</w:t>
        <w:br/>
        <w:br/>
        <w:t>*«Ну что, народ, готовы?! Сейчас будут самые свежие новости по РуШе, так что давайте пошумим, блядь!!!»*</w:t>
        <w:br/>
        <w:br/>
        <w:t>Толпа взревела.</w:t>
        <w:br/>
        <w:br/>
        <w:t>«( *¯ ⁻̫ ¯*)» — Я снова надел маску.</w:t>
        <w:br/>
        <w:br/>
        <w:t>«А, вы всё-таки её надели…» — заметила Псайгер-0.</w:t>
        <w:br/>
        <w:br/>
        <w:t>«Ну, раз уж есть…»</w:t>
        <w:br/>
        <w:br/>
        <w:t>В обычной жизни эту хуйню не поносишь, так что надо пользоваться, пока можно.</w:t>
        <w:br/>
        <w:t>Короче, как и слила Пенсилгон, объявили о вводе Экзординарных монстров и продвижении мирового сюжета «Королевская Смута»… Инфа подтвердилась.</w:t>
        <w:br/>
        <w:br/>
        <w:t>И на площадке, и в трансляции — полный разъёб. Да, на Старом Континенте тоже идут ивенты, но там в основном рейдовые замесы, так что… ну, разница между игроками Старого и Нового Континентов всё же была.</w:t>
        <w:br/>
        <w:t>Масштабные ивенты — это круто, но ПвП уровня войны — это фишка Старого Континента, на Новом такого нет. А вот ввод Экзординарных монстров, которых можно фармить пати — это просто манна небесная для тех, кому Уники похуй, а в рейды лезть стрёмно.</w:t>
        <w:br/>
        <w:br/>
        <w:t>Экзординарные монстры, значит… У меня есть подозрение, какой вид монстров точно таким станет. Надо будет залогиниться по возвращении. Я как раз об этом думал, когда…</w:t>
        <w:br/>
        <w:br/>
        <w:t>*«М-м?..»* — Пенсилгон на сцене.</w:t>
        <w:br/>
        <w:t>*«Что случи… э?»* — Эйт.</w:t>
        <w:br/>
        <w:t>*«Опа!»* — Третья ведущая (забыл имя).</w:t>
        <w:br/>
        <w:br/>
        <w:t>Все трое на сцене вдруг издали какие-то ебанутые звуки. У Пенсилгон аж её сценическая маска треснула, лицо скривилось. Такое редко увидишь.</w:t>
        <w:br/>
        <w:t>Раз реакция у всех троих одновременная, хоть и разная, толпа тоже заволновалась.</w:t>
        <w:br/>
        <w:br/>
        <w:t>«…А?»</w:t>
        <w:br/>
        <w:br/>
        <w:t>Какого хуя они на меня уставились? Так палевно…</w:t>
        <w:br/>
        <w:br/>
        <w:t>*«А-а… эм, ну? Мне это объявлять?»* — Пенсилгон смотрит на коллег.</w:t>
        <w:br/>
        <w:t>*««Д-давай»»*</w:t>
        <w:br/>
        <w:br/>
        <w:t>Что, блядь, происходит──────</w:t>
        <w:br/>
        <w:br/>
        <w:t>*«Э-э, срочные новости! Только что в Рубеже Шангри-Ла был закрыт Уникальный монстр «Резонирующий Оркестр»… вот так вот-с.»*</w:t>
        <w:br/>
        <w:br/>
        <w:t>«……………»</w:t>
        <w:br/>
        <w:br/>
        <w:t>«…Э, простите… Ракуро-кун?» — голос Псайгер-0 дрожит.</w:t>
        <w:br/>
        <w:br/>
        <w:t>Оркестр… пройден??? Чё, блядь??? Н-нахуя?!.. Библиотекари, что ли? Да не, блядь, я не в обиде нихуя. Просто ебануло по кишкам так, что аж пиздец... Серьёзно, нахуй? Моего Уника спиздили? Да бля, ну бывает, хули, я и сам так делал, но всё равно…</w:t>
        <w:br/>
        <w:br/>
        <w:t>Эту ебучую стену из оркестрантов-подсосов пробили? Как, блядь???</w:t>
        <w:br/>
        <w:br/>
        <w:t>«А-алло?..»</w:t>
        <w:br/>
        <w:br/>
        <w:t>«(Вознёсся нахуй)»</w:t>
        <w:br/>
        <w:br/>
        <w:t>«Ох… Даже не смайлик!?»</w:t>
        <w:br/>
        <w:br/>
        <w:t>Что ж, пора и мне побыть в шкуре того, кому спиздили уника, пока он хуи пинал. Охуенно.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