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572</w:t>
        <w:br/>
        <w:br/>
        <w:t>: Куда ведёт мягкотелое захватническое нечто с металлическими свойствами**</w:t>
        <w:br/>
        <w:br/>
        <w:t>*П*</w:t>
        <w:br/>
        <w:t>*И*</w:t>
        <w:br/>
        <w:t>*З*</w:t>
        <w:br/>
        <w:t>*Д*</w:t>
        <w:br/>
        <w:t>*Е*</w:t>
        <w:br/>
        <w:t>*Ц*</w:t>
        <w:br/>
        <w:br/>
        <w:t>Проебал дедлайн, пока «наслаждался послевкусием», извините нахуй…</w:t>
        <w:br/>
        <w:t>Ёкай «Одного не хватило».</w:t>
        <w:br/>
        <w:t>Эта тварь страшна тем, что появляется везде, сука. И в реале, и в играх. Тихо подкрадывается, хлопает по плечу и с улыбкой вгоняет в отчаяние… Пидорас похуже садиста, агент мироздания и судьбы, знающий толк в человеческих страданиях, палач ебучий… БЛЯДЬ!!!</w:t>
        <w:br/>
        <w:br/>
        <w:t>«Срочно: рейд на Ёкая «Одного не хватило», ищем ДД!»</w:t>
        <w:br/>
        <w:br/>
        <w:t>«Боюсь, тут шансов ноль…» — отвечает Псайгер-0.</w:t>
        <w:br/>
        <w:br/>
        <w:t>Сука! Поэтому я доверяю только 100% шансу, ёбаный рандом, продавший душу богине удачи!!!</w:t>
        <w:br/>
        <w:br/>
        <w:t>*『Ниаван! (Почти попал!) В текущее сохранение игрока Санраку добавлен «Слепой Дракон»!』*</w:t>
        <w:br/>
        <w:br/>
        <w:t>Чё?</w:t>
        <w:br/>
        <w:br/>
        <w:t>«…………Нельзя же вечно гоняться только за идеальным результатом, да? Иногда и в почти идеальном есть своя прелесть, типа…» — пытаюсь сохранить лицо.</w:t>
        <w:br/>
        <w:br/>
        <w:t>«Слепой Дракон (Blind Dragon)… Дракон, глаз… А, «Последний штрих в изображении дракона» (гарю тэенсэй – яп. идиома)?» — Псайгер-0 опять умничает.</w:t>
        <w:br/>
        <w:br/>
        <w:t>Типа, мой дракон навсегда останется на бумаге? Меня чё, так тонко нахуй послали?</w:t>
        <w:br/>
        <w:t>Ну, хоть что-то. Тихая, но яростная битва охотников за кирибаном была лишь прелюдией. Главное — внутри стенда.</w:t>
        <w:br/>
        <w:t>Другие охотники, получившие VIP-билеты, что-то весело обсуждают своей компашкой, а мы с Псайгер-0 заходим на стенд Суперновы.</w:t>
        <w:br/>
        <w:br/>
        <w:t>Стенд РуШи — это адская давка, но и другие стенды не пустуют. Приходится лавировать в толпе. Стараясь не потерять Псайгер-0, осматриваюсь.</w:t>
        <w:br/>
        <w:br/>
        <w:t>«Охуеть, карту Третьей Галактики доделали? Вот же задроты… А, поясняю: в ГалаТре, чтобы карта заполнилась, нужно привезти данные картографии обратно на Землю.»</w:t>
        <w:br/>
        <w:br/>
        <w:t>То есть, ты летишь страдать хуй пойми куда, а потом страдаешь, возвращаясь обратно. Психика должна быть как сталь, блядь… Плюс нападения NPC, космические катаклизмы, и ещё и донатеры-мудаки могут напасть, чтобы сохранить монополию на карту. Картография в ГалаТре — это страдание, политое страданием и посыпанное страданием сверху.</w:t>
        <w:br/>
        <w:t>Раньше из-за карты одной звёздной системы три донатера устроили войну флотов. Говорят, «хобби всерьёз», но тут серьёзность какая-то ебанутая, не как у обычных геймеров. Смотреть, как у них ресурсы тают — аж мороз по коже, хоть и не мои. Лучше не спрашивать, сколько это стоило…</w:t>
        <w:br/>
        <w:br/>
        <w:t>«Конкретно в Третьей Галактике, когда я играл, было штуки три чёрных дыры. Шаг влево, шаг вправо — геймовер. Так говорили.»</w:t>
        <w:br/>
        <w:br/>
        <w:t>«Как-то… сурово, да?»</w:t>
        <w:br/>
        <w:br/>
        <w:t>«Но это инфа до фикса. Хз, как там сейчас.»</w:t>
        <w:br/>
        <w:br/>
        <w:t>Как минимум, наличие корабельной пушки, ваншотящей вражеские корабли, сильно меняет сложность. До апдейта сильнейшей атакой во флоте ГалаТры были брандер (самоубийство) и таран (рамминг). Испанцы бы охуели, цивилизация вроде развилась, а тактика деградировала.</w:t>
        <w:br/>
        <w:br/>
        <w:t>«Ого, какая штука… Двадцать пять косарей… стоит…»</w:t>
        <w:br/>
        <w:br/>
        <w:t>Опять? Опять, Супернова?! Какого хуя вы вечно пихаете в качестве бонуса к игре персональный планетарий?! Что за страсть к планетариям?! И главное, лимитка в сто штук, а уже тридцать продано… БЛЯДЬ!!!</w:t>
        <w:br/>
        <w:br/>
        <w:t>Я с трудом отвёл взгляд от дядьки, который с радостным ебалом унёс один из оставшихся семидесяти планетариев. Так, что бы посмотреть… замечаю, что Псайгер-0 что-то разглядывает.</w:t>
        <w:br/>
        <w:br/>
        <w:t>«Что-то заинтересовало?»</w:t>
        <w:br/>
        <w:br/>
        <w:t>«А, нет…»</w:t>
        <w:br/>
        <w:br/>
        <w:t>«Галактическая лотерея?»</w:t>
        <w:br/>
        <w:br/>
        <w:t>А, понятно. Пятьсот йен за попытку… типа как в комбини, только призы покруче. Первый приз, конечно же, планетарий. Может, у них завалялся на складе? Не, блядь, это новейшая модель…</w:t>
        <w:br/>
        <w:br/>
        <w:t>«Попробуешь? Тратить бабло на такую хуйню — тоже часть праздника.»</w:t>
        <w:br/>
        <w:br/>
        <w:t>«Д-да, пожалуй!»</w:t>
        <w:br/>
        <w:br/>
        <w:t>А я из тех, кто на такую хуйню монетки не тратит. В лотерее надо брать несколько билетов сразу, блядь! И по теории вероятности тоже! Полетели, мои две тыщи йен!!</w:t>
        <w:br/>
        <w:br/>
        <w:t>«Давай, сука, выигрыш!!!»</w:t>
        <w:br/>
        <w:br/>
        <w:t>*   Фигурка «Захватническое нечто Бадугамос»</w:t>
        <w:br/>
        <w:t>*   Фигурка «Легендарный золотой Бадугамос»</w:t>
        <w:br/>
        <w:t>*   Фигурка «Таинственный серебряный Бадугамос»</w:t>
        <w:br/>
        <w:t>*   Полностью воспроизведённый «Метеор Бадугамос» в масштабе 1/1500</w:t>
        <w:br/>
        <w:br/>
        <w:t>«БАДУГАМОС… БЛЯТЬ!!!»</w:t>
        <w:br/>
        <w:br/>
        <w:t>Кто просил джекпот из Бадугамосов?! Какого хуя мне так везёт на всякую хрень с тех пор, как я сюда пришёл?</w:t>
        <w:br/>
        <w:t>Кстати, захватническое нечто Бадугамос — это ивентовый враг в ГалаТре. Обычно игра заканчивается смертью капитана или уничтожением корабля, но Бадугамос вызывает особый геймовер. Ну, по названию понятно: игрок, уничтоженный Бадугамосом, становится «Носителем заразы Бадугамос» и может нападать на других игроков… Короче, зомби-апокалипсис.</w:t>
        <w:br/>
        <w:br/>
        <w:t>Но как только появляется Носитель заразы, всем игрокам в округе приходит предупреждение, так что его обычно быстро запинывают толпой… Но какого-то хуя эта металлическая медуза стала официальным маскотом ГалаТры, обогнав более востребованных инопланетян и ИИ-навигаторов. И вот теперь она блестит передо мной во всех цветах. И ещё довольно здоровый метеор Бадугамос… Хех, сколько игроков ГалаТры внезапно сдохло, столкнувшись с таким… я и сам пару раз попадал.</w:t>
        <w:br/>
        <w:br/>
        <w:t>«А у тебя что, Псайгер-0?»</w:t>
        <w:br/>
        <w:br/>
        <w:t>«Полностью воспроизведённая AR-обсерватория Второй Галактики… так написано.»</w:t>
        <w:br/>
        <w:br/>
        <w:t>«О, третий приз. Круто.»</w:t>
        <w:br/>
        <w:br/>
        <w:t>Ого, эта хуйня обновляет инфу, если подключить к VR-системе. Нихуя себе хайтек…</w:t>
        <w:br/>
        <w:br/>
        <w:t>«Эм… мне она всё равно… не очень нужна… может, вам?»</w:t>
        <w:br/>
        <w:br/>
        <w:t>«Не-не, смотри, Псайгер-0, я сейчас ещё разок дёрну и вытащу главный приз…»</w:t>
        <w:br/>
        <w:br/>
        <w:t>*   Фигурка «Призрачный платиновый Бадугамос»</w:t>
        <w:br/>
        <w:br/>
        <w:t>«…Псайгер-0, хочешь?»</w:t>
        <w:br/>
        <w:br/>
        <w:t>«Э, а, э-эм, можно?»</w:t>
        <w:br/>
        <w:br/>
        <w:t>«Ну да, у меня этих Бадугамосов теперь дохуя…»</w:t>
        <w:br/>
        <w:br/>
        <w:t>«А, эм, спасибо!»</w:t>
        <w:br/>
        <w:br/>
        <w:t>Блядь, как-то стрёмно, что она так радуется Бадугамосу… Ну да похуй. Если присмотреться, морда у него даже с каким-то шармом. Хз, как выглядит морда медузы.</w:t>
        <w:br/>
        <w:br/>
        <w:t>«Может, пойдём на другие стенды?»</w:t>
        <w:br/>
        <w:br/>
        <w:t>«Эм, да. Давайте… посмотрим ещё много всего.»</w:t>
        <w:br/>
        <w:br/>
        <w:t>…Ладно, последний разок.</w:t>
        <w:br/>
        <w:br/>
        <w:t>*   Фигурка «Возрождённый алмазный Бадугамос»</w:t>
        <w:br/>
        <w:br/>
        <w:t>«Да что за фестиваль Бадугамосов, блядь…»</w:t>
        <w:br/>
        <w:br/>
        <w:t>«Э-ЭТО!!!» — раздался крик сзади.</w:t>
        <w:br/>
        <w:br/>
        <w:t>«А?»</w:t>
        <w:br/>
        <w:br/>
        <w:t>Какой-то дед позади меня заорал и уставился на алмазного Бадугамоса в моей руке, который принял какую-то хрен пойми какую мягкотелую позу.</w:t>
        <w:br/>
        <w:br/>
        <w:t>«Алмазный Бадугамос… Да ещё и той же модели, что и первая партия…?! Не может быть, форма же была уничтожена… Воссоздали полностью? Секретным призом был не платиновый Бадугамос?.. П-парень! Я понимаю, что это невежливо, но не мог бы ты продать его мне?!»</w:t>
        <w:br/>
        <w:br/>
        <w:t>«Чё?»</w:t>
        <w:br/>
        <w:br/>
        <w:t>Бадугамос… ты кто, блядь, такой…?!</w:t>
        <w:br/>
        <w:t>Алмазный Бадугамос в моей ладони молчал. Но его щупальца, освещённые лампами, мерцали каким-то зловещим блеском, способным поглотить даже человеческую душу…</w:t>
        <w:br/>
        <w:br/>
        <w:t>---</w:t>
        <w:br/>
        <w:t>**◇ О фигурках Бадугамоса ◇**</w:t>
        <w:br/>
        <w:t>В ГалаТре Бадугамос был просто врагом, мешающим играть. Так считали раньше.</w:t>
        <w:br/>
        <w:t>Но один игрок, «захвативший» Золотого Бадугамоса из ядра Метеора Бадугамос, раскрыл его секрет.</w:t>
        <w:br/>
        <w:t>Этот игрок… председатель крупного автоконцерна, к сожалению, умер от инфаркта в реале, но его последние слова потрясли заскучавших пользователей ГалаТры:</w:t>
        <w:br/>
        <w:t>«Особый Бадугамос куда-то нас ведёт, ищите.»</w:t>
        <w:br/>
        <w:t>Это стало началом Общества Изучения Бадугамоса. Время шло, и один игрок случайно поднёс купленную в реале фигурку Серебряного Бадугамоса к планетарию, который её считал. Это был второй инцидент.</w:t>
        <w:br/>
        <w:t>Да, планетарий, связанный с ГалаТрой, считал микрочип в фигурке и показал локатор, ведущий к неизвестной карте.</w:t>
        <w:br/>
        <w:br/>
        <w:t>Игроки ГалаТры снова воспылали энтузиазмом в поисках «чего-то», на что указывали Бадугамосы. Но из-за несчастного случая форма (данные) для Алмазного Бадугамоса была утеряна, он не попал на рынок, а условия появления Алмазного Бадугамоса в игре остались неизвестными… Но когда алмазный блеск возродился на JGE, история Galaxy Traveler вступила в бурную фазу.</w:t>
        <w:br/>
        <w:br/>
        <w:t>Что такое Бадугамос, блядь? (Автор тоже не знает, наверное, только Летучая Мышь в курсе)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