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573</w:t>
        <w:br/>
        <w:br/>
        <w:t>: Даже на пути домой можно споткнуться о камень**</w:t>
        <w:br/>
        <w:br/>
        <w:t>БЛЯЯЯЯЯЯДЬ! Проебал дедлайн! Всё из-за ёбаных монстров в другой игре! Хотя кого я наёбываю, сам виноват, простите нахуй!!!</w:t>
        <w:br/>
        <w:br/>
        <w:t>*Кстати, завёл Твиттер, ищите по 硬梨菜, наверное…*</w:t>
        <w:br/>
        <w:br/>
        <w:t>Пять пальцев, которые показал дед, наверняка означали 5 тысяч йен. Наверное. Убедив себя в этом, я с болью в сердце отказался от перепродажи. Алмазный Бадугамос в сумке то ли насмехался надо мной, то ли улыбался… хуй поймёшь его нечитаемую морду. Перепродажа — это плохо… блядь!</w:t>
        <w:br/>
        <w:br/>
        <w:t>Кстати, сотрудники Суперновы подсказали, что AR-гарнитура может заменить планетарий. Типа, использовать *ту самую* гарнитуру? Бог намекает?</w:t>
        <w:br/>
        <w:br/>
        <w:t>«Скоро всё закончится…»</w:t>
        <w:br/>
        <w:br/>
        <w:t>«Да… Было весело, да?»</w:t>
        <w:br/>
        <w:br/>
        <w:t>«Ещё бы, блядь.»</w:t>
        <w:br/>
        <w:br/>
        <w:t>Кошелёк похудел, но было однозначно весело. Особенно запомнилось, как толстосумы ГалаТры охуели от новости про алмазного Бадугамоса… Но любой ивент кончается. Осень, блядь, темнеет быстро, солнце уже почти село.</w:t>
        <w:br/>
        <w:br/>
        <w:t>«Афтепати вроде нет, может, по домам?»</w:t>
        <w:br/>
        <w:br/>
        <w:t>«Да… а то в час пик попадём…»</w:t>
        <w:br/>
        <w:br/>
        <w:t>Видел утром эту давку, повторять не хочется… Короче, решили валить пораньше. Таких, как мы, было немало, хотя кто-то пытался обежать ещё пару стендов до закрытия.</w:t>
        <w:br/>
        <w:br/>
        <w:t>«Надо Ивами-сан поблагодарить, сегодня было круто.»</w:t>
        <w:br/>
        <w:br/>
        <w:t>«Д-да! Мне тоже очень… да, очень понравилось!»</w:t>
        <w:br/>
        <w:br/>
        <w:t>Ну и заебись. А то под конец я её таскал за собой по своим делам. С лёгким облегчением, с потяжелевшими сумками мы прошли через входные ворота, и тут мой девайс (VIP-билет) в кармане пиликнул.</w:t>
        <w:br/>
        <w:br/>
        <w:t>*『Спасибо, что пришёл сегодня на Japan Gaming Expo! Сейчас мы подсчитаем твой Визит-Бонус!!』*</w:t>
        <w:br/>
        <w:br/>
        <w:t>На голограмме появился хищный маскот, а вокруг него — шарики с логотипами игровых компаний. Ютопия, Рояль, Супернова… дохуя я сегодня обошёл.</w:t>
        <w:br/>
        <w:br/>
        <w:t>*『Подсчёт завершён! Твой Визит-Бонус — 75 очков! Норма выполнена! В награду дарим тебе коды на предметы для игр от компаний, которые ты посетил сегодня!!』*</w:t>
        <w:br/>
        <w:br/>
        <w:t>Коды на предметы? В Бакумацу ещё понятно, но в РуШе, где реал и игра разделены нахуй… есть коды?! Блядь, есть!</w:t>
        <w:br/>
        <w:br/>
        <w:t>«Псайгер-0, глянь, тут код для РуШи есть.»</w:t>
        <w:br/>
        <w:br/>
        <w:t>«Ох… д-да, точно! Эм, Физикал… Римодел Пас? Изменение тела?»</w:t>
        <w:br/>
        <w:br/>
        <w:t>Звучит стрёмно. «Изменение тела» в РуШе — это пиздец какой-то. В Бакумацу я бы поржал… там хоть всего себя в киборга преврати, всё равно сдохнешь от шашлычной палочки в ядре. Там лучше вкладываться в шмот, который не теряется после смерти.</w:t>
        <w:br/>
        <w:br/>
        <w:t>«Сейчас использовать нельзя… значит, нужно выполнить какое-то условие в игре…»</w:t>
        <w:br/>
        <w:br/>
        <w:t>«Игроки… связаны с Эпохой Богов… может, это с этим связано?..»</w:t>
        <w:br/>
        <w:br/>
        <w:t>Подозрительно похоже на Левиафан… Ну да похуй, я пока РуШу трогать не собираюсь. Моя мотивация уже направлена. На стенде Суперновы я слышал краем уха, что скоро в Третьей Галактике начнётся большая война.</w:t>
        <w:br/>
        <w:t>А Третья Галактика — это как раз там, где я сохранился в последний раз. То есть, я прямо на передовой, хоть участвуй, хоть наблюдай… Пиздец, такое нельзя пропускать. Время, потраченное на РуШу, можно пустить на ГалаТру, оно того стоит.</w:t>
        <w:br/>
        <w:br/>
        <w:t>«Похоже, много полезных кодов,» — заметила Псайгер-0.</w:t>
        <w:br/>
        <w:br/>
        <w:t>«Ага… Ну ладно, пошли домой.»</w:t>
        <w:br/>
        <w:br/>
        <w:t>«Да.»</w:t>
        <w:br/>
        <w:br/>
        <w:t>И мы направились к станции монорельса, чтобы покинуть мега-остров…</w:t>
        <w:br/>
        <w:br/>
        <w:t>…</w:t>
        <w:br/>
        <w:br/>
        <w:t>…………</w:t>
        <w:br/>
        <w:br/>
        <w:t>………………</w:t>
        <w:br/>
        <w:br/>
        <w:t>Но хуй там плавал.</w:t>
        <w:br/>
        <w:br/>
        <w:t>………………</w:t>
        <w:br/>
        <w:br/>
        <w:t>…………</w:t>
        <w:br/>
        <w:br/>
        <w:t>……</w:t>
        <w:br/>
        <w:br/>
        <w:t>Так, стоп. Спокойно. Анализируем ситуацию.</w:t>
        <w:br/>
        <w:t>Первое: перед монорельсом Псайгер-0 пошла «попудрить носик». Я взял её сумки, чтобы не мешали.</w:t>
        <w:br/>
        <w:t>Второе: пока ждал, купил в ларьке кофе без сахара и пожалел, что не взял сладкий. И холодный зря взял. Но это похуй.</w:t>
        <w:br/>
        <w:t>Проблема: Псайгер-0 вернулась, и к ней пристал какой-то хер, явно пикапер.</w:t>
        <w:br/>
        <w:br/>
        <w:t>«Не… ну, к такой, как Псайгер-0, и подкатить могут, хули.»</w:t>
        <w:br/>
        <w:br/>
        <w:t>Но блядь, не сейчас же… Ясно, что Псайгер-0 его пошлёт нахуй, но она выглядит растерянной, так что просто стоять и смотреть нельзя.</w:t>
        <w:br/>
        <w:t>Типичный пикапер, блядь. Рожа такая, что сразу видно — пикапер. Прости, чувак, но ты выглядишь как пикапер и ведёшь себя как пикапер…</w:t>
        <w:br/>
        <w:br/>
        <w:t>«П-простите, мне на монорельс…»</w:t>
        <w:br/>
        <w:br/>
        <w:t>«Да ладно, монорельс подождёт. Пошли вон в то кафе, поболтаем немного.»</w:t>
        <w:br/>
        <w:br/>
        <w:t>Методы пикапа из прошлого века, сука. Не то чтобы я знал новейшие… Так, что делать? Псайгер-0 в беде. Как поступать в таких ситуациях, я хз… или?..</w:t>
        <w:br/>
        <w:br/>
        <w:t>«Попробовать?»</w:t>
        <w:br/>
        <w:br/>
        <w:t>Но сработает ли? Это же, блядь, метод отшивания из говноигры! У меня нет времени звонить Ивами-сан и спрашивать, как крутому парню спасти героиню от пикапера… А, похуй, была не была.</w:t>
        <w:br/>
        <w:br/>
        <w:t>«Ну же, мы встретились не просто так…»</w:t>
        <w:br/>
        <w:br/>
        <w:t>«Привет, Псайгер-0. Это твой знакомый?» — Я подошёл.</w:t>
        <w:br/>
        <w:br/>
        <w:t>«Ракуро-кун!» — Её лицо посветлело.</w:t>
        <w:br/>
        <w:br/>
        <w:t>Так, я влез. Пикапер уставился на меня. Оценивает. Пытается понять, кто я ей? Наверняка думает, сможет ли он меня переспорить, даже если мы пара. Но хуй тебе, мудила, во мне сейчас душа Цукэмагуро Санраку! Я знаю метод из ивента по спасению героини от пикапа, который случается раз в год и который надо пройти на скорость, чтобы избежать рута с пиццей!</w:t>
        <w:br/>
        <w:br/>
        <w:t>«Слышь, я тут с девушкой разговариваю, не мешай, а?»</w:t>
        <w:br/>
        <w:br/>
        <w:t>«Псайгер-0, следующий монорельс скоро придёт.»</w:t>
        <w:br/>
        <w:br/>
        <w:t>«А, д-да.»</w:t>
        <w:br/>
        <w:br/>
        <w:t>«Эй ты, хорош использовать такие древние подкаты, а то и выглядеть будешь как чмошник.»</w:t>
        <w:br/>
        <w:br/>
        <w:t>«Чё? Ты нарываешься?»</w:t>
        <w:br/>
        <w:br/>
        <w:t>«Кстати, Псайгер-0, где ужинать будем? Можно в монорельсе что-то купить, а можно в фастфуд зайти.»</w:t>
        <w:br/>
        <w:br/>
        <w:t>«Э? А? Д-да, мож—»</w:t>
        <w:br/>
        <w:br/>
        <w:t>«Эй, пикапер хренов, твой подкат — дешёвка. Не хватает глубины. Знаешь почему? Время пошло, думай.»</w:t>
        <w:br/>
        <w:br/>
        <w:t>«А? Ты кто тако—» — «Время вышло, правильный ответ — не хватает горечи. Приз — вот этот недопитый кофе, держи,» — я сунул ему банку.</w:t>
        <w:br/>
        <w:br/>
        <w:t>Нельзя терять ни секунды. Чтобы не свернуть на рут с пиццей, игроки в Love Clock тараторят без остановки. Твой ответ мне нахуй не нужен, если нельзя скипнуть диалог, остаётся только кликать без перерыва…!!</w:t>
        <w:br/>
        <w:br/>
        <w:t>«Ну всё, бывай, лох. Пей кофе, учись горечи жизни.»</w:t>
        <w:br/>
        <w:br/>
        <w:t>Фух, пронесло. Вроде пронесло? Я кивнул Псайгер-0, чтобы сваливать отсюда…</w:t>
        <w:br/>
        <w:br/>
        <w:t>В следующую секунду — холодное ощущение на макушке. И чёрная жидкость заливает левый глаз.</w:t>
        <w:br/>
        <w:br/>
        <w:t>---</w:t>
        <w:br/>
        <w:t>*Q. Какого хуя так долго?*</w:t>
        <w:br/>
        <w:t>*A. Пытался представить, как пикапят героиню, и пиздец как завис.*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