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574</w:t>
        <w:br/>
        <w:br/>
        <w:t>: Стиль самообороны Сайги «Извлечение Кости»**</w:t>
        <w:br/>
        <w:br/>
        <w:t>Жара ебучая.</w:t>
        <w:br/>
        <w:t>Чёрная жижа стекает по лицу, капает с подбородка. Пиздец как холодно. Походу, меня облили кофе с головы до ног. Банка стукнула по макушке с каким-то мерзко-приятным звуком. Кон.</w:t>
        <w:br/>
        <w:br/>
        <w:t>«…………»</w:t>
        <w:br/>
        <w:br/>
        <w:t>«Ты чё, крутой, да? Героем себя возомнил, урод?»</w:t>
        <w:br/>
        <w:br/>
        <w:t>Ясно. Ясно-ясно-ясно… А, вот оно что.</w:t>
        <w:br/>
        <w:t>Ну да, может, я и сам виноват. Не стоило так с незнакомым человеком, хоть он и пикапер-мудак. И вообще, переносить хуйню из говноигр в реал — не то, чем стоит гордиться геймеру-извращенцу. Надо бы у Такэды спросить, как правильно? Башка как-то странно прояснилась от холода, я спокоен, как удав, соу колм, соу кул, блядь. Кофеин через кожу впитывается? Раз на башку вылили, то быстро до мозга дошло? Череп пробило, что ли? Не, ладно, спокойно. По сравнению с рескиллом и стрельбой по трупам это хуйня. Кофе холодный, конечно, но похуй. Ха-ха-ха-ха-ха-ха-ха.</w:t>
        <w:br/>
        <w:br/>
        <w:t>«Знаешь, что это?» — Я показал ему два пальца.</w:t>
        <w:br/>
        <w:br/>
        <w:t>«А?»</w:t>
        <w:br/>
        <w:br/>
        <w:t>Это указательный и средний пальцы, чтобы выколоть тебе глаза, ублюдок. Не, не то.</w:t>
        <w:br/>
        <w:br/>
        <w:t>«Это знак мира, понял? Я, в отличие от тебя, мудака с кулаками наготове, — пацифист. Я могу простить с улыбкой. Прощаю, сука, с улыбкой.»</w:t>
        <w:br/>
        <w:br/>
        <w:t>Башка горит, но я привык. Подумаешь, кофе облили… Блядь, одежда вся в пятнах теперь. Ну хоть чуть-чуть ему въебать… Не-не, нельзя. Потом отомщу, устрою ему экзекуцию.</w:t>
        <w:br/>
        <w:br/>
        <w:t>«Ну чё, успокоился, шимпанзе? Вали нахуй обратно в зоопарк. Это транспорт для людей, а не для сбежавших безмозглых приматов. Хочешь, банан на дорогу куплю?»</w:t>
        <w:br/>
        <w:br/>
        <w:t>«Ты… урод!..»</w:t>
        <w:br/>
        <w:br/>
        <w:t>Чё, подраться хочешь, сука?! Волосы тебе повыдёргиваю, сделаю стрижку под ноль и устрою тут звуки цивилизации, блядь! Но хуй тебе, я хоть и киплю, но привлёк внимание, и вон уже охрана станции идёт. Настоящий пацифист дерётся не кулаками, а законом. То есть, Уголовный Кодекс — это оружие.</w:t>
        <w:br/>
        <w:t>Я натянул улыбку, чтобы скрыть морщины на лбу, и продолжил подначивать пикапера, чтобы сдержать кипящую ярость. Похуй, пусть хоть ударит разок. Я вооружён невидимым УК РФ, у меня атака высокая.</w:t>
        <w:br/>
        <w:br/>
        <w:t>«Эй, ты чё красный такой? У обезьян жопа красная, а не рожа. Снимай свои грязные трусы, щас полицию вызовем и посмотрим на цвет твоей задницы.»</w:t>
        <w:br/>
        <w:br/>
        <w:t>«Убью, су—»</w:t>
        <w:br/>
        <w:br/>
        <w:t>Замах кулаком. Я уже приготовился принять удар щекой. Но тут вмешалась та, что стояла рядом.</w:t>
        <w:br/>
        <w:br/>
        <w:t>«——— Чистая самооборона.» — голос Псайгер-0 стал ледяным.</w:t>
        <w:br/>
        <w:br/>
        <w:t>«БХГЯГА!?»</w:t>
        <w:br/>
        <w:br/>
        <w:t>БХРУСТЬ!!! Звук такой, что слушать не хочется. Всё произошло так быстро, что я даже не понял, как Псайгер-0 оказалась у него за спиной.</w:t>
        <w:br/>
        <w:t>Она схватила его за занесённый кулак, вывернула, другой рукой уперлась в плечо и провернула как-то пиздец неестественно. Рука у него как будто вытянулась. И, похоже, так и есть…</w:t>
        <w:br/>
        <w:br/>
        <w:t>«С-сломал! Кость!!!»</w:t>
        <w:br/>
        <w:br/>
        <w:t>«Сломали? Какая вы преувеличенная натура,» — голос Псайгер-0 холоден, как лёд. Взгляд — острый, как у её сестёр. Сестёр-геймерш я не видел, но у фулл-дайв аватаров хоть и лица другие, суть-то та же… Самый яркий пример — Акане Акицу.</w:t>
        <w:br/>
        <w:br/>
        <w:t>«Я просто вывихнула сустав. Я сейчас очень спокойна… Может, для профилактики и левую руку вывихнуть?»</w:t>
        <w:br/>
        <w:br/>
        <w:t>«Хииик!»</w:t>
        <w:br/>
        <w:br/>
        <w:t>«А-а… ладно, хватит, Псайгер-0. Время вышло.»</w:t>
        <w:br/>
        <w:br/>
        <w:t>Глядя на пикапера, у которого плечо, локоть и запястье болтались как сопли, я как-то и сам успокоился. Да и охранники уже подбежали, увидев эту картину.</w:t>
        <w:br/>
        <w:br/>
        <w:t>«Повезло тебе, чувак. Проведёшь сегодня жаркую ночку с полицией.»</w:t>
        <w:br/>
        <w:br/>
        <w:t>«Ты… сука!»</w:t>
        <w:br/>
        <w:br/>
        <w:t>«Так, спокойно, гражданин. Пройдёмте, расскажете, что случилось.»</w:t>
        <w:br/>
        <w:br/>
        <w:t>«Ай-ай-ай! Сломали! Не трогай!!!»</w:t>
        <w:br/>
        <w:br/>
        <w:t>«Да не сломали же…» — пробормотала Псайгер-0. Хотя, блядь, тройной вывих — это пиздец как больно, наверное… Ну да похуй. К нам подошёл другой охранник, так как мы тоже участники.</w:t>
        <w:br/>
        <w:br/>
        <w:t>«Э-э, ребята, вы тоже, пожалуйста, пару слов скажите.»</w:t>
        <w:br/>
        <w:br/>
        <w:t>«А? Да без проблем, только можно не рядом с *этим*. И монорельс скоро…»</w:t>
        <w:br/>
        <w:br/>
        <w:t>«Ага, сейчас быстренько, только запишем ваши данные. Пройдёмте сюда.»</w:t>
        <w:br/>
        <w:br/>
        <w:t>Надеюсь, это не отразится на моей школьной жизни?</w:t>
        <w:br/>
        <w:br/>
        <w:t>**Десять минут спустя.**</w:t>
        <w:br/>
        <w:br/>
        <w:t>«Алло? Да, мам… ага, наверняка уже звонили. Тут мудак один пристал. Чё? Не, я не дрался. Кофе на башку вылили, но компенсацию за стирку получил… А? Руми передать? Чё? Пятна надо срочно стирать? Да где я тут стирать буду… А? Иди в баню? Чё, в современных банях есть прачечные самообслуживания?.. Серьёзно?!»</w:t>
        <w:br/>
        <w:br/>
        <w:t>«…Да, да. Применила некоторые приёмы самообороны… А, нет, сестра, не «Сайзан» (Разрушение), а «Коцубацу» (Извлечение кости)… Да, поэтому немного задержусь, звоню предупредить… Что? Можно остаться у него? Н-нет, мне завтра в школу… Что?! Л-ЛЮБ!!! Сестра! Ни в каком отеле, ни для любви, ни для чего другого я оставаться не буду!!!»</w:t>
        <w:br/>
        <w:br/>
        <w:t>Мы закончили говорить по телефону почти одновременно. Стоя спиной к спине, мы повернулись и наши взгляды встретились.</w:t>
        <w:br/>
        <w:br/>
        <w:t>«Эм, это…» — начала Псайгер-0.</w:t>
        <w:br/>
        <w:br/>
        <w:t>«А-а, Псайгер-0. Меня тут это… родственники напрягли, надо заехать кое-куда…»</w:t>
        <w:br/>
        <w:br/>
        <w:t>«А, нет! Вообще-то, это я виновата, что влипла… и… из-за того, что я полезла драться, всё так… серьёзно получилось…»</w:t>
        <w:br/>
        <w:br/>
        <w:t>«М-м, насчёт этого я даже благодарен, что ли… Ну, громко не скажу, но смотреть было приятно, так что спасибо, типа…»</w:t>
        <w:br/>
        <w:br/>
        <w:t>«Нет, это… это вам спасибо, что вступились…»</w:t>
        <w:br/>
        <w:br/>
        <w:t>Молчание. Блядь, щас начнётся бесконечный цикл извинений и благодарностей. Надо прервать.</w:t>
        <w:br/>
        <w:br/>
        <w:t>«Так, вот. Возвращаясь к теме. Мне тут велели срочно в баню заехать, постираться… Псайгер-0, ты можешь ехать домой…»</w:t>
        <w:br/>
        <w:br/>
        <w:t>«Э, а, эм… м-можно я… с вами?! Если… не помешаю?»</w:t>
        <w:br/>
        <w:br/>
        <w:t>«А?»</w:t>
        <w:br/>
        <w:br/>
        <w:t>Так, что-то странное начинается.</w:t>
        <w:br/>
        <w:br/>
        <w:t>---</w:t>
        <w:br/>
        <w:t>*Неожиданный экстра-раунд.*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