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575</w:t>
        <w:br/>
        <w:br/>
        <w:t>: Человек не железо, охладишь-нагреешь — здоровье пошатнётся**</w:t>
        <w:br/>
        <w:br/>
        <w:t>*Вытащил Зевса, теперь у меня все божественные камни. Считайте, что я собрал все Райдвотчи, так что зовите меня Гранд Корина.*</w:t>
        <w:br/>
        <w:br/>
        <w:t>Хуй пойми как, но мы с Псайгер-0 пошли по навигатору в место под названием «Гипер-баня «Укишима»». Гипер, блядь, хотя по сути это супер-сэнто (общественная баня).</w:t>
        <w:br/>
        <w:t>Когда-то супер-сэнто были на грани вымирания, но несколько компаний объединились и решили «переплюнуть по технологиям тех, кто привык к современным ванным». В итоге тут, кроме бани, есть жральня, прачечная, игровуха, кинотеатр, поле для футзала… Пиздец, всё подряд напихали.</w:t>
        <w:br/>
        <w:br/>
        <w:t>Ладно, похуй. Я засунул одежду в новейшую стиралку, которая и пятна выводит, и гладит — такую в магазине хуй найдёшь. Быстро помылся, залез в горячую ванну, а потом с головой нырнул в холодную купель…</w:t>
        <w:br/>
        <w:br/>
        <w:t>«ГХБОБОБОБОБОБОБО (НУ ЁБАНЫЙ В РОТ)!!!!»</w:t>
        <w:br/>
        <w:br/>
        <w:t>Пиздец! Пиздец! Пиздец!</w:t>
        <w:br/>
        <w:t>Какого хуя я делаю?! В реале, блядь?! Вспоминаю — аж кровь в висках стучит от стыда! На глазах у всех выдал такие тупые понты, какие даже в играх редко использую!</w:t>
        <w:br/>
        <w:br/>
        <w:t>И главное! Блядь! Перед Псайгер-0!! Пиздец! Перед человеком из моей же группы, и в реале, и в игре! Если она хоть слово проронит, моя репутация скатится нахуй до уровня инфузории-туфельки!!</w:t>
        <w:br/>
        <w:br/>
        <w:t>«БИБОБОБУБОБАБА (МИТОХОНДРИЯ)ААААА!!!»</w:t>
        <w:br/>
        <w:br/>
        <w:t>*※ Митохондрия — это не микроорганизм, долбоёб.*</w:t>
        <w:br/>
        <w:br/>
        <w:t>Чтобы унять этот пиздец в желудке, будто там ёж скачет как мячик, я открыл дверь сауны…</w:t>
        <w:br/>
        <w:br/>
        <w:t>---</w:t>
        <w:br/>
        <w:br/>
        <w:t>◇</w:t>
        <w:br/>
        <w:br/>
        <w:t>Для Рэй, у которой дома ванна из кипариса, общественная баня была в новинку. Она пошла за Ракуро на эмоциях, но, естественно, их разделили на мужское и женское отделения. Она помылась и, чтобы остудить затуманенную голову, нырнула в холодную купель…</w:t>
        <w:br/>
        <w:br/>
        <w:t>«БЯБАБАБАБАБАБАБА (ХЬЯАААААААААА)!!!!»</w:t>
        <w:br/>
        <w:br/>
        <w:t>Даже холодная вода не смогла остудить её эмоции, и они взорвались внутри неё.</w:t>
        <w:br/>
        <w:br/>
        <w:t>Я сделала это! Сделала! Сделала!</w:t>
        <w:br/>
        <w:t>Применила приём самообороны из серой зоны на публике! Без колебаний! Без жалости! Да, Ракуро заступился за меня, и его облили кофе, кровь ударила в голову, но всё равно… это было так неосмотрительно.</w:t>
        <w:br/>
        <w:br/>
        <w:t>И главное, перед Ракуро! Показала себя с такой ужасной стороны. Он наверняка думает, что я опасная и жестокая. Слёзы растворились в холодной воде — слёзы печали или гнева… Хотелось просто лечь на дно купели и исчезнуть, но инстинкт самосохранения заставил всплыть.</w:t>
        <w:br/>
        <w:br/>
        <w:t>«БОБАБАБОБОБАБА (ЭТО КОНЕЦ)…!!!»</w:t>
        <w:br/>
        <w:br/>
        <w:t>Чтобы унять это чувство, будто в желудок упал ёж из иголок, Рэй открыла дверь сауны…</w:t>
        <w:br/>
        <w:br/>
        <w:t>---</w:t>
        <w:br/>
        <w:br/>
        <w:t>……</w:t>
        <w:br/>
        <w:br/>
        <w:t>…………</w:t>
        <w:br/>
        <w:br/>
        <w:t>………………</w:t>
        <w:br/>
        <w:br/>
        <w:t>**И прошёл час.**</w:t>
        <w:br/>
        <w:br/>
        <w:t>«У-у-у, башка болит…»</w:t>
        <w:br/>
        <w:br/>
        <w:t>Зря я столько раз бегал между сауной и холодной купелью… Но ёж в желудке успокоился, осталась только заноза в горле. Одежда стала идеально чистой, не зря заплатил дохуя денег за эту прачечную.</w:t>
        <w:br/>
        <w:br/>
        <w:t>«Блядь, целый час… Пиздец.»</w:t>
        <w:br/>
        <w:br/>
        <w:t>Я точно заставил Псайгер-0 ждать. Просто извиниться не прокатит… Может, кофе с молоком её умилостивит?</w:t>
        <w:br/>
        <w:t>Кофе с молоком за чужой счёт — это наверняка вкусно. Я взял две бутылки, зажал между пальцами и вышел из мужского отделения в холл. Так, где Псайгер-0…</w:t>
        <w:br/>
        <w:br/>
        <w:t>««…………А.»»</w:t>
        <w:br/>
        <w:br/>
        <w:t>Я посмотрел вбок и увидел Псайгер-0, которая как раз вышла из женского отделения. Наши взгляды встретились… и я увидел, что у неё в руках две бутылки фруктового молока.</w:t>
        <w:br/>
        <w:br/>
        <w:t>«………Пф.»</w:t>
        <w:br/>
        <w:br/>
        <w:t>«………Фуфу.»</w:t>
        <w:br/>
        <w:br/>
        <w:t>Оба просидели в бане дохуя, оба купили молоко в качестве извинения, и чудом вкусы не совпали. Эта случайность заставила нас одновременно рассмеяться.</w:t>
        <w:br/>
        <w:br/>
        <w:t>«Хе-хе-хе… Псайгер-0, раз у тебя две, давай одну обменяем?»</w:t>
        <w:br/>
        <w:br/>
        <w:t>«Д-да. Давайте.»</w:t>
        <w:br/>
        <w:br/>
        <w:t>Хоть я и собирался быстро свалить, но две бутылки сразу пить не хотелось. Смеясь, мы обменялись кофе с молоком и фруктовым молоком и, забыв нахуй все предыдущие неприятности, пошли исследовать этот супер-сэнто, который на самом деле был целым развлекательным комплексом…</w:t>
        <w:br/>
        <w:br/>
        <w:t>---</w:t>
        <w:br/>
        <w:br/>
        <w:t>«Может, и поужинаем тут?»</w:t>
        <w:br/>
        <w:t>«Д-давайте.»</w:t>
        <w:br/>
        <w:t>«Ого, выбор дохуя… Ты что будешь, Псайгер-0?»</w:t>
        <w:br/>
        <w:t>«Я… эм, а вы что будете, Ракуро-кун?»</w:t>
        <w:br/>
        <w:t>«…Блядь, бесконечный цикл.»</w:t>
        <w:br/>
        <w:br/>
        <w:t>---</w:t>
        <w:br/>
        <w:br/>
        <w:t>«Силомер выдал ошибку…»</w:t>
        <w:br/>
        <w:t>«Э-это же сбой оборудования, да?! Я ведь… не сломала его, правда?»</w:t>
        <w:br/>
        <w:t>«Хз, я ничего не видел.»</w:t>
        <w:br/>
        <w:br/>
        <w:t>---</w:t>
        <w:br/>
        <w:br/>
        <w:t>«Ч-что-то я заебался после всех этих развлечений…»</w:t>
        <w:br/>
        <w:t>«Д-да…»</w:t>
        <w:br/>
        <w:t>«Монорельс… Блядь, он же скоро отходит!»</w:t>
        <w:br/>
        <w:t>«Н-надо бежать, следующий через полчаса!»</w:t>
        <w:br/>
        <w:br/>
        <w:t>---</w:t>
        <w:br/>
        <w:br/>
        <w:t>Хоть визит и был неожиданным, мы оторвались в «Укишиме» по полной. Немного пробежались, но успели на монорельс и вернулись в свой район. Можно было бы и пешком дойти, но ну его нахуй опять нарваться на мудаков, поэтому мы пошли к стоянке такси.</w:t>
        <w:br/>
        <w:br/>
        <w:t>«Уже ночь, да и только что на нас наехали. Лучше на такси, а?»</w:t>
        <w:br/>
        <w:br/>
        <w:t>«Д-да… наверное.»</w:t>
        <w:br/>
        <w:br/>
        <w:t>Псайгер-0 застыла перед такси с открытой дверью, потом решительно повернулась ко мне, хотя я собирался идти пешком, и предложила:</w:t>
        <w:br/>
        <w:br/>
        <w:t>«Эм, если вы не против, Ракуро-кун… может… вместе поедем?.. Нет! То есть, нам по пути часть дороги, и даже если вы выйдете раньше, мне всё равно будет ближе… эм…»</w:t>
        <w:br/>
        <w:br/>
        <w:t>«А-а… можно? Эй, водитель, можно я выйду раньше? Заплачу, естественно… А, окей? Тогда, э-э, воспользуюсь вашим предложением?»</w:t>
        <w:br/>
        <w:br/>
        <w:t>Приятно, когда о тебе заботятся. Я пропустил Псайгер-0 вперёд… фуа-а (зевок).</w:t>
        <w:br/>
        <w:br/>
        <w:t>«Д-да… Апчхи!»</w:t>
        <w:br/>
        <w:br/>
        <w:t>«Будь здоро… апчхи!!»</w:t>
        <w:br/>
        <w:br/>
        <w:t>««…………»»</w:t>
        <w:br/>
        <w:br/>
        <w:t>Что за хуйня? Какой-то озноб. Весёлый день закончился, и это предчувствие какой-то жопы завтра? Откуда этот холод по спине…</w:t>
        <w:br/>
        <w:br/>
        <w:t>---</w:t>
        <w:br/>
        <w:br/>
        <w:t>……</w:t>
        <w:br/>
        <w:br/>
        <w:t>…………</w:t>
        <w:br/>
        <w:br/>
        <w:t>………………</w:t>
        <w:br/>
        <w:br/>
        <w:t>**◆ Следующий день**</w:t>
        <w:br/>
        <w:br/>
        <w:t>«Простуда. Без сомнений,» — заявила мать.</w:t>
        <w:br/>
        <w:br/>
        <w:t>«СЕРЬЁЗНО, БЛЯДЬ?!» — прохрипел я.</w:t>
        <w:br/>
        <w:br/>
        <w:t>«Ну а хули ты хотел? В такое время года бегать между сауной и ледяной водой, а потом ещё и спортом заниматься. Посмотрю за Нидзи-тян, потом куплю тебе лекарство, лежи смирно.»</w:t>
        <w:br/>
        <w:br/>
        <w:t>«Забота о сыне после заботы о жуке-радуге, да?.. Башка раскалывается.»</w:t>
        <w:br/>
        <w:br/>
        <w:t>«Хобби — это твоя личная ответственность. Помнишь, как отец устрицами траванулся?»</w:t>
        <w:br/>
        <w:br/>
        <w:t>«Ну да, тогда мы оставили его сидеть в туалете, а сами спокойно жрали жареные устрицы… А, купи мне вместе с лекарством Райот Блад.»</w:t>
        <w:br/>
        <w:br/>
        <w:t>«Пей тёплую воду. В школу я позвоню.»</w:t>
        <w:br/>
        <w:br/>
        <w:t>«БЛЯ-Я-Я…»</w:t>
        <w:br/>
        <w:br/>
        <w:t>---</w:t>
        <w:br/>
        <w:br/>
        <w:t>**◇ Следующий день**</w:t>
        <w:br/>
        <w:br/>
        <w:t>«По моим оценкам, это простуда,» — заявила старшая сестра Рэй.</w:t>
        <w:br/>
        <w:br/>
        <w:t>«Кхе-кхе… да, наверное,» — прохрипела Рэй.</w:t>
        <w:br/>
        <w:br/>
        <w:t>«Я скажу, чтобы вам принесли тёплую воду и лекарство. Кстати… вы вернулись поздно ночью. Вы всё сделали?»</w:t>
        <w:br/>
        <w:br/>
        <w:t>«Сделали?.. Ч-Ч-ЧТО?! Мы ничего такого не делали… кхе-кхе! Кхе!»</w:t>
        <w:br/>
        <w:br/>
        <w:t>«О, какая жалость… Я думала, смогу порадовать родственников хорошими новостями. Но, Рэй, не стоит так волноваться в постели.»</w:t>
        <w:br/>
        <w:br/>
        <w:t>«Сестра, вы понимаете, из-за кого я заболела?»</w:t>
        <w:br/>
        <w:br/>
        <w:t>«Я сообщу в школу. Сегодня отдыхайте.»</w:t>
        <w:br/>
        <w:br/>
        <w:t>«………Да.»</w:t>
        <w:br/>
        <w:br/>
        <w:t>---</w:t>
        <w:br/>
        <w:t>*Ракуро страдает от жара, Рэй — от боли в горле.*</w:t>
        <w:br/>
        <w:br/>
        <w:t>*Кстати, Ивами-сан, услышав от хрипящей героини подробности JGE, открыла бутылку дайгиндзё. Точнее, опустошила.*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