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576</w:t>
        <w:br/>
        <w:br/>
        <w:t>: 『Будьте уверены, мы всегда выполняем работу идеально』**</w:t>
        <w:br/>
        <w:br/>
        <w:t>*Моя Бродия, сука, не раздевается… Целомудренная, милашка, блядь…*</w:t>
        <w:br/>
        <w:br/>
        <w:t>Знаешь поговорку? Дураки не болеют простудой. Точнее, дураки не замечают, что простудились.</w:t>
        <w:br/>
        <w:t>Я тоже дурак, но игровой, так что могу игнорировать дебафф: Простуда.</w:t>
        <w:br/>
        <w:t>Я тайком достал из глубин холодильника заначку Райот Блада (про которую забыл), высосал через трубочку и включил VR-систему. Вытащил кубик РуШи, вставил кубик Galaxy Traveler. Система зажужжала, начав загрузку. Пустую банку Райот Блада (обычного) я закинул в мусорку… точное попадание. Считай, я здоров нахуй.</w:t>
        <w:br/>
        <w:br/>
        <w:t>«Ну что, начнём, блядь?»</w:t>
        <w:br/>
        <w:br/>
        <w:t>Galaxy Traveler. Время в игре идёт, даже когда ты оффлайн. Если просто забить, NPC почти наверняка устроят бунт, и будет геймовер. Поэтому базовый приём — заморозить всех NPC в криосон и сохраниться в безопасной зоне. В прошлый раз я так и сделал… вроде бы.</w:t>
        <w:br/>
        <w:br/>
        <w:t>«А, Бадугамосы… Не, ну его нахуй.»</w:t>
        <w:br/>
        <w:br/>
        <w:t>Хоть я и поспал днём и вроде иду на поправку, но надевать *ту самую* MR-гарнитуру от Райот Блад с непонятным происхождением на простуженную башку стрёмно. Может, я и параноик, но когда дело касается Райот Блад, лучше верить в суеверия и приметы — так здоровее будешь. Это общее мнение всех бунтарей.</w:t>
        <w:br/>
        <w:t>Можно сказать, я зассал, но решение верное. Я расставил на полке фигурки обычного, серебряного, золотого и алмазного Бадугамосов (платинового не было). Вид космических металлических медуз был пиздецки сюрреалистичным. Глядя на алмазного Бадугамоса, я вспоминал пять пальцев деда и отводил взгляд. Сожаления надо держать в углу души, а не ставить в центр жизни, блядь…</w:t>
        <w:br/>
        <w:br/>
        <w:t>«Лады!!! Собрались! Вперёд, в старый добрый бескрайний космос, сука!!!»</w:t>
        <w:br/>
        <w:br/>
        <w:t>---</w:t>
        <w:br/>
        <w:br/>
        <w:t>◆</w:t>
        <w:br/>
        <w:br/>
        <w:t>Но вместо мостика моего звездолёта меня встретили окна, окна, окна, блядь… Уведомления об обновлении, о бонусах и прочей хуйне… Пролистать и переварить всё это заняло минут десять. Но даже беглого взгляда хватило, чтобы понять основные изменения в ГалаТре после апдейта.</w:t>
        <w:br/>
        <w:br/>
        <w:t>Главных изменений три.</w:t>
        <w:br/>
        <w:t>Первое — звездолёт, он же дом, оружие, корабль… и главное, актив игрока. До апдейта это была ржавая посудина с хуёвыми характеристиками, потеря которой означала конец игры. Теперь её подтянули так, что можно давать отпор космическим пиратам. Вооружение сильно апнули, это главное. То, что теперь можно ваншотнуть врага топовой пушкой — это уже охуеть как круто… До апдейта топовая пушка в лучшем случае пробивала броню, и всё… Флот космических пиратов раньше означал, что пора писать завещание.</w:t>
        <w:br/>
        <w:br/>
        <w:t>Второе — экипаж, NPC, кровь корабля. Раньше эти мудаки бунтовали, если убрать одно блюдо из рациона. Теперь они стали терпимее, но главное — добавили андроидов. Эти роботы не жалуются и не бастуют, но жрут больше ресурсов и денег… То есть, платишь больше, но избавляешься от геморроя с их настроением. Лично мне нравится, что их можно выкинуть за борт и подобрать обратно. Человека без скафандра так выкинешь — он сдохнет нахуй…</w:t>
        <w:br/>
        <w:br/>
        <w:t>И третье. Главная причина, по которой я вернулся в ГалаТру. Игроку разрешили встать с капитанского кресла и даже участвовать в бою как рядовой боец.</w:t>
        <w:br/>
        <w:t>Конкретно: у игрока появились статы, как у NPC. Похоже, система как в обычных экшенах: качаешь «пригодность» аватара, и параметры для соответствующих действий растут. Часть статов уже распределена на основе моей предыдущей игры, так что все свободные очки я вкинул в ближний бой и управление истребителем… Готово.</w:t>
        <w:br/>
        <w:br/>
        <w:t>«Что за пистолет?.. А, это тот самый с JGE.»</w:t>
        <w:br/>
        <w:br/>
        <w:t>Эта способность… использовать её? Валяться в космосе не хочется, может, вернуться на Землю и положить на склад? В личной комнате игрока на Земле шмот не пропадает, даже если сдохнешь сто раз. Такие сувениры надо хранить… Но проблема в том, долечу ли я до Земли живым.</w:t>
        <w:br/>
        <w:br/>
        <w:t>«NPC… уф, недовольство зашкаливает.»</w:t>
        <w:br/>
        <w:br/>
        <w:t>Точно, я же дрейфую в космосе… Карты постоянно слетают, пока восстановишь — заблудишься нахуй. Если за это время не разрулить ситуацию, к проблемам с навигацией добавится бунт экипажа. И в прошлый раз я как раз с этим и не справился, заебался и забил на игру… Вспомнил, блядь.</w:t>
        <w:br/>
        <w:br/>
        <w:t>«…И чё делать, сука?»</w:t>
        <w:br/>
        <w:br/>
        <w:t>Без экипажа корабль не полетит. Но если их разбудить — начнётся резня на борту. Самый быстрый способ — обменять их у другого игрока или NPC, чтобы обнулить симпатию, или… А? Неопознанный корабль шлёт коммерческий запрос на «Третий Ракуо-Мару» (мой корабль)?</w:t>
        <w:br/>
        <w:br/>
        <w:t>«Алло?»</w:t>
        <w:br/>
        <w:br/>
        <w:t>*『Авторизация языка… Приветствую, галактический путешественник. Я — Автономная Торговая Система «SL:AVE», принадлежащая Агентству Дроид-Экипажей. В целях урегулирования межличностных конфликтов на борту, мы предлагаем обменять ваш экипаж на андроидов, предоставленных нашим Агентством с гарантией качества.』*</w:t>
        <w:br/>
        <w:br/>
        <w:t>…Обменять людей на андроидов, значит.</w:t>
        <w:br/>
        <w:br/>
        <w:t>**Пять минут спустя.**</w:t>
        <w:br/>
        <w:br/>
        <w:t>*『Благодарим за обмен сорока пяти органических форм жизни земного происхождения на андроидов! Поскольку вы совершили крупную сделку, в качестве специального бонуса мы предоставляем боевые пакеты для всех обменянных андроидов!』*</w:t>
        <w:br/>
        <w:br/>
        <w:t>«Не-не, это вам спасибо, отличная покупка.»</w:t>
        <w:br/>
        <w:br/>
        <w:t>Прощайте, замороженные в криокапсулах вечно недовольные уёбки! SL:AVE (Раб, блядь, даже не шифруются) звучит пиздец как стрёмно, но я помолюсь за ваше будущее!</w:t>
        <w:br/>
        <w:br/>
        <w:t>«Ну что, приступаем к работе! Мои превосходные андроиды!!»</w:t>
        <w:br/>
        <w:br/>
        <w:t>*『Будьте уверены, мы всегда выполняем работу идеально.』*</w:t>
        <w:br/>
        <w:t>*『Будьте уверены, мы всегда выполняем работу идеально.』*</w:t>
        <w:br/>
        <w:t>*『Будьте уверены, мы всегда выполняем работу идеально.』*</w:t>
        <w:br/>
        <w:t>*『Будьте уверены, мы всегда выполняем работу идеально.』*</w:t>
        <w:br/>
        <w:br/>
        <w:t>Охуеть, запахло дистопией.</w:t>
        <w:br/>
        <w:br/>
        <w:t>---</w:t>
        <w:br/>
        <w:t>**◇ SL:AVE ◇**</w:t>
        <w:br/>
        <w:t>Ну да, работорговцы. Судьба проданных NPC предсказуема.</w:t>
        <w:br/>
        <w:t>Но пока ты не враждуешь с их организацией, андроиды от них очень полезны, так что многие игроки ими пользуются. Да и после апдейта они часто появляются перед бездонатерами, получившими кучу денег, так что разрабы явно делают это специально.</w:t>
        <w:br/>
        <w:br/>
        <w:t>Игрокам-толстосумам на это похуй, у них огромные флоты, им нужна рабочая сила, хоть мясная, хоть железная.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