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577</w:t>
        <w:br/>
        <w:br/>
        <w:t>: Мы — Команда смертников «А»!**</w:t>
        <w:br/>
        <w:br/>
        <w:t>Жара ебёт мозги.</w:t>
        <w:br/>
        <w:t>Показалось, что запахло дистопией, но нет, всё заебись. Андроиды хоть и жрут ресурсы, но работают пиздец как эффективно.</w:t>
        <w:br/>
        <w:t>Хотя апдейт апдейтом, а ГалаТра осталась ГалаТрой. Суть та же: летай, заглядывай, лети дальше… Основа игры.</w:t>
        <w:br/>
        <w:br/>
        <w:t>«Планет для посадки нет, одни газовые гиганты в этой системе. Да ещё и с бесполезным газом…»</w:t>
        <w:br/>
        <w:br/>
        <w:t>Хуёвая система. Соберём энергию от звезды и валим отсюда нахуй… А?</w:t>
        <w:br/>
        <w:br/>
        <w:t>«Сонар, есть что?»</w:t>
        <w:br/>
        <w:br/>
        <w:t>*『Нет, капитан. Реакций нет.』*</w:t>
        <w:br/>
        <w:br/>
        <w:t>«Визуально, поищи что-нибудь на той планете.»</w:t>
        <w:br/>
        <w:br/>
        <w:t>*『Вас понял.』*</w:t>
        <w:br/>
        <w:br/>
        <w:t>«…Связист, отправь на ту планету шифрованное сообщение третьего типа. Содержание: «Наш статус — независимый».»</w:t>
        <w:br/>
        <w:br/>
        <w:t>*『Вас понял.』*</w:t>
        <w:br/>
        <w:br/>
        <w:t>Память дырявая, но вроде я слышал, что если куча кораблей одновременно врубает стелс, то раз в несколько минут системы начинают конфликтовать и «рябят».</w:t>
        <w:br/>
        <w:t>Мне показалось, что газовый гигант как-то странно дёрнулся, поэтому я отправил сообщение, которое любой игрок с нормальным оборудованием расшифрует на раз… И что в итоге? Стелс-системы перед моими глазами начали отключаться.</w:t>
        <w:br/>
        <w:br/>
        <w:t>«Охуеть, серьёзно?..»</w:t>
        <w:br/>
        <w:br/>
        <w:t>*『Множественные источники тепла. Зафиксировано восемьдесят реакций реакторов типа «Травелайз».』*</w:t>
        <w:br/>
        <w:br/>
        <w:t>*『Перехвачено шифрованное сообщение третьего типа. Расшифровка… «Мы — Великая Флотилия «А». Если намерены сотрудничать, следуйте навигационным указаниям на третий корабль «Великая Стена».»』*</w:t>
        <w:br/>
        <w:br/>
        <w:t>Великая Флотилия «А»… Великая Стена… А-а, понятно. Зло наделило меня способностью распознавать зло… звучит как начало истории тёмного героя, но на самом деле зло (Дипслотер) научило меня распознавать зло (пошлятину), так что только грустно, блядь.</w:t>
        <w:br/>
        <w:br/>
        <w:t>Великая Флотилия, значит. Собралось несколько игроков, но судя по инфе на прозрачном мониторе, у большинства кораблей одно и то же имя. То есть, флотилией рулит по сути один человек… донатер.</w:t>
        <w:br/>
        <w:br/>
        <w:t>«Ну-с, посмотрим, чем тут донатер занимается, собрав кучу нищебродов…»</w:t>
        <w:br/>
        <w:br/>
        <w:t>Возвращаться в игру и сразу лезть в мясорубку с высоким шансом сдохнуть? Да хуй там, конечно лезть! Раз уж подвернулся такой эпичный ивент, надо участвовать, блядь!</w:t>
        <w:br/>
        <w:br/>
        <w:t>«Третий Ракуо-Мару, следовать навигации и стыковаться.»</w:t>
        <w:br/>
        <w:br/>
        <w:t>*『Вас понял.』*</w:t>
        <w:br/>
        <w:br/>
        <w:t>---</w:t>
        <w:br/>
        <w:br/>
        <w:t>◆</w:t>
        <w:br/>
        <w:br/>
        <w:t>Они, похоже, охуели, что я подошёл с таким видом знатока, а на самом деле нихуя не знаю. Когда я спросил: «А чё тут за сбор?», они реально удивились. Пришлось выслушать объяснение, и я примерно понял расклад.</w:t>
        <w:br/>
        <w:br/>
        <w:t>В этом замесе участвуют два игрока. Первый — Мана_ита (доска), который собирал тут отбитых наёмников. Второй — его враг, Г_КапМунэнику (грудка G-размера) из «Великой Флотилии Двойных Холмов»… Имена уже намекают на пиздецкую вражду, но на самом деле они срутся из-за бабла и влияния.</w:t>
        <w:br/>
        <w:t>Наёмникам на это похуй, если бы они думали о таких вещах, не были бы отбитыми наёмниками. Короче, Мана_ита готовился к решающей битве, но разведка донесла, что Грудка G-размера заключил союз с другим игроком (тоже донатером) и собрал объединённый флот. То есть, те пидоры готовы поделиться добычей, лишь бы уничтожить Мана_иту. Или потом кинут и союзника…</w:t>
        <w:br/>
        <w:br/>
        <w:t>Но времени до битвы нет, конкретно — она сегодня вечером, так что союзников искать поздно. Поэтому Мана_ита сменил тактику. Вместо союза с другими донатерами он решил собрать армию из лохов… то есть, бездонатных пользователей, в качестве наёмников.</w:t>
        <w:br/>
        <w:br/>
        <w:t>«Господа, даже если мы проебём, я гарантирую вам компенсацию. А если победим — награда будет ещё больше!» — вещает Мана_ита.</w:t>
        <w:br/>
        <w:br/>
        <w:t>«Конкретнее?» — спросил кто-то.</w:t>
        <w:br/>
        <w:br/>
        <w:t>«Самый результативный получит линкор класса Тератонн!!!»</w:t>
        <w:br/>
        <w:br/>
        <w:t>«««««У-О-О-О-О-ОХХХХХ!!!!!»»»»»</w:t>
        <w:br/>
        <w:br/>
        <w:t>Наёмники взревели. Я и сам чуть не заорал… Бездонатеры летают на кораблях класса Мегатонн. За тридцатку баксов можно собрать Гигатонный. А Тератонный линкор — это уже сотка баксов минимум, корабль для донатеров. Получить такой на халяву за победу — кто угодно загорится.</w:t>
        <w:br/>
        <w:br/>
        <w:t>«Ваша цель — головы четырёх игроков альянса!!»</w:t>
        <w:br/>
        <w:br/>
        <w:t>Бац! Мана_ита ударил по монитору, где появилась инфа о целях:</w:t>
        <w:br/>
        <w:br/>
        <w:t>*   Рикумогами Отель «Сайдзё»</w:t>
        <w:br/>
        <w:t>*   Жемчужный Ларец «Умидори»</w:t>
        <w:br/>
        <w:t>*   Хорнетс Нест «Диахорн»</w:t>
        <w:br/>
        <w:t>*   Великая Флотилия Двойных Холмов «Г_КапМунэнику»</w:t>
        <w:br/>
        <w:br/>
        <w:t>Пиздец какие имена. Даже я некоторые помню…</w:t>
        <w:br/>
        <w:br/>
        <w:t>«Вы наверняка слышали о них всякое (…), но похуй! Я разрешаю! Можете хоть в звезду их закинуть, хоть в пыль превратить — делайте что хотите!!»</w:t>
        <w:br/>
        <w:br/>
        <w:t>Мана_ита с горящими глазами раздаёт индульгенции. Наёмники возбуждены, но некоторые шепчутся. Например, рядом со мной.</w:t>
        <w:br/>
        <w:br/>
        <w:t>«Слишком крутые имена…»</w:t>
        <w:br/>
        <w:t>«Основатель Гранд Сюприм и президент Акоя Фудз… пиздец.»</w:t>
        <w:br/>
        <w:t>«А я люблю медовые конфеты от Роккаку из Хорнетс Нест… стрёмно с ними воевать…»</w:t>
        <w:br/>
        <w:t>«А вдруг нас забанят потом, если прочитают данные?»</w:t>
        <w:br/>
        <w:t>«Если у тебя хватит смелости кинуть главу крупнейшего производителя бытовой техники, вали на ту сторону.»</w:t>
        <w:br/>
        <w:t>«Мне холодильник Саудаджи с аварийным питанием жизнь спас, я на них хуй подниму руку…»</w:t>
        <w:br/>
        <w:br/>
        <w:t>Ну, короче, вы поняли. Слишком много реального бабла и власти замешано, чтобы просто считать это игрой.</w:t>
        <w:br/>
        <w:t>Хотя, когда начнётся бой, все будут драться. Корабли наёмников уже под контролем флагмана Великой Флотилии «А» «Горизонт Любви» и летят к полю боя «Моско Мюль». Назад дороги нет.</w:t>
        <w:br/>
        <w:br/>
        <w:t>«Те, у кого корабли класса Гигатонн, извините, но вам придётся участвовать в битве флотов. Скорее всего, в лучшем случае отделаетесь половиной корабля… Расходы на ремонт я покрою полностью, так что готовьтесь.»</w:t>
        <w:br/>
        <w:br/>
        <w:t>Гигатонный линкор — это тридцатка баксов. Донатер может купить такой как банку колы. А для мелкого донатера потерять его — пиздец как больно, да и привязанность к нему больше, чем у бездонатера. Хозяева гигатонников выглядели мрачно, хоть и были готовы. Сами подписались, хули теперь.</w:t>
        <w:br/>
        <w:br/>
        <w:t>«А те, у кого Мегатонны и ниже… скажу прямо. Вы — пушечное мясо.»</w:t>
        <w:br/>
        <w:br/>
        <w:t>Выпущенная пуля обратно не возвращается. Мы полезем на абордаж, чтобы убить игроков напрямую. Наша жизнь — расходный материал.</w:t>
        <w:br/>
        <w:br/>
        <w:t>«Если хотите, предоставим транспортники, но будьте готовы к тому, что большинство из вас не вернётся… Спасибо, что согласились помочь моему флоту.»</w:t>
        <w:br/>
        <w:br/>
        <w:t>Президент крупной компании… то есть, донатер, склонил голову перед пушечным мясом. Наёмники засуетились, а я думал о другом.</w:t>
        <w:br/>
        <w:br/>
        <w:t>«Транспортники… значит,»</w:t>
        <w:br/>
        <w:br/>
        <w:t>Господа, вы слышали о Космическом Шторме (Юниверс Сторм)?</w:t>
        <w:br/>
        <w:br/>
        <w:t>*Это ни в коем случае не прокси-война, честно-честно.*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