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578</w:t>
        <w:br/>
        <w:br/>
        <w:t>: Пушка за Пятьдесят Штук**</w:t>
        <w:br/>
        <w:br/>
        <w:t>*Блядь, а писать про космовойнушки весело.*</w:t>
        <w:br/>
        <w:br/>
        <w:t>«Так, последний участник лотереи — это ты,» — сказал Манаита.</w:t>
        <w:br/>
        <w:br/>
        <w:t>«………Олень?» — спросил я, разглядывая шлем.</w:t>
        <w:br/>
        <w:br/>
        <w:t>«Э-э? Не, это газель, похоже.»</w:t>
        <w:br/>
        <w:br/>
        <w:t>Ооо, газель! Кровь саванны кипит, блядь! Я, конечно, в итоге пересел на томсоновскую газель и гепарда, но против льва всё равно хуй чё сделаешь… У него рёв со станом — это читерство ебучее.</w:t>
        <w:br/>
        <w:t>«Маскировочные шлемы», которые выдал Манаита, были в форме разных животных. Отряд наёмников мгновенно превратился в армию механических зверей. Говорят, это его хобби, точнее, он стал разбираться в животных, пока развлекал внука-зоофила, вот и решил… типа, почему бы и нет? Мирная атмосфера тут же замёрзла нахуй, когда на следующий вопрос ответили: «Три тысячи йен за штуку». А нас, пушечного мяса, тут человек пятьдесят-шестьдесят минимум……………</w:t>
        <w:br/>
        <w:br/>
        <w:t>«В шлеме есть закрытый канал связи с флагманом… то есть, со мной. Не злоупотребляйте, а то спалят. Связывайтесь только по ОЧЕНЬ важным делам. И да, пятеро просили транспортник — вот вам. Скорость и броня средние, но маневренность хуёвая, а пушки — из прошлой эпохи (до апдейта), имейте в виду.»</w:t>
        <w:br/>
        <w:br/>
        <w:t>Заебись. Это транспортник из тех, что за донат, а не за бесплатно. Некоторые вокруг хихикали: «Нахуя этот транспортник, он же просто мишень…» Но, блядь, эти долбоёбы, которые взяли истребители, чтобы потом высадиться на вражеский корабль, — вот кто реально тупой. Они чё, собирались разрешение на посадку у врага просить?</w:t>
        <w:br/>
        <w:br/>
        <w:t>«Эй, ты.»</w:t>
        <w:br/>
        <w:br/>
        <w:t>«А?»</w:t>
        <w:br/>
        <w:br/>
        <w:t>Походу, обращаются ко мне. Оборачиваюсь — там здоровенный мужик в шлеме носорога… Пиздец он здоровый, аватар метра два ростом.</w:t>
        <w:br/>
        <w:br/>
        <w:t>«Это ты транспортник заказывал, да?»</w:t>
        <w:br/>
        <w:br/>
        <w:t>«Ну, типа… да. Их пять, значит, ты один из пятерых?» — отвечаю ему по-простому, без вежливостей, чувствуется ролеплейщик.</w:t>
        <w:br/>
        <w:t>Мужик-носорог… точнее, «Райно» какой-то там (шлем, сука, навороченный, заменяет ник на имя животного) — почесал подбородок и решительно попросил:</w:t>
        <w:br/>
        <w:br/>
        <w:t>«Я, короче, вкачан в одну статку… Ну, это… самому на борт забраться нечем.»</w:t>
        <w:br/>
        <w:br/>
        <w:t>«А, хочешь подсесть. Уверен? Никто не гарантирует, что нас не разъебут к хуям.»</w:t>
        <w:br/>
        <w:br/>
        <w:t>«Похуй, будь что будет. Я сюда и пришёл отчасти ради компенсации за проигрыш.»</w:t>
        <w:br/>
        <w:br/>
        <w:t>Ну да, для пушечного мяса логично: гнаться за мечтой, но при этом рассчитывать на компенсацию, если сдохнешь, неважно, выиграет Манаита или проебёт.</w:t>
        <w:br/>
        <w:br/>
        <w:t>«Ладно, садись на «Санраку Круиз». Сегодня бесплатно.»</w:t>
        <w:br/>
        <w:br/>
        <w:t>«Правда? Тогда и я с вами-и!»</w:t>
        <w:br/>
        <w:br/>
        <w:t>«Уоп!»</w:t>
        <w:br/>
        <w:br/>
        <w:t>Между газелью и носорогом внезапно высунулась рожа игрока в шлеме рептилии, а не млекопитающего.</w:t>
        <w:br/>
        <w:br/>
        <w:t>«Снейк?»</w:t>
        <w:br/>
        <w:br/>
        <w:t>«Я Питон (Python), вообще-то,» — жеманно ответила она (или он?).</w:t>
        <w:br/>
        <w:br/>
        <w:t>«А-а…………… И? Тоже подсесть хочешь?»</w:t>
        <w:br/>
        <w:br/>
        <w:t>«Ага. Я спец по РЭБ… так что… летать не особо умею.»</w:t>
        <w:br/>
        <w:br/>
        <w:t>«Ну чё, Райно, ты как?»</w:t>
        <w:br/>
        <w:br/>
        <w:t>«А? Да… похуй…!»</w:t>
        <w:br/>
        <w:br/>
        <w:t>Ладно, считаем, что норм. Голос вроде женский… но, блядь… манеры какие-то наигранные… типичный шаблонный трансвестит?.. Моё чутьё на зло орёт три буквы: «НЕКАМА» (парень, играющий женским персом). Ладно, промолчу…</w:t>
        <w:br/>
        <w:t>Похоже, к другим транспортникам тоже набиваются пассажиры. Наверное, думают, раз кто-то специально заказал транспортник, значит, у него есть план. Металлические зверюги разбредаются. Ко мне подошли ещё двое. Видимо, мой транспортник, управляемый новичком-возвращенцем, вызывал опасения, и его избегали, но когда остальные забились, этим двоим пришлось идти ко мне… так они сказали.</w:t>
        <w:br/>
        <w:br/>
        <w:t>«И это вы мне в лицо говорите?»</w:t>
        <w:br/>
        <w:br/>
        <w:t>«Не, ну, факт же… А, я Вульф (Wolf), приятно познакомиться.»</w:t>
        <w:br/>
        <w:br/>
        <w:t>«Фокс (Fox).»</w:t>
        <w:br/>
        <w:br/>
        <w:t>Волк, лис, змея, носорог, газель… Газель — это корова? Или коза? Да похуй. Пять человек — неплохой размер для команды. Хотя делить всё пушечное мясо на пять групп — как-то маловато, блядь.</w:t>
        <w:br/>
        <w:t>Может, лучше было бы каждому по транспортнику и устроить зерг-раш с диверсией?</w:t>
        <w:br/>
        <w:br/>
        <w:t>«Ну и куда полетим? Сразу на флагман?» — спросил Вульф.</w:t>
        <w:br/>
        <w:br/>
        <w:t>«Не, придётся импровизировать.»</w:t>
        <w:br/>
        <w:br/>
        <w:t>Не думаю, что мы сможем сразу атаковать флагман. Враг тоже донатер, наверняка у него есть защита от абордажа, хоть раньше это и касалось только NPC. До апдейта защита была — шоковые импульсы, вырубающие NPC… Но если теперь можно использовать технологии враждебных мобов, то нам точно прилетит *та самая* хуйня.</w:t>
        <w:br/>
        <w:br/>
        <w:t>«Так, время…»</w:t>
        <w:br/>
        <w:br/>
        <w:t>«Эй, пилот, не подведи,» — буркнул Райно.</w:t>
        <w:br/>
        <w:br/>
        <w:t>«Спокуха, прорвёмся даже сквозь завесу из обломков.»</w:t>
        <w:br/>
        <w:br/>
        <w:t>---</w:t>
        <w:br/>
        <w:br/>
        <w:t>◇</w:t>
        <w:br/>
        <w:br/>
        <w:t>**Пространство Моско Мюль.**</w:t>
        <w:br/>
        <w:br/>
        <w:t>*『Говорит Великая Флотилия «А», Манаита. Простите за открытый канал.』*</w:t>
        <w:br/>
        <w:t>*『Какая вежливость. Говорит Великая Флотилия Двойных Холмов, Г_КапМунэнику… А это мои союзники в этой битве.』*</w:t>
        <w:br/>
        <w:t>*『Сайда… кхм-кхм! Манаита-сан, сегодня без жести, пожалуйста…』* — Голос Сайдзё.</w:t>
        <w:br/>
        <w:t>*『Ох, сердце трепещет, несмотря на мой возраст,』* — Голос Умидори.</w:t>
        <w:br/>
        <w:t>*『Кажется, максимум неделя? Хорошо, если три дня продержитесь…』* — Голос Диахорна.</w:t>
        <w:br/>
        <w:t>*『Не стоит недооценивать «челноков», Умидори-сан. К тому же, на «Горизонте Любви» есть *та самая штука*,』* — Голос Мунэнику.</w:t>
        <w:br/>
        <w:br/>
        <w:t>«Челноки» — так называют тех, кто может летать из других галактик до родной Земли и обратно. Те, у кого есть корабли, способные пересекать межгалактические пространства… то есть, матёрые донатеры-ветераны.</w:t>
        <w:br/>
        <w:t>В этой битве по числу игроков перевес на стороне Манаиты — десятки против четверых. Но по общей боевой мощи — шесть к четырём в пользу Альянса Двойных Холмов… или даже больше.</w:t>
        <w:br/>
        <w:br/>
        <w:t>Именно поэтому…</w:t>
        <w:br/>
        <w:br/>
        <w:t>*『Тогда, перед началом битвы, последний вопрос, Манаита-доно. Вы намерены сдаться?』*</w:t>
        <w:br/>
        <w:t>*『Ха-ха-ха, что вы несёте! Я превращу вас всех в космическую пыль… ВОТ ТАК!!!』*</w:t>
        <w:br/>
        <w:t>*『ЧТО?!』*</w:t>
        <w:br/>
        <w:br/>
        <w:t>Тактика Манаиты: не с флагмана, а с третьего корабля «Великая Стена» перенаправить всю энергию в Пушку Судного Дня, Воспроизводящую Сжатие «Биг Кранч Лазер» — внезапная атака максимальной мощности с самого начала боя.</w:t>
        <w:br/>
        <w:br/>
        <w:t>---</w:t>
        <w:br/>
        <w:t>**◇ Пушка Судного Дня, Воспроизводящая Сжатие ◇**</w:t>
        <w:br/>
        <w:t>Ультимативное оружие, тайно установленное Манаитой на «Великую Стену» (помимо «той самой штуки» на «Горизонте Любви»). Один выстрел стоит примерно 50 000 йен, КД — неделя, корабль-носитель почти полностью отрубается. Куча недостатков.</w:t>
        <w:br/>
        <w:br/>
        <w:t>Про «ту самую штуку» — позже.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