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579</w:t>
        <w:br/>
        <w:br/>
        <w:t>: Шестиугольное Вторжение, Семь Падений, Восемь Подъёмов**</w:t>
        <w:br/>
        <w:br/>
        <w:t>*Говорят, есть карточная игра, где тараканы плодятся без остановки, а метеориты падают просто так. Серьёзно?*</w:t>
        <w:br/>
        <w:br/>
        <w:t>*『ВСЕМ РАССЕЯТЬСЯ!! ВСТРЕТИМСЯ ВНУТРИ ВРАЖЕСКИХ КОРАБЛЕЙ!!』*</w:t>
        <w:br/>
        <w:br/>
        <w:t>Хуй знает кто, но какой-то командирский голос дал отмашку, и мелкие истребители, пилотируемые игроками, рванули вперёд. Там были и NPC-истребители, но основная ударная сила — пять транспортников, набитых игроками.</w:t>
        <w:br/>
        <w:br/>
        <w:t>«Смотри, пятьдесят штук летят,» — сказал Вульф.</w:t>
        <w:br/>
        <w:br/>
        <w:t>«Месячный бюджет на еду в одном луче…» — добавил Фокс.</w:t>
        <w:br/>
        <w:br/>
        <w:t>Говорят, это ультимативное оружие, которое хоть и уступает по чистой мощи самой сильной пушке в ГалаТре, но по наносимому ущербу — в топе. Проще говоря, игнорирует физическую броню. Ебануться.</w:t>
        <w:br/>
        <w:t>Но враг, конечно, был готов. Флагман Двойных Холмов прикрыл дискообразный… нет, похожий на консервную банку линкор, выпустив луч света. Это игра, так что вряд ли это точная копия Большого Сжатия, но всё же — лазер, который «сжимает объекты, попавшие в луч, и удаляет их с поля боя». Ебучий лазер. Щит, развёрнутый «консервой», выдержал прямой удар этой адской смеси и защитил себя и союзника.</w:t>
        <w:br/>
        <w:br/>
        <w:t>«Не может быть, без урона?!» — охренел Райно.</w:t>
        <w:br/>
        <w:br/>
        <w:t>«Не, смотри, другие корабли вышли вперёд «консервы». Наверное, «Жемчужный Ларец» тоже всю энергию слил,» — заметил Питон.</w:t>
        <w:br/>
        <w:br/>
        <w:t>«Газель! Это шанс! Давай на «консерву»!!!» — заорал Райно.</w:t>
        <w:br/>
        <w:br/>
        <w:t>Нет, блядь, это тупая идея. Да, «консерва» — флагман «Жемчужного Ларца» — обездвижена, но второй корабль у них цел. То есть, «консерва» может сама за себя постоять. А то, что другие корабли вышли вперёд — это не чтобы прикрыть, это…!!</w:t>
        <w:br/>
        <w:br/>
        <w:t>«ВСЕМ ПРИСТЕГНУТЬСЯ, РТЫ ОТКРЫТЬ! НАЧИНАЕТСЯ АДСКАЯ РИТМ-ИГРА!!!»</w:t>
        <w:br/>
        <w:br/>
        <w:t>Секретное оружие Третьего Рейха Германоидов, тайно добравшихся до космоса! Что будет, если засунуть сырые яйца в металлическую коробку и поставить в микроволновку? Вот это и есть запретное оружие Германоидов: Пульс Рассеивания Сверхзаряженных Электронов… он же «Германская Микроволновка»! Блядь, игроки всё-таки получили к ней доступ!..</w:t>
        <w:br/>
        <w:t>Кстати, для немцев: речь о «Слизнелюдах (Гелманоидах)», Германия тут ни при чём! Это вымысел, с реалом не связано.</w:t>
        <w:br/>
        <w:br/>
        <w:t>«Бляяяяя! Весь обзор засран!!!» — вопит Вульф.</w:t>
        <w:br/>
        <w:br/>
        <w:t>«Подавление площадью с нескольких линкоров…!!» — стонет Фокс.</w:t>
        <w:br/>
        <w:br/>
        <w:t>«Слышь, Газель, нам пиздец?» — спрашивает Питон.</w:t>
        <w:br/>
        <w:br/>
        <w:t>«Хуйню не неси! У донатного транспортника есть защита от этой поебени!!»</w:t>
        <w:br/>
        <w:br/>
        <w:t>ЖРИТЕ ФРОНТАЛЬНЫЙ ЗАЩИТНЫЙ ЩИТ! Прочность говно, но от импульсов гарантированно держит один удар! Полезная, хоть и бумажная, броня!!</w:t>
        <w:br/>
        <w:t>БА-БАХ!!! Звук, как от пощёчины, усиленной в тысячи раз. Щит разлетелся. Первую волну прошли… Но несколько линкоров хуярят этой смертельной атакой слоями, как в мильфее, так что впереди ещё вторая и третья волны.</w:t>
        <w:br/>
        <w:br/>
        <w:t>БА-БАХ!! БА-БАХ!!</w:t>
        <w:br/>
        <w:br/>
        <w:t>«Б-блядь, для сердца вредно…» — скулит Вульф.</w:t>
        <w:br/>
        <w:br/>
        <w:t>«О, пассажир Вульф хочет так же?» — Я киваю на соседний транспортник.</w:t>
        <w:br/>
        <w:br/>
        <w:t>«НЕТ, ПИЛОТ ГАЗЕЛЬ, СМОТРИ ВПЕРЁД!!!»</w:t>
        <w:br/>
        <w:br/>
        <w:t>Если наш транспортник просто получает пощёчины, то тот, что взорвался справа, словил, наверное, пауэрбомбу. Ха-ха-ха, человек пятнадцать одним махом отправились на респавн на Землю.</w:t>
        <w:br/>
        <w:br/>
        <w:t>«ВНИМАНИЕ, ПАССАЖИРЫ! Есть хорошая новость, плохая новость и плохая новость номер два. С какой начать?»</w:t>
        <w:br/>
        <w:br/>
        <w:t>«Посмотри вперёд — всё поймёшь. Прорвёмся, Газель? Раз уж ты выбрал транспортник, видимо, уверен в себе,» — говорит Райно.</w:t>
        <w:br/>
        <w:br/>
        <w:t>«Спокуха, я только что прошёл туториал.»</w:t>
        <w:br/>
        <w:br/>
        <w:t>«Ясно… Погоди, что ты сказал?»</w:t>
        <w:br/>
        <w:br/>
        <w:t>«ПОГНАЛИ! После ритм-игры — буллет-хелл!!!»</w:t>
        <w:br/>
        <w:br/>
        <w:t>Хорошая новость: Германская Микроволновка закончилась. Плохая новость: нам придётся танковать лицом (без щитов) залп из десятка линкоров.</w:t>
        <w:br/>
        <w:br/>
        <w:t>«Думаете, площадью подавления меня достанете?!»</w:t>
        <w:br/>
        <w:br/>
        <w:t>«Так в нас же попадают, блядь!?» — орёт Вульф.</w:t>
        <w:br/>
        <w:br/>
        <w:t>«СМОТРИ ВНИМАТЕЛЬНЕЕ, ДОЛБОЁБ (ATTENTION PLEASE)! ПОКА НЕ СБИЛИ — СЧИТАЙ, УРОНА НЕТ!!!»</w:t>
        <w:br/>
        <w:br/>
        <w:t>Прогресс — это охуенно! В Юниверс Сторме приходилось использовать баги физического движка для дрифта, а тут можно делать это по нажатию кнопки! И бочку можно крутить, не врезаясь специально в обломки! Пиздец!</w:t>
        <w:br/>
        <w:br/>
        <w:t>«Яйца сжимаются от страха…» — ноет Вульф.</w:t>
        <w:br/>
        <w:br/>
        <w:t>«Абсолютно,» — соглашается Питон.</w:t>
        <w:br/>
        <w:br/>
        <w:t>«Питон, ты сейчас могилу роешь?» — спрашивает Фокс.</w:t>
        <w:br/>
        <w:br/>
        <w:t>«Это философские яйца, мнимые яйца,» — поясняет Питон.</w:t>
        <w:br/>
        <w:br/>
        <w:t>«Яйца, которые существуют, не существуя?..» — размышляет Райно.</w:t>
        <w:br/>
        <w:br/>
        <w:t>«Яйца… что это вообще?» — Вульф совсем поплыл.</w:t>
        <w:br/>
        <w:br/>
        <w:t>«Будущее,» — отвечаю я.</w:t>
        <w:br/>
        <w:br/>
        <w:t>«ЭЙ, ЗАТКНИТЕСЬ, ПРИДУРКИ! Я (ПИЛОТ) ЩАС РАССМЕЮСЬ!!!»</w:t>
        <w:br/>
        <w:br/>
        <w:t>Строит из себя крутого, а на шутки ведётся, Фокс, блядь! Руки, руки дрожат!</w:t>
        <w:br/>
        <w:t>Но мы прорвёмся. Говорили, транспортник неповоротливый? Да вы охуели. Резкое торможение, дрифт, форсаж движков для отмены анимации — это же просто охуенная свобода действий!</w:t>
        <w:br/>
        <w:br/>
        <w:t>«Газель! Враг меняет построение!!» — кричит Райно.</w:t>
        <w:br/>
        <w:br/>
        <w:t>«Вижу, блядь! Суки, просекли оптимальное число целей!..»</w:t>
        <w:br/>
        <w:br/>
        <w:t>Великая Флотилия «А» состоит из флагмана «Горизонт Любви», второго корабля «Спокойный Горизонт», третьего «Великая Стена», четвёртого «Параллельная Линия», пятого «Хьюстон» и шестого «Фантомные Сиськи» — шесть линкоров класса Тератонн, плюс четыре сопровождающих Гигатонна. Крупнейший флот в личном владении. То, что названия кораблей становятся всё более дедовскими — похуй. Важно, что у врага всего двенадцать Тератоннов.</w:t>
        <w:br/>
        <w:t>Сейчас один корабль с каждой стороны выведен из строя, счёт пять к одиннадцати. Мана_ита бросает свои боевые Тератонны против вражеских, пытаясь их уничтожить… И то, что силы примерно равны — это только потому, что Мана_ита — ебаный берсерк. Он хвастался, что один его корабль стоит двух, и его корабли реально заваливают врага шквальным огнём, сдерживая натиск.</w:t>
        <w:br/>
        <w:br/>
        <w:t>Но вот проблема.</w:t>
        <w:br/>
        <w:t>Против Тератоннов гигатонные корабли в основном бесполезны. Так кого же будут атаковать гигатонные корабли Двойных Холмов?</w:t>
        <w:br/>
        <w:t>Правильно — тех, кто выйдет из этой смертельной зоны!!!</w:t>
        <w:br/>
        <w:br/>
        <w:t>«Пиздец, пиздец, пиздец! Ещё один транспортник взорвался! Осталось два, включая нас!» — вопит Вульф.</w:t>
        <w:br/>
        <w:br/>
        <w:t>«А истребители?!»</w:t>
        <w:br/>
        <w:br/>
        <w:t>«А-а, процентов шестьдесят сдохли от Микроволновки,» — докладывает Питон.</w:t>
        <w:br/>
        <w:br/>
        <w:t>«Да комары дольше живут, блядь!!»</w:t>
        <w:br/>
        <w:br/>
        <w:t>Бесполезные москиты, сука. Но оставшиеся сорок процентов, похоже, решили выполнить свою задачу. Прорываясь сквозь огонь, истребители приблизились к вражеским гигатонным линкорам и всадили в них ракеты. Отлично, путь открыт, ВПЕРЁД!!!</w:t>
        <w:br/>
        <w:br/>
        <w:t>«Есть, курс определён!!!»</w:t>
        <w:br/>
        <w:br/>
        <w:t>Блядь, на второй транспортник налипли вражеские дроны… Всё, ему пизда. Да, взрыв.</w:t>
        <w:br/>
        <w:br/>
        <w:t>«Печальные новости: долбоёбы на истребителях не смогут приземлиться на вражеский корабль, так что остались только мы.»</w:t>
        <w:br/>
        <w:br/>
        <w:t>«Чё, серьёзно? Истребители бесполезны?» — удивляется Вульф.</w:t>
        <w:br/>
        <w:br/>
        <w:t>«Ты собрался просить у врага разрешения на посадку? Поверхность корабля обычно под силовым полем, коснёшься — и взрыв,» — поясняет Фокс.</w:t>
        <w:br/>
        <w:br/>
        <w:t>«Фокс прав. И что ты собираешься делать, учитывая это?» — ехидно спрашивает Питон.</w:t>
        <w:br/>
        <w:br/>
        <w:t>Ща увидите. Привлекаю вражеских дронов…</w:t>
        <w:br/>
        <w:br/>
        <w:t>«Эй, Газель?! На нас сели!!!» — орёт Вульф.</w:t>
        <w:br/>
        <w:br/>
        <w:t>«СМОТРИТЕ ВНИМАТЕЛЬНО (ATTENTION PLEASE)! Смертельный приём — Управляемая Неуправляемость!!!»</w:t>
        <w:br/>
        <w:br/>
        <w:t>Врубаю левый и правый ускорители в противоположных направлениях, руль до упора — транспортник начинает бешено вращаться вокруг своей оси! Сбрасываю дронов и создаю видимость, что мы падаем!</w:t>
        <w:br/>
        <w:br/>
        <w:t>«ТЫ, БЛЯЯЯЯЯ!!!» — Райно в ахуе.</w:t>
        <w:br/>
        <w:br/>
        <w:t>«ХА-ХА-ХА-ХА! Объявляю пункт назначения! После неконтролируемого полёта, прошу всех покинуть корабль и собраться на втором корабле «Шестиугольный Дворец», принадлежащем игроку Диахорну из Хорнетс Нест!!!»</w:t>
        <w:br/>
        <w:br/>
        <w:t>Имитируя потерю управления, я приближаюсь к огромному Шестиугольному Дворцу, собранному из сотен гигантских шестиугольников. Гигатонный корабль открыл бы огонь, но Тератонну похуй на столкновение с каким-то транспортником — урона ноль.</w:t>
        <w:br/>
        <w:br/>
        <w:t>«Точно, проигнорировали…!»</w:t>
        <w:br/>
        <w:br/>
        <w:t>И вряд ли кто-то будет давать детальные приказы NPC-солдатам на таком огромном корабле. Значит, NPC-истребители проигнорируют дохлый транспортник и полетят к основной армаде Мана_иты. Конечно, если просто подлететь и начать готовиться к высадке, нас расстреляют. Поэтому делаем так:</w:t>
        <w:br/>
        <w:br/>
        <w:t>«Знаете, что будет, если открыть дверь в космосе?»</w:t>
        <w:br/>
        <w:br/>
        <w:t>«А?»</w:t>
        <w:br/>
        <w:t>«Чё?»</w:t>
        <w:br/>
        <w:t>«Э?»</w:t>
        <w:br/>
        <w:t>«Что?»</w:t>
        <w:br/>
        <w:br/>
        <w:t>«ТОГДА ВСЕМ НА ВЫХОД! ИСПОЛЬЗУЙТЕ РАНЦЕВЫЕ УСКОРИТЕЛИ И ДОБЕРИТЕСЬ ДО ВОРОТ НА ЧИСТОМ ЭНТУЗИАЗМЕ!! ЭТОТ ТРАНСПОРТНИК САМОУНИЧТОЖИТСЯ ПОСЛЕ ВЫСАДКИ!!!»</w:t>
        <w:br/>
        <w:br/>
        <w:t>Похуй, Роккаку там или Хаккаку, мы разъебём тебя изнутри. Самоуничтожение!!!</w:t>
        <w:br/>
        <w:t>Проводив взглядом металлических зверей, вылетающих из открытой двери, я нажимаю кнопку самоуничтожения и отстёгиваю ремень. В следующую секунду меня вышвыривает наружу вместе с воздухом. В поле зрения шлема появляется индикатор остатка кислорода… Ну, всё по плану. В туториале видел.</w:t>
        <w:br/>
        <w:br/>
        <w:t>Это и есть секретная техника «Транспортировка под прикрытием аварии», которую использовали только некоторые «перевозчики» в Юниверс Сторм. Техника принудительной высадки ядерной бомбы (игрока) с использованием особенностей космоса оказалась пиздецки полезной и в другом мире… Потому что тупо проводить десант в космосе (спейсборн) — это верный способ словить маслину. В космосе технологии крутые, самонаводящееся оружие — обычное дело. Главное в космическом бою — это внезапная атака, чтобы даже твои пассажиры охуели: «Чё, прямо здесь высаживаемся?!»</w:t>
        <w:br/>
        <w:br/>
        <w:t>«ЛЕТС ГОУ!!!»</w:t>
        <w:br/>
        <w:br/>
        <w:t>Барахтаясь, игроки пытались добраться до Шестиугольного Дворца. Я, наблюдая за ними сверху и ржа, догнал их, ускоренный взрывной волной от самоуничтожившегося транспортника.</w:t>
        <w:br/>
        <w:br/>
        <w:t>---</w:t>
        <w:br/>
        <w:t>**◇ Расклад по Тератоннам у Альянса Двойных Холмов ◇**</w:t>
        <w:br/>
        <w:t>*   Великая Флотилия Двойных Холмов: 5 кораблей</w:t>
        <w:br/>
        <w:t>*   Хорнетс Нест: 2 корабля</w:t>
        <w:br/>
        <w:t>*   Отель Рикумогами: 3 корабля</w:t>
        <w:br/>
        <w:t>*   Жемчужный Ларец: 2 корабля</w:t>
        <w:br/>
        <w:br/>
        <w:t>*Вообще, Тератонны обычно используются как колонии, а не чисто боевые корабли.*</w:t>
        <w:br/>
        <w:t>*Но Мана_ита — исключение. Вместо самообеспечения, он забивает корабли припасами на Земле, а когда они кончаются, возвращается или грабит других. Поэтому все ресурсы, которые у других идут на функции колонии, у него вложены в бой.*</w:t>
        <w:br/>
        <w:t>*То есть, у него одна из самых высоких огневых мощей среди одиночных игроков. Он дохуя воинственный, постоянно нападает на космических пиратов и Третий Рейх Германоидов ради грабежа.*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