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</w:t>
        <w:br/>
        <w:br/>
        <w:t>: Вкладывая Мысли в Мгновение. Часть Шестая**</w:t>
        <w:br/>
        <w:br/>
        <w:t>«Блин, уник, круто!»</w:t>
        <w:br/>
        <w:t>«Ты заебал уже с этим».</w:t>
        <w:br/>
        <w:br/>
        <w:t>Я представил Эмуль Катсу, объяснил, что это связано с уником, и до самого прибытия в Железные Руины Древних Богов Катсу только и повторял эту фразу.</w:t>
        <w:br/>
        <w:t>Эмуль тем временем прилипла к моей голове, экономя силы на ходьбу. Скоро у меня в статусе профессия сменится с Наёмника на Кроличью Подставку, блядь?</w:t>
        <w:br/>
        <w:br/>
        <w:t>«Блин, уник, круто! Я тоже хочу кролика потискать!»</w:t>
        <w:br/>
        <w:t>«Ты не забыл, что мы тут собрались гриндить ради уника?»</w:t>
        <w:br/>
        <w:t>«Найти самому и вписаться в чужой замес – это разные вещи… О, вон там, наверное?»</w:t>
        <w:br/>
        <w:br/>
        <w:t>Пока мы спорили о разнице между «сам нашёл» и «помог другу», Катсу указал куда-то. Я посмотрел – там стояла «дверь». Выветрившаяся, потрёпанная, но совершенно не похожая по стилю на предыдущие локации и цивилизации. От неё веяло научной фантастикой.</w:t>
        <w:br/>
        <w:t>На мгновение я задумался: «А что если не входить в дверь, а пойти дальше?». Но разработчики, видимо, предусмотрели и это – огромная трещина в земле не позволяла обойти Железные Руины Древних Богов и пройти дальше.</w:t>
        <w:br/>
        <w:t>Что это за трещина? Не похожа на каньон, образовавшийся за долгие годы… И на обычную трещину в земле из-за землетрясения тоже как-то не тянет.</w:t>
        <w:br/>
        <w:br/>
        <w:t>«Пошли быстрее».</w:t>
        <w:br/>
        <w:t>«А? А-а…»</w:t>
        <w:br/>
        <w:t>«Оригинально открывается. Типа, автоматическая дверь?»</w:t>
        <w:br/>
        <w:t>«Если 'открывается' можно сказать про покорёженную, вырванную с мясом конструкцию, то да. Так, внутри нам нужно сначала на второй подземный этаж, вроде».</w:t>
        <w:br/>
        <w:t>«Ну погнали».</w:t>
        <w:br/>
        <w:br/>
        <w:t>Мы с Эмуль и Катсу прошли через дверь, давно забросившую свои функции из-за времени, и вступили в Железные Руины Древних Богов.</w:t>
        <w:br/>
        <w:br/>
        <w:t>***</w:t>
        <w:br/>
        <w:br/>
        <w:t>«Ух ты, блядь, как будто в другую игру попал».</w:t>
        <w:br/>
        <w:t>«Чёрная плита гви-и-ин! – и двигается, господин!»</w:t>
        <w:br/>
        <w:t>«Где-то я уже видел похожую хрень… Ах да, финальный уровень в 'Брэйв Гэлакси Файтер'».</w:t>
        <w:br/>
        <w:t>«Чёт не знаю такую игру…»</w:t>
        <w:br/>
        <w:t>«Это же шедевр НФ-файтингов, признанный во всём мире!»</w:t>
        <w:br/>
        <w:br/>
        <w:t>Божественная игра, что ли? Откуда мне её знать, блядь! Я же не играю во всё подряд, кроме ксоге. Тем более, знать конкретный уровень в конкретной игре определённого жанра – это уж слишком.</w:t>
        <w:br/>
        <w:br/>
        <w:t>«Но блин, только что было фэнтези, и тут на тебе – такое».</w:t>
        <w:br/>
        <w:br/>
        <w:t>Катсу пробормотал это, глядя на пролетевшую мимо парящую чёрную пластину. Я согласно кивнул.</w:t>
        <w:br/>
        <w:t>Если предыдущие локации Железных Руин Древних Богов были фэнтезийными, то эта – чистая научная фантастика.</w:t>
        <w:br/>
        <w:br/>
        <w:t>Пройдя через выветрившуюся дверь и спустившись по полуразрушенной, щербатой лестнице (видимо, бывшему эскалатору), мы оказались в огромном подземном комплексе, где, как и было сказано, «в воздухе парили чёрные плиты».</w:t>
        <w:br/>
        <w:t>Это были не просто металлические плиты – они светились, обводя кибернетические узоры, парили в воздухе, иногда приземлялись в других местах, а иногда тупо бились о стену.</w:t>
        <w:br/>
        <w:t>Уже этого было бы достаточно для игровой локации, но создатели добавили ещё и элемент разрухи.</w:t>
        <w:br/>
        <w:t>Место, которое изначально должно было состоять только из металла, хоть и сохранило следы цивилизации, но сквозь трещины в потолке, образовавшиеся от времени, пробивался солнечный свет, а агрессивные растения пустили корни даже в это НФ-пространство.</w:t>
        <w:br/>
        <w:br/>
        <w:t>«Лично мне нравятся такие локации в стиле 'всё сдохло'».</w:t>
        <w:br/>
        <w:t>«Такие движущиеся объекты обычно забавно глючат».</w:t>
        <w:br/>
        <w:t>«Сходи промой свои глаза, смой этот ксоге-фильтр».</w:t>
        <w:br/>
        <w:t>«С-Санраку-сан! Что-то сюда летит, господин!»</w:t>
        <w:br/>
        <w:br/>
        <w:t>Ой, похоже, я слишком увлёкся久しぶりな пати-плеем. Немного потерял бдительность.</w:t>
        <w:br/>
        <w:br/>
        <w:t>«Раз локация такая, то и враги соответствующие. Охранные дроны, типа того?..»</w:t>
        <w:br/>
        <w:br/>
        <w:t>Примерно на уровне моей головы к нам летел враг – металлический объект в форме правильного треугольника. Как он, блядь, парит – хуй его знает. Как это описать… Треугольное НЛО?</w:t>
        <w:br/>
        <w:br/>
        <w:t>«Что делать, Катсу?»</w:t>
        <w:br/>
        <w:t>«А-а, давай я его пну для начала. Опыта хочется».</w:t>
        <w:br/>
        <w:br/>
        <w:t>Сказав это, Катсу рванул вперёд с голыми кулаками. Треугольное НЛО распознало в нём врага и, вращаясь, как фрисби, понеслось на Катсу.</w:t>
        <w:br/>
        <w:br/>
        <w:t>«Предсказуемое движение. Наверное, моб для тренировки контрударов?»</w:t>
        <w:br/>
        <w:br/>
        <w:t>В следующий момент треугольное НЛО отлетело назад, будто врезалось в невидимую стену. Это что, Ответный Удар Уровня? Впервые вижу, как его использует кто-то другой.</w:t>
        <w:br/>
        <w:br/>
        <w:t>«Красный!»</w:t>
        <w:br/>
        <w:br/>
        <w:t>Что это, магия? Кулак Катсу окутала красная аура. Он поднырнул под отброшенное и болтающееся в воздухе треугольное НЛО и, бросая вызов гравитации, нанёс удар кулаком снизу вверх.</w:t>
        <w:br/>
        <w:br/>
        <w:t>«Сокрушающий Апперкот!»</w:t>
        <w:br/>
        <w:t>«О-о».</w:t>
        <w:br/>
        <w:t>«С-с одного удара, господин?!»</w:t>
        <w:br/>
        <w:br/>
        <w:t>Это явно был не просто апперкот голым кулаком. Красная аура давала какой-то бафф, это очевидно, но чтобы снести всё ХП одним ударом?</w:t>
        <w:br/>
        <w:t>Так и не поняв, что это было, я увидел, как треугольное НЛО превратилось в полигоны. Красная аура на кулаке Катсу, застывшего в позе после апперкота, исчезла.</w:t>
        <w:br/>
        <w:br/>
        <w:t>«Что за профессия?»</w:t>
        <w:br/>
        <w:t>«Монах (Мастер Кулачной Ци)… ну, типа монк. Нельзя носить оружие, зато можно баффать кулаки до усрачки и бить. А это была магия 【Кулачная Ци 'Красный Импульс'】, баффает СТР и ВИТ».</w:t>
        <w:br/>
        <w:t>«Маг (физический) – это теперь официально?..»</w:t>
        <w:br/>
        <w:br/>
        <w:t>Надо было мне тоже получше изучить профессии перед выбором. Драться кулаками с аурой – это довольно круто выглядит.</w:t>
        <w:br/>
        <w:t>И не зависеть от оружия, драться голыми руками – это заманчиво. К тому же, магия, активируемая коротким словом «Красный» – это идеально подходит Катсу, в смысле скорости каста.</w:t>
        <w:br/>
        <w:br/>
        <w:t>«Но без бонусов от оружия довольно хуёво. И против сильно бронированных врагов можно самому урон получить. Так что это для прошаренных игроков».</w:t>
        <w:br/>
        <w:t>«Ясно… Кстати, как статы раскидал?»</w:t>
        <w:br/>
        <w:t>«Билд лёгкого воина… только очки с АГИ перекинул в ХП и ВИТ. Часто получаю мелкий урон, так что решил поднять живучесть».</w:t>
        <w:br/>
        <w:br/>
        <w:t>Типичный подход файтера. Игровой стиль Катсу основан на том, что урон ты будешь получать. Короче, «убей, пока не убили тебя». Мой стиль – «если не попали – похуй».</w:t>
        <w:br/>
        <w:t>Есть риск сдохнуть от кучи мелких тычек, но зато время и ресурсы, которые тратятся на уклонение, можно вложить в атаку – это серьёзный плюс.</w:t>
        <w:br/>
        <w:br/>
        <w:t>«Санраку… а, можешь не говорить. Наверняка бумажная броня с упором в СТР и АГИ».</w:t>
        <w:br/>
        <w:t>«Мимо! Воин удачи с упором в АГИ и ЛУК!»</w:t>
        <w:br/>
        <w:t>«Ворпальный дух во всей красе, господин!»</w:t>
        <w:br/>
        <w:t>«Э-э… Стоп, что за Ворпальный дух?»</w:t>
        <w:br/>
        <w:br/>
        <w:t>Я бы и сам хотел знать.</w:t>
        <w:br/>
        <w:t>Потом я ещё долго распинался о великолепии стата Удачи. Катсу выпендрился, что справится со всеми врагами до цели в одиночку, но его чуть не запинали три треугольных НЛО… то есть, Дельта Юнит Дрона Т1. Я его за это затроллил, а он пробормотал что-то вроде: «Такой же живучий и быстрый, как таракан…». Мы чуть не подрались, но в итоге добрались до цели – второго подземного этажа – в полной боевой готовности (по статам).</w:t>
        <w:br/>
        <w:br/>
        <w:t>«Разруха тут усилилась. Я думал, чем ниже, тем целее оборудование».</w:t>
        <w:br/>
        <w:t>«Может, обрушилось снизу? Как кастрюля с пробитым дном».</w:t>
        <w:br/>
        <w:t>«Сравнение какое-то хуёвое, но…»</w:t>
        <w:br/>
        <w:br/>
        <w:t>Осматриваюсь, проверяю, нет ли других игроков. На всякий случай прошу Эмуль с её острым слухом тоже проверить окрестности. Затем достаю из инвентаря карту, которую дала Пенсилгон.</w:t>
        <w:br/>
        <w:br/>
        <w:t>«С этого этажа можно попасть в скрытую зону».</w:t>
        <w:br/>
        <w:t>«Скрытая зона, значит… Такое чувство, что я постоянно получаю доступ к секретам от других, вместо того чтобы находить их самому».</w:t>
        <w:br/>
        <w:t>«Сейчас многие смотрят гайды перед игрой, так что не парься».</w:t>
        <w:br/>
        <w:br/>
        <w:t>Лично я считаю, что смотреть гайды – это не такой уж зашквар, если только не спойлерить себе сюжет.</w:t>
        <w:br/>
        <w:t>Даже в божественных и хороших играх можно застрять намертво. А в ксоге? Гайды либо бесполезны, либо их вообще нет, либо инфы в них кот наплакал. Конец.</w:t>
        <w:br/>
        <w:br/>
        <w:t>«Блин, я тоже хочу сам уник найти».</w:t>
        <w:br/>
        <w:t>«Да-да, так… сюда».</w:t>
        <w:br/>
        <w:br/>
        <w:t>Проходим слева от плиты с дыркой посередине, перепрыгиваем трещину, запрыгиваем на плиту с отколотыми краями, перемещаемся в проём между вторым и третьим подземными этажами, и оттуда дальше…</w:t>
        <w:br/>
        <w:br/>
        <w:t>«Заебало!»</w:t>
        <w:br/>
        <w:br/>
        <w:t>А тот, кто это нашёл – реально псих! С какой психикой нужно быть, чтобы это обнаружить?! Стоп, это Пенсилгон нашла?</w:t>
        <w:br/>
        <w:br/>
        <w:t>«Ух ты, в наше время в фуллдайве такие замороченные секреты – редкость».</w:t>
        <w:br/>
        <w:t>«Наверное, тут есть и такое: постучи по стене в определённом ритме – откроется тайный проход…»</w:t>
        <w:br/>
        <w:br/>
        <w:t>В любом случае, нам нужно пройти по этому ебучему маршруту, который и дорогой-то назвать нельзя.</w:t>
        <w:br/>
        <w:br/>
        <w:t>***</w:t>
        <w:br/>
        <w:br/>
        <w:t>«…И в конце – прыгнуть в эту дыру».</w:t>
        <w:br/>
        <w:br/>
        <w:t>Следуя инструкциям на карте, мы прошли по маршруту, который и путём-то не назовёшь. Последнее препятствие на пути в скрытую зону – эта огромная дыра.</w:t>
        <w:br/>
        <w:t>Учитывая, что мы и так под землёй, дна совершенно не видно. Прыгать в такую неизвестность – немного стрёмно, даже с учётом реализма фуллдайва.</w:t>
        <w:br/>
        <w:br/>
        <w:t>«Это ведь не розыгрыш, чтобы нас по-тихому прикончить?»</w:t>
        <w:br/>
        <w:t>«Если так, то эту Карандашную суку надо будет наказать по понятиям».</w:t>
        <w:br/>
        <w:t>«По понятиям! Папо… Глава тоже говорил, что понятия – это важно, господин!»</w:t>
        <w:br/>
        <w:br/>
        <w:t>Понятия этого кролика-якудза… Хочется узнать, и в то же время лучше не знать. Вряд ли там будет кровища и расчленёнка… Ладно, не будем об этом думать.</w:t>
        <w:br/>
        <w:br/>
        <w:t>«Итак…………»</w:t>
        <w:br/>
        <w:br/>
        <w:t>Честно говоря, стрёмно. Будь мы с Катсу одни, я бы прыгнул туда хоть с сальто назад. Но Эмуль не воскрешается, поэтому к таким непонятным опасностям нужно относиться осторожно.</w:t>
        <w:br/>
        <w:br/>
        <w:t>«Хм-м, ладно, давай я первый прыгну».</w:t>
        <w:br/>
        <w:t>«…Спасибо».</w:t>
        <w:br/>
        <w:t>«Фью».</w:t>
        <w:br/>
        <w:br/>
        <w:t>Похоже, Катсу понял мои опасения. Он похлопал по голове Эмуль, которая перебралась ко мне на плечо, и без колебаний прыгнул в дыру.</w:t>
        <w:br/>
        <w:br/>
        <w:t>«Уа-а… Какая крутая женщина, господин!»</w:t>
        <w:br/>
        <w:t>«Ага……… Стоп, он же мужик».</w:t>
        <w:br/>
        <w:t>«………?»</w:t>
        <w:br/>
        <w:br/>
        <w:t>А, ну да. С такой внешностью и голосом немудрено ошибиться. Особенно его аватар в ШанФро – нарочито женственный.</w:t>
        <w:br/>
        <w:br/>
        <w:t>«У него лицо женское, но он мужик».</w:t>
        <w:br/>
        <w:t>«Э-э-э-э?!»</w:t>
        <w:br/>
        <w:br/>
        <w:t>У него в реале андрогинная внешность, поэтому в личных играх он часто использует женских персонажей или персонажей с женским лицом. Говорил, что вырос в семье с двумя старшими сёстрами и одной младшей – единственный парень. Поэтому до того, как увлёкся играми, все его хобби были женскими… Рассказывал он это с отсутствующим взглядом.</w:t>
        <w:br/>
        <w:br/>
        <w:t>«Т-тайны жизни, господин…»</w:t>
        <w:br/>
        <w:t>«Да полно таких, кто только внешне баба».</w:t>
        <w:br/>
        <w:t>«Это другое! Другой шок, господин!»</w:t>
        <w:br/>
        <w:br/>
        <w:t>Ну ладно. Кстати, как узнать, сдох Катсу или нет? А, мы же не во френдах. Мои мысли переключились с главного на какую-то хуйню. В этот момент из глубины дыры донёсся слабый, отражённый эхом звук.</w:t>
        <w:br/>
        <w:br/>
        <w:t>«…………ре-е…………»</w:t>
        <w:br/>
        <w:t>«Похоже, это не была хитрая ловушка от Пенсилгон».</w:t>
        <w:br/>
        <w:t>Стоп, что он там орёт?</w:t>
        <w:br/>
        <w:br/>
        <w:t>«Э-э, говорит: 'Быстрее, ссыкуны', господин».</w:t>
        <w:br/>
        <w:t>«Ах ты ж сука, щас я тебя убью, урод!»</w:t>
        <w:br/>
        <w:t>«Эй, подождите, я морально не… господи-и-и-ин!!!?»</w:t>
        <w:br/>
        <w:br/>
        <w:t>Без малейших колебаний, и не дожидаясь, пока Эмуль морально подготовится, я прыгнул в дыру, придерживая её рукой, чтобы не слетела.</w:t>
        <w:br/>
        <w:br/>
        <w:t>* * *</w:t>
        <w:br/>
        <w:br/>
        <w:t>*Катсу женоликий, вернее, похож на актёра кабуки в женской роли. Обычный парень, но если переоденется в женское – хрен отличишь от бабы.*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