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580</w:t>
        <w:br/>
        <w:br/>
        <w:t>: Эта Встреча — Карма**</w:t>
        <w:br/>
        <w:br/>
        <w:t>*Повинуясь знамению, обновляю.*</w:t>
        <w:br/>
        <w:br/>
        <w:t>**Десять минут после вторжения.** Мы чудом удрали от толпы бездушных боевых машин и теперь переводим дух в комнате, которую взломал Питон. Раньше тут, видимо, жили NPC-люди.</w:t>
        <w:br/>
        <w:br/>
        <w:t>«Вторжение успешно,» — констатировал Фокс.</w:t>
        <w:br/>
        <w:br/>
        <w:t>«Ага, чуть не сдохли, когда нас в космос выкинуло…» — проворчал Вульф.</w:t>
        <w:br/>
        <w:br/>
        <w:t>«Никто не сдох. Первая цель достигнута. Какие претензии?» — возразил я.</w:t>
        <w:br/>
        <w:br/>
        <w:t>«…Говорить по факту — нехорошо,» — буркнул Фокс.</w:t>
        <w:br/>
        <w:br/>
        <w:t>Фокс, мужик, к сожалению, если ты сам нихуя не сделал, то твои претензии к процессу звучат неубедительно.</w:t>
        <w:br/>
        <w:t>Не ожидал, что придётся сразу слить козыри — гатлинг и силовую броню… ну да ладно, как-нибудь справимся. Пистолет в руках — полное говно… Не, он полезный, конечно, но сейчас одним пистолетом не обойтись.</w:t>
        <w:br/>
        <w:br/>
        <w:t>«Как дела, Питон? Было бы заебись, если бы ты взломал нам оружейку или машинное отделение.»</w:t>
        <w:br/>
        <w:br/>
        <w:t>«Не проси невозможного. Секьюрити Тератонна с моим снаряжением не взломать… Придётся ломать защиту постепенно, от края к центру.»</w:t>
        <w:br/>
        <w:br/>
        <w:t>«Вот эту хрень?» — Я обвёл рукой помещение.</w:t>
        <w:br/>
        <w:br/>
        <w:t>Тератонн — это, мягко говоря, финальный данж. Иметь бабла на Тератонн — значит, иметь бабла и на его содержание. NPC там сильные, само собой… Короче, во время войны нельзя тратить дни на захват Тератонна, на котором даже нет вражеского игрока, чтобы ослабить Грудку G-размера или Альянс.</w:t>
        <w:br/>
        <w:br/>
        <w:t>«Не, ещё до апдейта было так: на любом Тератонне нельзя заблокировать точки высадки игроков и телепорт на мостик, где сидит игрок-командир. Так что если найдём телепорт, сможем добраться до Диахорна,» — сказал я.</w:t>
        <w:br/>
        <w:br/>
        <w:t>«Искать его здесь?» — спросил Райно.</w:t>
        <w:br/>
        <w:br/>
        <w:t>«««««…………»»»»»</w:t>
        <w:br/>
        <w:br/>
        <w:t>Блядь, получится ли?..</w:t>
        <w:br/>
        <w:t>Желание есть, но мотивация другого рода начала таять. Вдруг раздался гулкий звон колокола: ГОООН, ГОООН.</w:t>
        <w:br/>
        <w:br/>
        <w:t>«Что за хуйня?!» — подскочил Райно.</w:t>
        <w:br/>
        <w:br/>
        <w:t>«А, так вот оно что…» — сказал Вульф.</w:t>
        <w:br/>
        <w:br/>
        <w:t>«Что происходит, блядь?»</w:t>
        <w:br/>
        <w:br/>
        <w:t>«Райно, ты не слушал? Война приостанавливается с наступлением нового дня и возобновляется в семь вечера следующего дня. Джентльменское соглашение, типа,» — объяснил Вульф.</w:t>
        <w:br/>
        <w:br/>
        <w:t>«О как. А я и не слышал.»</w:t>
        <w:br/>
        <w:br/>
        <w:t>О как. А я и не слышал… но промолчу. Иногда молчание сохраняет авторитет.</w:t>
        <w:br/>
        <w:br/>
        <w:t>«Во время перемирия запрещены любые боевые действия. Это на уровне системы игры, так что даже если мы тут тихо начнём всё ломать, система нас спалит. Остаётся только сохраняться,» — сказал Питон.</w:t>
        <w:br/>
        <w:br/>
        <w:t>И тут…</w:t>
        <w:br/>
        <w:br/>
        <w:t>*『…Слышно? Говорит Мана_ита. Выжившие пять игроков… эм, Райно, Питон, Вульф, Фокс, Газель. Вы меня слышите?』*</w:t>
        <w:br/>
        <w:br/>
        <w:t>«««««!!!»»»»»</w:t>
        <w:br/>
        <w:br/>
        <w:t>Услышав голос из шлема, пятеро металлических зверей переглянулись. Глаз аватаров не видно, но все поняли без слов: кто будет отвечать, блядь?</w:t>
        <w:br/>
        <w:br/>
        <w:t>Пять кулаков взметнулись вверх. Молча, но в голове у каждого пронеслась одна и та же считалочка…</w:t>
        <w:br/>
        <w:br/>
        <w:t>Камень… Бумага… Бумага… Бумага… Бумага…</w:t>
        <w:br/>
        <w:br/>
        <w:t>«Кх…» — Вульф проиграл.</w:t>
        <w:br/>
        <w:br/>
        <w:t>«Положимся на тебя, капитан Вульф,» — сказал Питон.</w:t>
        <w:br/>
        <w:br/>
        <w:t>«Хоть у меня и нет особых полномочий, но удачи, капитан Вульф,» — добавил Фокс.</w:t>
        <w:br/>
        <w:br/>
        <w:t>«Я вам не ответственный за жалобы, блядь… Так, говорит Вульф от лица пятерых.»</w:t>
        <w:br/>
        <w:br/>
        <w:t>*『О, рад, что вы целы. Как обстановка?』*</w:t>
        <w:br/>
        <w:br/>
        <w:t>«Вторжение успешно. Засели в секторе, где раньше жили NPC-люди.»</w:t>
        <w:br/>
        <w:br/>
        <w:t>*『Прекрасно, прекрасно. У нас дела не очень, но сам факт успешного вторжения — уже достижение. Если собираетесь логаутиться, извините, но хочу провести небольшой брифинг. Остальные тоже слушайте.』*</w:t>
        <w:br/>
        <w:br/>
        <w:t>Короче:</w:t>
        <w:br/>
        <w:br/>
        <w:t>*   Все игроки, кроме нас, кто сел в транспортники для вторжения — сдохли.</w:t>
        <w:br/>
        <w:t>*   Игроки на истребителях, кроме тех, кто чисто атаковал корабли — тоже почти все сдохли.</w:t>
        <w:br/>
        <w:t>*   Обстановка немного не в нашу пользу, но ремонт «Великой Стены» за время перемирия закончат.</w:t>
        <w:br/>
        <w:t>*   Война будет долгой, так что торопиться с захватом не надо, но три конкретных корабля нужно повредить изнутри.</w:t>
        <w:br/>
        <w:t>*   Проще говоря: гнездо вражеских истребителей «Шестиугольный Дворец», ключевой оборонительный узел «Консервация Жемчуга» и главная база врага «Великий Пик Эверест» — эти три разъебите любой ценой.</w:t>
        <w:br/>
        <w:br/>
        <w:t>Вот так. Оказывается, были и те, кто чисто на истребителях летал. Я думал, все пошли на абордаж.</w:t>
        <w:br/>
        <w:br/>
        <w:t>*『То, что вы первыми проникли в «Шестиугольный Дворец» — это большой плюс. Учитывая наши силы, истребители — самая большая заноза в заднице… Приоритет — захват самого «Шестиугольного Дворца», а не Диахорна.』*</w:t>
        <w:br/>
        <w:br/>
        <w:t>«…Вот так,» — передал Вульф.</w:t>
        <w:br/>
        <w:br/>
        <w:t>«Ну да, только эта хрень огромная, хуй знает, сколько времени уйдёт,» — сказал Райно.</w:t>
        <w:br/>
        <w:br/>
        <w:t>*『Хм… Но, насколько я помню, «Шестиугольный Дворец» — это соединённые модули. Тогда я за время перемирия попробую кое-что разузнать. Оба его корабля были построены до апдейта, так что, возможно, удастся найти структурные уязвимости.』*</w:t>
        <w:br/>
        <w:br/>
        <w:t>«А ты шаришь,» — заметил Питон.</w:t>
        <w:br/>
        <w:br/>
        <w:t>*『Ха-ха-ха-ха! А как же, ведь это я в прошлый раз отправил Диахорна на респавн на Землю.』*</w:t>
        <w:br/>
        <w:br/>
        <w:t>«А-а… теперь понятно, почему он примкнул к той стороне,» — сказал Вульф.</w:t>
        <w:br/>
        <w:br/>
        <w:t>*『Удивитесь, но семьдесят процентов его мотивации — это ненависть ко мне.』*</w:t>
        <w:br/>
        <w:br/>
        <w:t>Эта плоскодонка-варварша, блядь, со всеми успела посраться?!</w:t>
        <w:br/>
        <w:br/>
        <w:t>---</w:t>
        <w:br/>
        <w:br/>
        <w:t>……</w:t>
        <w:br/>
        <w:br/>
        <w:t>…………</w:t>
        <w:br/>
        <w:br/>
        <w:t>………………</w:t>
        <w:br/>
        <w:br/>
        <w:t>«Жар спал.»</w:t>
        <w:br/>
        <w:br/>
        <w:t>Неужели Райот Блад — лекарство? Да не, бред. Если это лекарство, то наступил конец света.</w:t>
        <w:br/>
        <w:t>Но раз жар спал, надо идти в школу. В семье Хидзутомэ нужно совмещать хобби и минимальные обязанности, чтобы выжить. Главное — совмещать, так что каждый член семьи спокойно упарывается по своему хобби. Не зря же с нами соцзащита беседовала.</w:t>
        <w:br/>
        <w:t>Вчера мы с группой вторжения обсудили план действий, договорились о встрече следующей ночью… то есть, сегодня. Жду вечера с нетерпением. С этой мотивацией я переживу школьный день!!!</w:t>
        <w:br/>
        <w:br/>
        <w:t>…так я думал, когда шёл в школу пару десятков минут назад.</w:t>
        <w:br/>
        <w:br/>
        <w:t>**«Итак, начинаем допрос.»**</w:t>
        <w:br/>
        <w:br/>
        <w:t>«Какого хуя кружок рукоделия плетёт верёвки из проволоки?! Это нарушение конвенции!!!» — орал я.</w:t>
        <w:br/>
        <w:br/>
        <w:t>**«Чрезвычайные меры.»**</w:t>
        <w:br/>
        <w:br/>
        <w:t>И вот я сижу, привязанный проволочной верёвкой к стулу, и меня допрашивают. Пиздец.</w:t>
        <w:br/>
        <w:br/>
        <w:t>«Да что случилось, блядь?! Я сегодня один в школу шёл!!!»</w:t>
        <w:br/>
        <w:br/>
        <w:t>«Ну да, то есть, обычно ты ходишь не один? Сам спалился…» — усмехнулся кто-то.</w:t>
        <w:br/>
        <w:br/>
        <w:t>«Не-не, Хидзутомэ-кун… Сегодня у нас есть вещдок,» — сказал Заппи.</w:t>
        <w:br/>
        <w:br/>
        <w:t>«Чё? Какой ещё вещдок?..»</w:t>
        <w:br/>
        <w:br/>
        <w:t>«Вот.»</w:t>
        <w:br/>
        <w:br/>
        <w:t>Что это? Соцсеть? И тут включается видео…</w:t>
        <w:br/>
        <w:br/>
        <w:t>*『Это знак мира, понял? Я, в отличие от тебя, мудака с кулаками наготове, — пацифист. Я могу простить с улыбкой. Прощаю, сука, с улыбкой.』*</w:t>
        <w:br/>
        <w:br/>
        <w:t>«!!!?!?!?!?!?!?!?!?!?!?!?!?!!!?!?!?»</w:t>
        <w:br/>
        <w:br/>
        <w:t>БЛЯЯЯЯЯЯЯЯЯЯЯЯЯЯЯЯЯЯДЬ?!?!?!?!?!?!?!?!?</w:t>
        <w:br/>
        <w:br/>
        <w:t>«Объясни-ка, что всё это значит?..» — спросил Заппи с ухмылкой.</w:t>
        <w:br/>
        <w:br/>
        <w:t>«О-откуда это видео, оно… существует………?!»</w:t>
        <w:br/>
        <w:br/>
        <w:t>Стоп. Блядь, реально стоп! Это что, на всю страну утекло?! НА ВСЮ СТРАНУ?! Вы шутите?! Блядь, пожалуйста, скажите, что это шутка! Я же без шлема был! НЕЕЕЕЕЕТ!!!</w:t>
        <w:br/>
        <w:br/>
        <w:t>«Сегодня можешь не пытаться отвлечь нас Акацуки-хартом, не сработает,» — сказал кто-то.</w:t>
        <w:br/>
        <w:br/>
        <w:t>«Ага, на этот раз точно,» — подтвердил другой.</w:t>
        <w:br/>
        <w:br/>
        <w:t>«Колись давай…!!» — пригрозил третий.</w:t>
        <w:br/>
        <w:br/>
        <w:t>«Можно мне… уйти пораньше?..»</w:t>
        <w:br/>
        <w:br/>
        <w:t>Естественно, меня послали нахуй.</w:t>
        <w:br/>
        <w:br/>
        <w:t>---</w:t>
        <w:br/>
        <w:t>*Подозреваемый хранит молчание, но следственная группа заявила, что для прояснения многочисленных подозрений проведёт публичный допрос с участием ещё одного важного свидетеля…*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