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581</w:t>
        <w:br/>
        <w:br/>
        <w:t>: Нити Распутались**</w:t>
        <w:br/>
        <w:br/>
        <w:t>*У нас в школе, оказывается, есть столовка. Буфет дешевле, так что большинство, включая меня, ест там. Есть даже герои (долбоёбы), которые ходят в раменную за пределами школы. Но столовка не пустует. Кстати, в раменной часто сидят учителя, так что герои обычно жрут рамен под лекцию от препода.*</w:t>
        <w:br/>
        <w:br/>
        <w:t>Ну да похуй. Важнее то, где я сейчас. Ученики, зашедшие в столовку, видят толпу, в основном второгодки, в одном углу. А в центре толпы… я и Псайгер-0. Походу, её тоже не миновал допрос.</w:t>
        <w:br/>
        <w:br/>
        <w:t>«Эм, р…………………… то есть, Хидзутомэ-кун, вы тоже?»</w:t>
        <w:br/>
        <w:br/>
        <w:t>«А-а… ну да, типа того.»</w:t>
        <w:br/>
        <w:br/>
        <w:t>Сбежать бы нахуй, но нельзя. Блядь, какого хуя рядом со мной поставили дзюдоиста уровня областных соревнований?! Типа, дёрнусь — и он меня удушит? А как же конвенция?!</w:t>
        <w:br/>
        <w:br/>
        <w:t>«Тогда, от лица всех присутствующих, я буду вести допрос,» — заявил Заппи.</w:t>
        <w:br/>
        <w:br/>
        <w:t>«Эй, Заппи, где продолжение «Маленькой феи и заблудившегося ангела»?!» — крикнул кто-то.</w:t>
        <w:br/>
        <w:br/>
        <w:t>«Кхм… Через две недели выйдет, ждите.»</w:t>
        <w:br/>
        <w:br/>
        <w:t>Какого хуя, не сработало?!</w:t>
        <w:br/>
        <w:br/>
        <w:t>«Зря стараешься, Ракуро. Все уже в курсе, так что урона ноль,» — сказал кто-то.</w:t>
        <w:br/>
        <w:br/>
        <w:t>«Говорят, он сам иллюстрации рисовал,» — добавил другой.</w:t>
        <w:br/>
        <w:br/>
        <w:t>«Чё, серьёзно? Надо будет называть его Маэстро теперь.»</w:t>
        <w:br/>
        <w:br/>
        <w:t>«То, что урона ноль, не значит, что можно пинать труп, ублюдки!!!»</w:t>
        <w:br/>
        <w:br/>
        <w:t>Пацаны показали мне иллюстрацию от Акацуки-сенсея… какая-то она… ну, мягкая, что ли.</w:t>
        <w:br/>
        <w:br/>
        <w:t>«Миленький стиль,» — заметил я.</w:t>
        <w:br/>
        <w:br/>
        <w:t>«ЗАТКНИСЬ!! НАЧИНАЕМ ДОПРОС!! Да признайтесь уже, наконец! Вы же встречаетесь, да?!» — взвился Заппи.</w:t>
        <w:br/>
        <w:br/>
        <w:t>«ТЬЬЬЬЬЬЬЬЬЬЬ!!!!?!?!?» — Псайгер-0 чуть не лопнула.</w:t>
        <w:br/>
        <w:br/>
        <w:t>«Да не встречаемся мы, блядь…»</w:t>
        <w:br/>
        <w:br/>
        <w:t>Подростки ебучие. Им пиздец как хочется, чтобы мы с Псайгер-0 встречались. Толпа парней и девчонок, окружившая нас, явно ждёт именно этого. Взгляды, полные любопытства и подозрения, впиваются в нас.</w:t>
        <w:br/>
        <w:br/>
        <w:t>«Тогда как это объяснить? Это снято в Токио.»</w:t>
        <w:br/>
        <w:br/>
        <w:t>«Не скажешь же, что случайно встретились?»</w:t>
        <w:br/>
        <w:br/>
        <w:t>«А вот представьте себе, случайно. Реально случайно. Теория вероятности — страшная штука,» — соврал я с покерфейсом.</w:t>
        <w:br/>
        <w:t>Подозрительные взгляды стали ещё гуще. Да блядь, даже если бы мы и *встречались*, какого хуя устраивать такой допрос?!</w:t>
        <w:br/>
        <w:br/>
        <w:t>«И случайно вас приняли за пару?»</w:t>
        <w:br/>
        <w:br/>
        <w:t>«Вероятность выше, чем у туннельного эффекта, не?»</w:t>
        <w:br/>
        <w:br/>
        <w:t>Молчание. Поняв, что из меня удобных слов не вытянуть, они переключились на Псайгер-0. Кажется… Эма? Точно, Эма Райка. Вроде в первом классе вместе учились.</w:t>
        <w:br/>
        <w:br/>
        <w:t>«Ну так что, Рэй? Вы правда не встречаетесь?»</w:t>
        <w:br/>
        <w:br/>
        <w:t>«В-встречаемся? Что вы… Нет, что вы, ахаха…»</w:t>
        <w:br/>
        <w:br/>
        <w:t>«Случайно встретились в Токио, и он защитил тебя от пикапера?»</w:t>
        <w:br/>
        <w:br/>
        <w:t>«Скорее уж Хидзутомэ защищали,» — вставил кто-то.</w:t>
        <w:br/>
        <w:br/>
        <w:t>«Не, то был другой случай.»</w:t>
        <w:br/>
        <w:br/>
        <w:t>«П-пожалуйста… не могли бы вы перестать проигрывать видео по кругу…» — попросила Псайгер-0.</w:t>
        <w:br/>
        <w:br/>
        <w:t>«Да, да!» — поддержал я.</w:t>
        <w:br/>
        <w:t>Мне тут же надели наушники. ЗАБЕРИТЕ ИХ! ПРЕКРАТИТЕ БЕСЧЕЛОВЕЧНЫЕ ПЫТКИ!!!</w:t>
        <w:br/>
        <w:br/>
        <w:t>«………! ………!»</w:t>
        <w:br/>
        <w:br/>
        <w:t>«Бесконечное воспроизведение твоих понтов — это тяжело, да?» — ехидно заметил Заппи.</w:t>
        <w:br/>
        <w:br/>
        <w:t>«Заткнули его.»</w:t>
        <w:br/>
        <w:br/>
        <w:t>«Р-Ракуро-кун…»</w:t>
        <w:br/>
        <w:br/>
        <w:t>«Хидзутомэ-кун когда-то говорил, что вы сблизились из-за общего хобби, мы это уже знаем… Учитывая это, вы ТОЧНО не встречаетесь? Мы не пытаемся вас разлучить, просто хотим ясности,» — настаивала Эма.</w:t>
        <w:br/>
        <w:br/>
        <w:t>«Хватит повторять… у-у-у… К-кстати, какие ставки?»</w:t>
        <w:br/>
        <w:br/>
        <w:t>«Встречаются — шестьдесят процентов, не встречаются — сорок.»</w:t>
        <w:br/>
        <w:br/>
        <w:t>Блядь, почти поровну. И всё это основано на нихуя.</w:t>
        <w:br/>
        <w:br/>
        <w:t>«Эм, н-ну, по поводу этого видео… т-тогда… Дело в том… что общий друг дал нам билеты на ивент… и… ну… раз уж так вышло? Типа,» — начала объяснять Псайгер-0.</w:t>
        <w:br/>
        <w:br/>
        <w:t>«Обвиняемый, вам разрешено говорить.»</w:t>
        <w:br/>
        <w:br/>
        <w:t>«Ну, в целом правда. А-а… может, уже сказать всё? Про хобби Сайга-сан?»</w:t>
        <w:br/>
        <w:br/>
        <w:t>«А? А, ну… мне всё равно, в принципе…» — ответила она.</w:t>
        <w:br/>
        <w:br/>
        <w:t>Хм? Странно. Я думал, она не хочет палить своё хобби? Ну ладно, раз ей похуй, скажу ради оправдания.</w:t>
        <w:br/>
        <w:br/>
        <w:t>«РуШа, блядь! РуШа! Мы на игровой ивент ходили в тот день.»</w:t>
        <w:br/>
        <w:br/>
        <w:t>«JGE?»</w:t>
        <w:br/>
        <w:br/>
        <w:t>«Ага. Мы друзья по игре. Ну, а… Сайга-сан — довольно хардкорный игрок (задрот, убивающий реал), так что я не думал, что стоит это афишировать. Вот и всё.»</w:t>
        <w:br/>
        <w:br/>
        <w:t>Дело не в социальном статусе геймеров, а в том, что создать такой сейв, как у неё, не убив реал, невозможно. Ну, там… ванна, еда — она наверняка экономила на всём. Таким можно хвастаться только перед другими геймерами, обычные люди охуеют. Я и сам иногда по выходным забиваю на что-то, но до бутылок пока не доходило.</w:t>
        <w:br/>
        <w:br/>
        <w:t>«Сайга-сан играет в РуШу?..»</w:t>
        <w:br/>
        <w:t>«А зачем скрывать?»</w:t>
        <w:br/>
        <w:t>«Наверное, чтобы не доставали разговорами?»</w:t>
        <w:br/>
        <w:t>«А-а, типа «давай вместе поиграем!»»</w:t>
        <w:br/>
        <w:br/>
        <w:t>Каминг-аут Псайгер-0 как хардкорной геймерши заставил часть любопытных и подозрительных взглядов смениться на понимающие. Но дзюдоист Ямамото всё ещё стоит у меня за спиной… Блядь! Он откуда-то кофе притащил!</w:t>
        <w:br/>
        <w:br/>
        <w:t>«…Будешь?»</w:t>
        <w:br/>
        <w:br/>
        <w:t>«Нахуй надо, не давай мне своё недопитое.»</w:t>
        <w:br/>
        <w:br/>
        <w:t>«Думал, сладкий, а нажал на без сахара. Не люблю.»</w:t>
        <w:br/>
        <w:br/>
        <w:t>«А-а, там полгода назад в автомате кнопки переставили.»</w:t>
        <w:br/>
        <w:br/>
        <w:t>Говорят, одна кнопка сломалась, временно поменяли местами, да так и оставили. И как раз в кофейном ряду, так что многие путают.</w:t>
        <w:br/>
        <w:t>Девчонки, похоже, переключились на свои тёрки, толпа разделилась по полу. Атмосфера допроса развеялась, перейдя в обычный трёп. Некоторые всё ещё пытались вернуть тему, но большинство уже забило. Наконец-то, блядь, закончилось… Надо на то видео пожаловаться, нельзя такое оставлять в интернете.</w:t>
        <w:br/>
        <w:br/>
        <w:t>«…………А?»</w:t>
        <w:br/>
        <w:br/>
        <w:t>Хм, это же… президент студсовета. Та, что паниковала из-за пчелы. Чего она так сурово на меня смотрит?.. Ну да, мы тут шумим, нехорошо. Но чё она так хмурится?.. М-м? Да похуй, в обычной школьной жизни мы с ней вряд ли пересечёмся.</w:t>
        <w:br/>
        <w:br/>
        <w:t>«Эй, раз допрос, где кацудон?» — потребовал я.</w:t>
        <w:br/>
        <w:br/>
        <w:t>«Совсем охуел?»</w:t>
        <w:br/>
        <w:br/>
        <w:t>«Хотя бы денег дай, если хочешь, чтобы сбегали.»</w:t>
        <w:br/>
        <w:br/>
        <w:t>«Лады, сгоняй купи, писатель-сказочник. Когда опубликуешься, автограф дашь.»</w:t>
        <w:br/>
        <w:br/>
        <w:t>«Вот же пользуется моментом…!!»</w:t>
        <w:br/>
        <w:br/>
        <w:t>---</w:t>
        <w:br/>
        <w:br/>
        <w:t>**Общий вывод толпы:** Походу, пока не встречаются (есть шанс?), (она играет в РуШу?..), (как и просили, раздули скандал, но правильно ли это?).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