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584</w:t>
        <w:br/>
        <w:br/>
        <w:t>: Артисты Одного Трюка, Ломающие Линкоры**</w:t>
        <w:br/>
        <w:br/>
        <w:t>*『Ну как? Слабые места боевых дроидов, вычисленные на основе зоны действия и бюджета «Шестиугольного Дворца»…』*</w:t>
        <w:br/>
        <w:br/>
        <w:t>«Ясно, ясно. С этим действительно эффективнее драться врукопашную, чем стрелять,» — сказал я.</w:t>
        <w:br/>
        <w:br/>
        <w:t>«БЛЯДЬ, ПОЧЕМУ Я БЬЮ — ОНИ СТОЯТ, А ГАЗЕЛЬ ВЫВОРАЧИВАЕТ — И ГОЛОВЫ ОТЛЕТАЮТ?! НЕЧЕСТНО!!!» — взревел Райно.</w:t>
        <w:br/>
        <w:br/>
        <w:t>«По суставам бить надо, говорю же… И целься хотя бы в ебало.»</w:t>
        <w:br/>
        <w:br/>
        <w:t>«Капитан, я больше не могу… Мы вроде в сай-фае, а эти двое дерутся как первобытные дикари…» — пожаловался Вульф.</w:t>
        <w:br/>
        <w:br/>
        <w:t>«…Ну, раз появился параметр ближнего боя, естественно, найдутся те, кто вкачает его,» — философски заметил Фокс.</w:t>
        <w:br/>
        <w:br/>
        <w:t>Простите, я просто в последнее время много в экшены играл, привычка. Но я и пилотирование вкачал, так что я не такой уж берсерк, как Райно с упором в силу.</w:t>
        <w:br/>
        <w:t>Опередить, прервать движение, исправить ошибку (баг). Стиль Священного Кулака Иай — это и удары ладонью, и болевые приёмы.</w:t>
        <w:br/>
        <w:t>В ГалаТре после апдейта статы немного странные: параметры объединены в «навыки действий». Так что мои движения не совсем те, но благодаря «Навыку ближнего боя» (сила + ловкость) и «Навыку пилотирования малых и средних аппаратов» (сноровка + выносливость), получилось неплохо.</w:t>
        <w:br/>
        <w:br/>
        <w:t>«От Питона есть новости?» — спросил я.</w:t>
        <w:br/>
        <w:br/>
        <w:t>«Сказал(а), что «работы прибавилось»,» — ответил Фокс.</w:t>
        <w:br/>
        <w:br/>
        <w:t>«…Значит, «работа» пришла к нам. Газель! Райно! Гости!!!» — крикнул Фокс.</w:t>
        <w:br/>
        <w:br/>
        <w:t>«Хуйню не неси, Фокс! Гости — это МЫ здесь!!!»</w:t>
        <w:br/>
        <w:br/>
        <w:t>Мои навыки расслабления в чужом доме одобрены самими Кристаллическими Скорпионами! Стоит мне появиться — и все, от младенцев до стариков, бросаются играть со мной в футбол… Мы же почти лучшие друзья, не? Смущаюсь.</w:t>
        <w:br/>
        <w:br/>
        <w:t>*『О, большой батлдроид для подавления инопланетных тварей. Да ещё и боевой тип с искусственными мышцами — довольно стильный выбор…』* — Голос Мана_иты из шлема.</w:t>
        <w:br/>
        <w:br/>
        <w:t>«Конкретнее?!»</w:t>
        <w:br/>
        <w:br/>
        <w:t>*『Движения слишком живые для робота у этого типа.*』</w:t>
        <w:br/>
        <w:br/>
        <w:t>Мана_ита говорит спокойно, но, скорее всего, прямо сейчас ведёт бой с такой огневой мощью, что за секунду можно тысячу человек испарить. И, как он(а) и сказал(а), к нам приближался гигант ростом метра три, собранный из брони и мышц — не типичный андроид с выверенными движениями, а нечто более гибкое, но прочное. За ним — толпа андроидов, заточенных под убийство. Чё делать?..</w:t>
        <w:br/>
        <w:br/>
        <w:t>«Райно, сможешь с ним побороться?»</w:t>
        <w:br/>
        <w:br/>
        <w:t>«Вряд ли я смогу выдать больше, чем позволяют статы.»</w:t>
        <w:br/>
        <w:br/>
        <w:t>«А если бить по суставам — свои руки сломаешь,» — добавил я.</w:t>
        <w:br/>
        <w:br/>
        <w:t>«Тогда стрелять?»</w:t>
        <w:br/>
        <w:br/>
        <w:t>*『Кстати, внешняя оболочка у этого типа сделана из того же материала, что и броня линкоров.*』 — снова Мана_ита.</w:t>
        <w:br/>
        <w:br/>
        <w:t>«То есть, пробить можно только корабельным оружием?!» — охренел Вульф.</w:t>
        <w:br/>
        <w:br/>
        <w:t>«Не ной, Вульф… А то я тоже щас сдамся,» — сказал Фокс.</w:t>
        <w:br/>
        <w:br/>
        <w:t>Не-не, рано сдаваться, Фокс и Вульф! Если я сейчас внезапно пробужусь и научусь бить с силой корабельного орудия… не, бред, хули делать-то?</w:t>
        <w:br/>
        <w:t>Нас почти загнали в угол. Мускулистый дроид, похожий на смесь медведя и гориллы в броне, медленно замахнулся… и ударил с несопоставимой скоростью!</w:t>
        <w:br/>
        <w:br/>
        <w:t>*『Хорошее телосложение, бойцы? Может, поборемся на руках?』* — раздался новый голос, похоже, Питон взломал дроида.</w:t>
        <w:br/>
        <w:br/>
        <w:t>«Райно, давай! Я — геройский тип, использующий силу и скорость с техникой. А тут нужен чистый силовик.»</w:t>
        <w:br/>
        <w:br/>
        <w:t>«Я читал комиксы начала 21 века, — сказал Райно, — знаю я таких. Силовик, который вызывается помериться силой, в восьмидесяти процентах случаев оказывается лохом для битья.»</w:t>
        <w:br/>
        <w:br/>
        <w:t>«Стань теми двадцатью процентами! Сейчас твой шанс!»</w:t>
        <w:br/>
        <w:br/>
        <w:t>*『РОККАКУ-САН, СПАСИБО ЗА ВКУСНЫЙ МЁД И КУКЛУ С ДЫРЯВОЙ ЗАЩИТОЙ, ПАНЧ!!!』* — проревел взломанный дроид.</w:t>
        <w:br/>
        <w:br/>
        <w:t>Гигантский кулак обрушился не на нас, а на толпу андроидов-убийц позади, разметав их как кегли в боулинге.</w:t>
        <w:br/>
        <w:t>Иконка над головой мускулистого дроида сменила цвет Диахорна на наш… Ясно, вот такие слабости тоже бывают.</w:t>
        <w:br/>
        <w:br/>
        <w:t>«Охуеть! Если прикрываться им, можно просто пройти дальше, не?» — восхитился Вульф.</w:t>
        <w:br/>
        <w:br/>
        <w:t>*『Хм, как владелец нескольких Тератоннов, могу сообщить плохие новости?』* — Мана_ита.</w:t>
        <w:br/>
        <w:br/>
        <w:t>*『Я уже *вижу*, но говори,』* — ответил Питон.</w:t>
        <w:br/>
        <w:br/>
        <w:t>*『Таких штук можно построить штук сто минимум.*』</w:t>
        <w:br/>
        <w:br/>
        <w:t>Не может быть, донатер ебучий! Это же NPC из тех, которых нельзя собирать в толпу!</w:t>
        <w:br/>
        <w:t>Мы увидели ещё три таких же мускулистых дроида, топающих к нам, и наши улыбки скривились.</w:t>
        <w:br/>
        <w:br/>
        <w:t>*『А-а, погодите. Если это та же модель, то можно вырубить, перебив кабель энергоснабжения на спине. Хех, искусственные мышцы одновременно и кабель, и насос?』* — Питон снова хакнул что-то.</w:t>
        <w:br/>
        <w:br/>
        <w:t>«Слышали? Ударом такое точно не сломаешь…» — сказал Вульф.</w:t>
        <w:br/>
        <w:br/>
        <w:t>«К вашему сожалению, у меня есть нож,» — ухмыльнулся Фокс.</w:t>
        <w:br/>
        <w:br/>
        <w:t>«Ух ты! Резак для тяжёлой брони?! Он же пиздец дорогой…» — удивился Вульф.</w:t>
        <w:br/>
        <w:br/>
        <w:t>*『Отработай то, что я тебе дал(а),』* — Мана_ита.</w:t>
        <w:br/>
        <w:br/>
        <w:t>Естественно!!</w:t>
        <w:br/>
        <w:t>Длина клинка ограничена, но его острота абсолютна — считай, игнорирует ВЫН противника.</w:t>
        <w:br/>
        <w:t>Я проскользнул под ногами нашего мускулистого дроида и рванул к вражеским, которые из-за своих размеров тупо шли колонной. Конечно, они пытались меня ударить…</w:t>
        <w:br/>
        <w:br/>
        <w:t>«Блядь, слово «тактика» уже звучит дёшево…»</w:t>
        <w:br/>
        <w:br/>
        <w:t>Замах сильного врага — это и слабое место, и точка опоры… Гении, безумцы, середнячки — все, кто дизайнит таких врагов, обязательно встраивают этот предсказуемый элемент. Может, кто-то и пытается сломать эту предсказуемость, но это лишь отрицание «правильности», от неизбежности всё равно не уйти.</w:t>
        <w:br/>
        <w:br/>
        <w:t>«Первый готов!» — Я перерезал кабель на спине первого дроида.</w:t>
        <w:br/>
        <w:br/>
        <w:t>«Эй, Газель! Я тоже хочу в боулинг поиграть, так что увернись там как-нибудь!!» — заорал Райно.</w:t>
        <w:br/>
        <w:br/>
        <w:t>«ПРЕДУПРЕЖДАТЬ! НАДО!!!»</w:t>
        <w:br/>
        <w:br/>
        <w:t>В этой игре топовое личное оружие так или иначе связано с линкорами класса Тератонн.</w:t>
        <w:br/>
        <w:t>Говорят, у одного старого игрока, который ни с кем не дружит и ни с кем не воюет, есть сильнейшая катана в галактике (уникальный предмет), способная одним ударом разрезать линкор. Но и другое оружие — ножи из того же материала, что и резаки для брони линкоров, или гатлинги, стреляющие снарядами корабельных орудий… Короче, то, чем вооружены остальные ребята, — тоже пиздец какая мощь.</w:t>
        <w:br/>
        <w:br/>
        <w:t>«Куклу без опоры можно и мизинцем свалить!!!» — проревел Райно.</w:t>
        <w:br/>
        <w:br/>
        <w:t>Реактивный Ударный Молот (Джет Страйкер). Не просто молот, ускоренный реактивной тягой… Представьте себе ящик комода, вылетающий вперёд. Ударная поверхность этого молота так же выстреливает вперёд-назад, ускоряемая реактивным двигателем… Буквально бьёт самой струёй (джет) и ударом (страйк). Одно из лучших ударных оружий, доступных для покупки.</w:t>
        <w:br/>
        <w:t>Молот, предназначенный для работы с бронёй Тератонна. Кусок металла и искусственных мышц высотой 3 метра не мог его выдержать. Отдача, правда, превратила Райно в забавный волчок, но это похуй.</w:t>
        <w:br/>
        <w:br/>
        <w:t>Второй вражеский дроид, увидев, как на него падает первый, выбрал наименее затратный вариант — поймать его.</w:t>
        <w:br/>
        <w:br/>
        <w:t>«Знаете, мне тоже захотелось вкачаться в ближний бой. Ощущения охуенные,» — сказал Вульф, стреляя.</w:t>
        <w:br/>
        <w:t>Пули летят, точно огибая четырёх гигантов (включая нашего) и уничтожая андроидов-убийц одного за другим. Вульф хоть и ноет, но настрелял больше всех фрагов.</w:t>
        <w:br/>
        <w:t>Пистолет с Комбинированным Прицелом (Мультипл Сенс). Работает в паре со специальными очками, которые игрок носит на лице (или встраивает в шлем). Позволяет использовать сенсоры линкора, принадлежащего игроку или союзнику, и попадать почти всегда точно в цель. ФПС-игроки бы обосрались или обсмеялись. Сверхмощный крупнокалиберный пистолет, допустимый только потому, что в итоге всё решают битвы флотов.</w:t>
        <w:br/>
        <w:t>Требования к параметрам у него дикие, но даже криворукий игрок с ним становится снайпером. Вульф, к тому же, умеет расставлять приоритеты, так что он уже настрелял сотню фрагов минимум, зачищая мелочь.</w:t>
        <w:br/>
        <w:br/>
        <w:t>Я перерезал кабель на спине второго вражеского дроида. Дальше — конвейер. Третий вражеский дроид, заблокированный падающими телами первого и второго, был сбит с ног тараном нашего союзного дроида. Осталось добить.</w:t>
        <w:br/>
        <w:br/>
        <w:t>«Фух, пошли дальше.»</w:t>
        <w:br/>
        <w:br/>
        <w:t>*『Дверь открыла. Я тоже двигаюсь, подождите немного,』* — Питон.</w:t>
        <w:br/>
        <w:br/>
        <w:t>«О, андроиды-убийцы дропают патроны, заебись,» — обрадовался Вульф.</w:t>
        <w:br/>
        <w:br/>
        <w:t>«Эй, как тут отдачу контролировать?» — спросил Райно, подняв какой-то ствол.</w:t>
        <w:br/>
        <w:br/>
        <w:t>*『Ну, в туториале говорилось что-то вроде «вращаться от отдачи и бить задницей»,』* — Мана_ита.</w:t>
        <w:br/>
        <w:br/>
        <w:t>И тут Фокс тихо пробормотал:</w:t>
        <w:br/>
        <w:t>«…Что-то я один почти ничего не делаю.»</w:t>
        <w:br/>
        <w:br/>
        <w:t>---</w:t>
        <w:br/>
        <w:br/>
        <w:t>**Пять минут спустя.**</w:t>
        <w:br/>
        <w:br/>
        <w:t>««*『«ПОМОГИ, ФОКС!!!»』*»» — орали мы трое и Питон.</w:t>
        <w:br/>
        <w:br/>
        <w:t>«Ну почему вы все такие тупые в пазлах…!!» — стонал Фокс.</w:t>
        <w:br/>
        <w:br/>
        <w:t>Мини-игра — система безопасности для игроков. Не успел за отведенное время — тебя либо разрежут, либо изрешетят, либо выкинут нахуй… Но игрок с головой лисы, который всё это время решал головоломки быстрее всех, и на этот раз блестяще справился.</w:t>
        <w:br/>
        <w:br/>
        <w:t>---</w:t>
        <w:br/>
        <w:t>*Мана_ита и Г_КапМунэнику — типичные ПвП-шники, которым нравится воевать и кооперироваться с другими игроками.*</w:t>
        <w:br/>
        <w:t>*Но есть и ПвЕ-шники, которые просто стремятся к краю этой вселенной.*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