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585</w:t>
        <w:br/>
        <w:br/>
        <w:t>: Однобокая Кибер-Мышца**</w:t>
        <w:br/>
        <w:br/>
        <w:t>*Айсборн — Весело (последние слова).*</w:t>
        <w:br/>
        <w:br/>
        <w:t>Линкор класса Тератонн. Хоть и называется «линкор», но бывают и корабли, заточенные под производство, и роскошные лайнеры для прокачки симпатии с NPC. По сути, это просто «огромный звездолёт с боевыми возможностями».</w:t>
        <w:br/>
        <w:t>Я недавно в другой игре видел сверх-сверх-сверхдредноут размером с регион для межзвёздных перелётов, так что Тератонны кажутся мелковатыми… Не, хуйня, важнее типы Тератоннов.</w:t>
        <w:br/>
        <w:t>Эти гиганты строятся по-разному в зависимости от «типа» корабля.</w:t>
        <w:br/>
        <w:br/>
        <w:t>Например, «Великая Стена» Мана_иты, которая стреляла в начале боя, — это тип «Вооружённый». Это не столько корабль, сколько система той самой пушки «Биг Кранч», оформленная как линкор. На него мало NPC влезает, истребители не разместить, куча ограничений, но огневая мощь, как мы видели, пиздецкая.</w:t>
        <w:br/>
        <w:br/>
        <w:t>Теперь к делу. Какого «типа» второй корабль Диахорна «Шестиугольный Дворец», который мы сейчас штурмуем?</w:t>
        <w:br/>
        <w:t>Ответ очевиден по внешнему виду: это «Соединяемый» тип, собранный из нескольких частей класса Гигатонн. Не цельный корабль, а конструкция из готовых линкоров, соединённых огромными болтами и бронёй. Минимум пять, максимум тридцать модулей — только тогда он считается Тератонном. «Шестиугольный Дворец», естественно, собран из тридцати — максимальный размер для этого типа.</w:t>
        <w:br/>
        <w:br/>
        <w:t>*『У этого типа Тератоннов функции распределены между гигатонными модулями. Строить дороже, но можно обойтись меньшим числом самих Тератоннов…』* — Мана_ита.</w:t>
        <w:br/>
        <w:br/>
        <w:t>«То есть?»</w:t>
        <w:br/>
        <w:br/>
        <w:t>*『Условно назовём его «ядром», но ядро всегда в центре. И по правилам игры, шлюзы между соединёнными кораблями нельзя заблокировать.*』</w:t>
        <w:br/>
        <w:br/>
        <w:t>*『Карту достал(а). Извини, что так долго,』* — Питон.</w:t>
        <w:br/>
        <w:br/>
        <w:t>«То есть…» — начал Фокс.</w:t>
        <w:br/>
        <w:br/>
        <w:t>«Кратчайший путь — ещё два блока, и мы у ядра этого Шестиугольного Дворца,» — закончил я.</w:t>
        <w:br/>
        <w:br/>
        <w:t>«Заебись! Босс-файт, становится интереснее!» — проревел Райно.</w:t>
        <w:br/>
        <w:br/>
        <w:t>Конец второго дня войны. Захватив инициативу и получив мощного союзника в лице мускулистого дроида… которого мы все вместе назвали «Мачо-га-мине-кун»… мы прорывались вперёд с бешеной скоростью и теперь были готовы поставить шах этому Шестиугольному Дворцу. Не Мачо-кэ-мине.</w:t>
        <w:br/>
        <w:t>Благодаря ему захват шёл намного легче. Появилась опция «проломить силой», что сокращало время и усилия… или увеличивало… ну, в целом стало легче, наверное.</w:t>
        <w:br/>
        <w:br/>
        <w:t>«Ну чё? Самоуничтожение устроить?» — спросил Райно.</w:t>
        <w:br/>
        <w:br/>
        <w:t>*『Нет. Если бы мы сражались только с этим кораблём, то да. Но сейчас, как только вы доберётесь до ядра, запускаем два плана,*』 — Мана_ита.</w:t>
        <w:br/>
        <w:br/>
        <w:t>Плана?</w:t>
        <w:br/>
        <w:t>Мана_ита так спокойно вклинился в разговор, будто у него не дохуя дел. Он(а) начал(а) объяснять:</w:t>
        <w:br/>
        <w:br/>
        <w:t>*『Слушайте. У Тератоннов куча ограничений. Например, если один игрок управляет несколькими Тератоннами, то между первым и остальными кораблями должен быть телепорт. А если игроки объединяются в альянс, то первые корабли каждого игрока должны быть напрямую связаны с первыми кораблями других игроков альянса.*』</w:t>
        <w:br/>
        <w:br/>
        <w:t>Раньше это считалось просто минусом для борьбы с бунтами NPC. Но сейчас, в этой ситуации, смысл стал совершенно другим.</w:t>
        <w:br/>
        <w:t>Вражеский игрок на борту — это не просто помощь бунтующим NPC, это фактор, который может привести к гибели всего флота.</w:t>
        <w:br/>
        <w:br/>
        <w:t>*『Админы добавили пикантности в апдейте… Враг наверняка усилил безопасность. Так что это гонка со временем,*』 — Мана_ита.</w:t>
        <w:br/>
        <w:br/>
        <w:t>«…Излагай план, работодатель,» — сказал Фокс.</w:t>
        <w:br/>
        <w:br/>
        <w:t>*『Вы уже знаете про джентльменское соглашение в этой войне. Но в нём есть одна дыра,*』 — Мана_ита.</w:t>
        <w:br/>
        <w:br/>
        <w:t>«Запрет на атаку вражеских кораблей и игроков… А, понятно,» — догадался я.</w:t>
        <w:br/>
        <w:br/>
        <w:t>«Что понятно, Газель?» — спросил Райно.</w:t>
        <w:br/>
        <w:br/>
        <w:t>Стоп. То есть… блядь, в этой игре и такое можно?!</w:t>
        <w:br/>
        <w:br/>
        <w:t>*『Ключ — это ты, Питон. За десять минут до конца сегодняшней фазы войны я тремя кораблями начну массированную хакерскую атаку на «Шестиугольный Дворец». Мои корабли заточены под бой, но ресурсов хватит, чтобы полностью загрузить систему безопасности одного соединённого Тератонна,*』 — Мана_ита.</w:t>
        <w:br/>
        <w:br/>
        <w:t>«А-а… то есть, мы атакуем хакерски снаружи и изнутри, чтобы захватить этот корабль… так?» — предположил Питон.</w:t>
        <w:br/>
        <w:br/>
        <w:t>«Чё, такое возможно?!» — охренел Вульф.</w:t>
        <w:br/>
        <w:br/>
        <w:t>И он прав. Условно говоря, размер корабля пропорционален силе его защиты. Даже с лучшими хакерскими приблудами один игрок не может взломать Тератонн… Цельный Тератонн — да, но…</w:t>
        <w:br/>
        <w:br/>
        <w:t>*『Теоретически возможно. С цельным Тератонном не выйдет, но соединённый тип — это просто куча Гигатоннов. Если отрезать ресурсы всех модулей, кроме ядра, то Питону придётся взламывать защиту всего одного Гигатонна,*』 — Мана_ита.</w:t>
        <w:br/>
        <w:br/>
        <w:t>«И всё равно нереально? Взломать Гигатонн за десять минут…» — усомнился Фокс.</w:t>
        <w:br/>
        <w:br/>
        <w:t>*『Не нужно захватывать полный контроль. Нужно взломать только систему передачи команд от ядра к остальным модулям.*』</w:t>
        <w:br/>
        <w:br/>
        <w:t>---</w:t>
        <w:br/>
        <w:t>……</w:t>
        <w:br/>
        <w:br/>
        <w:t>…………</w:t>
        <w:br/>
        <w:br/>
        <w:t>………………</w:t>
        <w:br/>
        <w:br/>
        <w:t>**Второй день, пространство Моско Мюль.** Ожесточённая битва должна была закончиться через десять минут… Все были начеку, но напряжение немного спало. И в этот момент атака началась.</w:t>
        <w:br/>
        <w:br/>
        <w:t>*『Начинаю электронную атаку. Время операции — десять минут… Почти наверняка в глубине «Шестиугольного Дворца» есть страж… последняя линия обороны корабля,*』 — Мана_ита.</w:t>
        <w:br/>
        <w:br/>
        <w:t>«Сразу говорю, не ждите от меня уворотов и прочего самосохранения. Я и в других играх обычно играю за саппорта,» — предупредил Питон.</w:t>
        <w:br/>
        <w:br/>
        <w:t>«Не парься. Ты как за каменной стеной,» — успокоил я.</w:t>
        <w:br/>
        <w:br/>
        <w:t>«Эй, Газель, мы УЖЕ в каменной стене,» — заметил Фокс.</w:t>
        <w:br/>
        <w:br/>
        <w:t>«…Открывается. Босс-файт,» — сказал я.</w:t>
        <w:br/>
        <w:br/>
        <w:t>«Надеюсь на тебя, Мачо-га-мине-кун…» — пробормотал Райно.</w:t>
        <w:br/>
        <w:br/>
        <w:t>Ну-с, что там за сюрприз.</w:t>
        <w:br/>
        <w:br/>
        <w:t>---</w:t>
        <w:br/>
        <w:br/>
        <w:t>◇</w:t>
        <w:br/>
        <w:br/>
        <w:t>«Фу-фу-фу… Похоже, в мой улей забрались наглые насекомые… Но их судьба решена! Последняя линия обороны «Шестиугольного Дворца» — три «XX-H Ямата-Гидра» — превратят их в пыль своим шквальным огнём!..» — бормотал Диахорн на своём мостике.</w:t>
        <w:br/>
        <w:br/>
        <w:t>*『Ого, Диахорн-сан, целых три таких — это серьёзно,*』 — заметил Сайдзё по связи.</w:t>
        <w:br/>
        <w:br/>
        <w:t>«Ха-ха-ха! Да так, карманные расходы,» — похвастался Диахорн.</w:t>
        <w:br/>
        <w:br/>
        <w:t>*『Хм-м, для нас это реально карманные расходы, так что ваши понты как-то не впечатляют…*』 — Мунэнику.</w:t>
        <w:br/>
        <w:br/>
        <w:t>*『А? Но вы уверены, Роккаку-сан?*』 — Умидори.</w:t>
        <w:br/>
        <w:br/>
        <w:t>«В чём?»</w:t>
        <w:br/>
        <w:br/>
        <w:t>*『Ямата-Гидра же вроде подключается кабелем? Против NPC, которые тупо прут вперёд, это норм, но против игроков это же просто дыра в защите…*』</w:t>
        <w:br/>
        <w:br/>
        <w:t>«………………Ф-ф-фуууууууууууу» — Диахорн глубоко вздохнул.</w:t>
        <w:br/>
        <w:br/>
        <w:t>*『Диахорн-сан, неужели вы не знали?..*』 — Сайдзё.</w:t>
        <w:br/>
        <w:br/>
        <w:t>*『Всем приготовиться к атаке на «Шестиугольный Дворец»!*』 — Мунэнику.</w:t>
        <w:br/>
        <w:br/>
        <w:t>«СТОЙТЕ! СТОЙТЕ!!! Ещё не всё ясно! Ещё ничего не ясно, Мунэнику-сан?!!» — запаниковал Диахорн.</w:t>
        <w:br/>
        <w:br/>
        <w:t>---</w:t>
        <w:br/>
        <w:t>*Типичная проблема ГалаТры после апдейта:*</w:t>
        <w:br/>
        <w:t>*Заявленные характеристики и реальная производительность часто не совпадают. Например, оружие массового поражения, которое отключается, если выдернуть вилку из розетки.*</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