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586</w:t>
        <w:br/>
        <w:br/>
        <w:t>: Решимость, Решение и Почему-то Тень Птицы**</w:t>
        <w:br/>
        <w:br/>
        <w:t>*Зуб мудрости, БЛЯЯЯЯЯДЬ!!!!! (крик души)*</w:t>
        <w:br/>
        <w:br/>
        <w:t>«Спасибо, Мачо-га-мине-кун…»</w:t>
        <w:br/>
        <w:br/>
        <w:t>Показав нам свою нетронутую шрамами могучую спину, батлдроид, чья передняя часть была изрешечена пулями и лазерами, медленно исчез. Битва закончилась быстро, но факт остаётся фактом: эта хрень изрыгала такой шквал огня, что могла бы за минуту стереть сотню игроков.</w:t>
        <w:br/>
        <w:t>Мы впятером, все целы, проводили взглядом Мачо-га-мине-куна, сгоревшего, защищая неподвижного Питона, и перевели взгляд на три нерабочих чудовищных робота.</w:t>
        <w:br/>
        <w:br/>
        <w:t>«Повезло, что они были на проводах…» — выдохнул Вульф.</w:t>
        <w:br/>
        <w:br/>
        <w:t>«Да они там сами себя заблокировали, напихав слишком много… не?» — заметил Райно.</w:t>
        <w:br/>
        <w:br/>
        <w:t>«…Из-за этого Мачо-га-мине-кун и ловил весь урон,» — мрачно сказал Фокс.</w:t>
        <w:br/>
        <w:br/>
        <w:t>Концепция понятна, но, к сожалению, из-за щита в лице Мачо-га-мине-куна минусы перевесили. Танк собрал агро, ДД обошли с фланга, перерезали кабели — конец. Хм, на уровне интерфейса всё просто, а если бы видели вживую — была бы катастрофа.</w:t>
        <w:br/>
        <w:t>Типичная хуйня в Опасной Ферме: поставил радар против зверюг, расслабился, а тут пришёл кабан-невидимка, который игнорит радар, и разъебал всю твою грядку. Ресет. Всё-таки последнее слово всегда за прямым наблюдением игрока… Блядь, до сих пор не могу смириться, что за хуйня — стелс-кабан, игнорящий радар?! Зверюги, заточенные на уничтожение урожая, иногда хуже собак, которые напрямую атакуют игрока… Да, если не проверять всё самому, то пятеро игроков могут захватить твой Тератонн.</w:t>
        <w:br/>
        <w:br/>
        <w:t>«…Ну, зато у нас всё получилось. Надо будет придумать благодарность бывшему(ей) владельцу(ице) этого корабля,» — сказал я.</w:t>
        <w:br/>
        <w:br/>
        <w:t>*『Ха-ха-ха! Отличная работа, ребята! Идеальный момент — начало перемирия. Сейчас мы полностью захватим контроль над «Шестиугольным Дворцом»,』* — Мана_ита.</w:t>
        <w:br/>
        <w:br/>
        <w:t>Во время перемирия нельзя атаковать, но другие действия не запрещены. Ремонт, производство боеприпасов на завтра, отдых NPC и так далее — всякая тыловая работа разрешена.</w:t>
        <w:br/>
        <w:t>А «Шестиугольный Дворец» сейчас под нашим временным контролем благодаря мощному хаку Мана_иты, проведённому за минуту до конца боевой фазы. Ядро корабля перешло к нам.</w:t>
        <w:br/>
        <w:br/>
        <w:t>*『Хе-хе-хе, Роккаку, дурак. Почивать на лаврах лидера рынка — плохая привычка. Если ты такой тормоз и не успеваешь за изменениями, не жалуйся, когда тебя захватывают…』* — злорадствует Мана_ита.</w:t>
        <w:br/>
        <w:br/>
        <w:t>«Увау…» — протянул Вульф.</w:t>
        <w:br/>
        <w:br/>
        <w:t>«Вульф, это уже мир, в который нам нет доступа,» — сказал Питон.</w:t>
        <w:br/>
        <w:br/>
        <w:t>«Капитализм, блядь…» — вздохнул Фокс.</w:t>
        <w:br/>
        <w:br/>
        <w:t>«…Ну и? Что завтра делать, работодатель?» — спросил я.</w:t>
        <w:br/>
        <w:br/>
        <w:t>*『Завтра? Ах да, завтра. Точно, ещё только второй день. Совсем заработался(ась), отправляя письмо Роккаку. Нехорошо, нехорошо.*』</w:t>
        <w:br/>
        <w:br/>
        <w:t>Лучше бы ты над модификацией корабля думал(а)… Но потеря Тератонна — это реально пиздец как важно, так что можно и порадоваться. Ситуация изменилась с 5:5 с небольшим перевесом врага на 5:5 с небольшим перевесом Мана_иты. Врагу придётся менять планы. Можно сказать, мы почти победили?</w:t>
        <w:br/>
        <w:br/>
        <w:t>---</w:t>
        <w:br/>
        <w:t>……</w:t>
        <w:br/>
        <w:br/>
        <w:t>…………</w:t>
        <w:br/>
        <w:br/>
        <w:t>………………</w:t>
        <w:br/>
        <w:br/>
        <w:t>Так мы думали. Блядь, так мы думали…</w:t>
        <w:br/>
        <w:br/>
        <w:t>………………</w:t>
        <w:br/>
        <w:br/>
        <w:t>…………</w:t>
        <w:br/>
        <w:br/>
        <w:t>……</w:t>
        <w:br/>
        <w:br/>
        <w:t>«Увау… Смотрите все, несколько сотен тысяч йен превратились в космическую пыль,» — сказал Вульф.</w:t>
        <w:br/>
        <w:br/>
        <w:t>«…Редко такое увидишь,» — согласился Фокс.</w:t>
        <w:br/>
        <w:br/>
        <w:t>«И стоило оно того?» — спросил Райно.</w:t>
        <w:br/>
        <w:br/>
        <w:t>«Наверное, в этой мимолётности и есть ваби-саби. Мне не понять,» — сказал я.</w:t>
        <w:br/>
        <w:br/>
        <w:t>«Тогда в нас, кого сейчас раздавят, тоже есть ваби-саби?» — поинтересовался Питон.</w:t>
        <w:br/>
        <w:br/>
        <w:t>**Третий день.** Мы телепортировались с захваченного «Шестиугольного Дворца» на главную базу Диахорна «Королевский Трон» и увидели, как жирный лазер, выпущенный с НАШЕЙ стороны, разносит «Шестиугольный Дворец»… Обернулись — а на нас уже несётся толпа андроидов-охранников «Королевского Трона», среди которых мелькают и NPC-люди… Какое нахуй ваби-саби, времени охуевать нет.</w:t>
        <w:br/>
        <w:br/>
        <w:t>«Прошло всего полдня, а они уже решились его уничтожить!!!» — заорал я.</w:t>
        <w:br/>
        <w:br/>
        <w:t>«Точно в ядро попали!!» — крикнул Питон.</w:t>
        <w:br/>
        <w:br/>
        <w:t>«Блядь, они прут как танки! Ищите путь к отступлению!!!» — завопил Райно.</w:t>
        <w:br/>
        <w:br/>
        <w:t>«Суки! NPC-люди тоже с крутым снаряжением!!!» — ругался Вульф.</w:t>
        <w:br/>
        <w:br/>
        <w:t>«…Питон, карта!» — крикнул Фокс.</w:t>
        <w:br/>
        <w:br/>
        <w:t>*『Есть плохие новости, хотите услышать? Этот корабль — из тех, где каждый блок полностью изолирован и соединён телепортами. Сейчас хуй знает, куда какой ведёт!*』</w:t>
        <w:br/>
        <w:br/>
        <w:t>Но драться здесь — это самоубийство. Блядь, Мачо-га-мине-кун, вернись!! Если бы он был здесь… но хули мечтать о невозможном, надо прыгать!!!</w:t>
        <w:br/>
        <w:br/>
        <w:t>«ВПЕРЁД, ВПЕРЁД, ВПЕРЁД! ПОКА РАЙНО НЕ РАЗДАВИЛИ!!»</w:t>
        <w:br/>
        <w:br/>
        <w:t>«ДА МЕНЯ УЖЕ ПОЧТИ РАЗДАВИЛИ!!!»</w:t>
        <w:br/>
        <w:br/>
        <w:t>БЫСТРЕЕ, БЛЯДЬ!!!</w:t>
        <w:br/>
        <w:br/>
        <w:t>---</w:t>
        <w:br/>
        <w:t>……</w:t>
        <w:br/>
        <w:br/>
        <w:t>…………</w:t>
        <w:br/>
        <w:br/>
        <w:t>………………</w:t>
        <w:br/>
        <w:br/>
        <w:t>……………………</w:t>
        <w:br/>
        <w:br/>
        <w:t>---</w:t>
        <w:br/>
        <w:br/>
        <w:t>◆</w:t>
        <w:br/>
        <w:br/>
        <w:t>**【Клан «Ночные Волки»】**</w:t>
        <w:br/>
        <w:br/>
        <w:t>**Карандашный Рыцарь:** Ну и чё, Санраку-кун всё ещё не вернулся?</w:t>
        <w:br/>
        <w:t>**Санраку:** Что ты задумала?</w:t>
        <w:br/>
        <w:t>**Молд:** Пропустил все промежуточные этапы и сразу перешёл к подозрению…</w:t>
        <w:br/>
        <w:t>**Карандашный Рыцарь:** Да так, немного помочь королю… ну, ты понял(а)?</w:t>
        <w:br/>
        <w:t>**Санраку:** Ты опять пушечное мясо?! Опять какую-то хуйню творишь?</w:t>
        <w:br/>
        <w:t>**Карандашный Рыцарь:** Не-не-не, на этот раз без взрывов, честно.</w:t>
        <w:br/>
        <w:t>**Молд:** Взрывов?..</w:t>
        <w:br/>
        <w:t>**Карандашный Рыцарь:** Молд-кун, не обращай внимания, это далёкие-далёкие воспоминания.</w:t>
        <w:br/>
        <w:t>**Санраку:** Не воспоминания, а травмирующая страница тёмной истории, блядь.</w:t>
        <w:br/>
        <w:t>**Карандашный Рыцарь:** Собрала старую команду.</w:t>
        <w:br/>
        <w:t>**Санраку:** Старую…</w:t>
        <w:br/>
        <w:t>**Санраку:** Чё?</w:t>
        <w:br/>
        <w:t>**Карандашный Рыцарь:** Санраку-кун, ты же обычно отключаешься от инфы, когда играешь в другую игру?</w:t>
        <w:br/>
        <w:t>**Карандашный Рыцарь:** А я тут такой хайп поднимаю!</w:t>
        <w:br/>
        <w:t>**Молд:** Неужели ивент сопротивления в Садреме — это…</w:t>
        <w:br/>
        <w:t>**Карандашный Рыцарь:** Можешь звать меня Особый Советник Садремы Артур Пенсилгон.</w:t>
        <w:br/>
        <w:t>**Санраку:** На гильотину, летс гоу!</w:t>
        <w:br/>
        <w:t>**Карандашный Рыцарь:** Йес! Сделка со следствием!</w:t>
        <w:br/>
        <w:t>**Санраку:** В прогнившем законе нет ценности.</w:t>
        <w:br/>
        <w:t>**Карандашный Рыцарь:** Я — закон.</w:t>
        <w:br/>
        <w:t>**Молд:** К-как всё быстро…</w:t>
        <w:br/>
        <w:t>**Санраку:** Не хочу, чтобы ты привыкал, но придётся…</w:t>
        <w:br/>
        <w:t>**Карандашный Рыцарь:** Кстати, а где Раст-тян?</w:t>
        <w:br/>
        <w:t>**Молд:** Засела в Левиафане. Говорит, если взять кредит, можно стать жокеем? Что-то такое.</w:t>
        <w:br/>
        <w:t>**Санраку:** Нихуя не понял.</w:t>
        <w:br/>
        <w:t>**Карандашный Рыцарь:** Ну, сам увидишь, когда вернёшься, Санраку-кун.</w:t>
        <w:br/>
        <w:t>**Ойкаццо:** Уничтожил Блуждающую Великую Синюю Чуму.</w:t>
        <w:br/>
        <w:t>**Санраку:** А, ну да, всё равно я ещё пару дней на этом ивенте буду…</w:t>
        <w:br/>
        <w:t>**Карандашный Рыцарь:** Стоп, что ты только что сказал?</w:t>
        <w:br/>
        <w:t>**Молд:** Великая Синяя Чума? Это что, рейдовый босс, да?</w:t>
        <w:br/>
        <w:t>**Ойкаццо:** Папа решил, что будет зарабатывать на жизнь рейдовыми боссами.</w:t>
        <w:br/>
        <w:t>**Санраку:** А-а, не можешь запустить Уника, вот и ушёл на тёмную сторону… Папа, когда Уник запустишь?</w:t>
        <w:br/>
        <w:t>**Карандашный Рыцарь:** Вот до чего доводит невозможность запустить Уник… Папочка, дай денег (на карманные расходы)!</w:t>
        <w:br/>
        <w:t>**Карандашный Рыцарь:** Стоп, серьёзно?! Новости пошли! Блядь, надо корректировать план!</w:t>
        <w:br/>
        <w:t>**Ойкаццо:** Хочешь узнать про награду?</w:t>
        <w:br/>
        <w:t>**Санраку:** Не, я тоже разок пнул Синюю Чуму, так что мне тоже что-нибудь перепадёт, похуй.</w:t>
        <w:br/>
        <w:t>**Ойкаццо:** ………………</w:t>
        <w:br/>
        <w:t>**Карандашный Рыцарь:** У-у-у, какой удар по печени в ответ на понты.</w:t>
        <w:br/>
        <w:br/>
        <w:t>---</w:t>
        <w:br/>
        <w:t>*Ойкаццо, заебавшись от невозможности запустить Уник Сценарий, переквалифицировался в Рейдового Охотника.*</w:t>
        <w:br/>
        <w:t>*Кстати, чтобы завалить Великую Синюю Чуму, Ойкаццо снова упоролся тем самым демоническим наркотиком.*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