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587</w:t>
        <w:br/>
        <w:br/>
        <w:t>: Словно Метеорит, Что Истирается, Но Несёт Свою Мощь Земле**</w:t>
        <w:br/>
        <w:br/>
        <w:t>*Выпало два Нибиру, с сегодняшнего дня я прирождённый победитель.*</w:t>
        <w:br/>
        <w:t>*Не нашёл ни одного Цучиноко? Тогда нельзя?*</w:t>
        <w:br/>
        <w:br/>
        <w:t>*Купил 3 сингла, так что я искусственный победитель. Благословенное обновление.*</w:t>
        <w:br/>
        <w:br/>
        <w:t>Среди андроидов попадались и NPC-люди, но разбираться, кого бить, а кого нет, времени не было. Уже немало людей лежало в лужах крови… А мы, те, кто это сделал?</w:t>
        <w:br/>
        <w:br/>
        <w:t>«О, левел ап,» — заметил Вульф.</w:t>
        <w:br/>
        <w:br/>
        <w:t>«Всё в ближний бой, конечно,» — проревел Райно.</w:t>
        <w:br/>
        <w:br/>
        <w:t>«Не-не, погоди, не торопись,» — остановил его Фокс.</w:t>
        <w:br/>
        <w:br/>
        <w:t>«…Может, стоит хоть немного вложить в управление кораблём?» — предложил Питон.</w:t>
        <w:br/>
        <w:br/>
        <w:t>«После апдейта, пока игрок жив, геймовера нет. Так что, само собой…» — начал я.</w:t>
        <w:br/>
        <w:br/>
        <w:t>««Просто захватить вражеский корабль всеми силами!»» — закончили мы с Райно хором.</w:t>
        <w:br/>
        <w:br/>
        <w:t>«…………Слышь, Газель, Райно, мы же останемся друзьями после этой войны, да?» — нервно спросил Вульф.</w:t>
        <w:br/>
        <w:br/>
        <w:t>«Зависит от того, проявишь ли ты… искренность,» — ответил я.</w:t>
        <w:br/>
        <w:br/>
        <w:t>«Да я вас обоих уже раз пять спас, блядь!?»</w:t>
        <w:br/>
        <w:br/>
        <w:t>«Навязывать чувство долга в экстремальной ситуации мы тоже умеем, так что не считается,» — парировал Райно.</w:t>
        <w:br/>
        <w:br/>
        <w:t>«Да по этой логике это МНЕ должны больше всего искренности выказывать!» — возмутился Фокс.</w:t>
        <w:br/>
        <w:br/>
        <w:t>«Навигации тоже нужна искренность,» — встрял Питон.</w:t>
        <w:br/>
        <w:br/>
        <w:t>«««Спасибо!»»»</w:t>
        <w:br/>
        <w:br/>
        <w:t>«Кто просил невнятной искренности?»</w:t>
        <w:br/>
        <w:br/>
        <w:t>Ну, те, кто по своей воле лезет на вражеский линкор, вряд ли испытывают отвращение к битвам, будь то ПвП или ПвЕ. К тому же, вся наша команда вторжения рубилась и в мусоу-игры, так что любой враг, с какой бы рожей он ни лез, — это просто моб, очки, опыт. Единственный плюс — с людей падает оружие, которое мы можем использовать.</w:t>
        <w:br/>
        <w:br/>
        <w:t>«………Мы же космические пираты,» — вдруг сказал Фокс.</w:t>
        <w:br/>
        <w:br/>
        <w:t>«Эй, Фокс, ты наконец сказал то, о чём все молчали…» — вздохнул Вульф.</w:t>
        <w:br/>
        <w:br/>
        <w:t>«А я считаю, космический пират — это заебись,» — поддержал Райно.</w:t>
        <w:br/>
        <w:br/>
        <w:t>*『Я тоже так считаю,*』 — Мана_ита.</w:t>
        <w:br/>
        <w:br/>
        <w:t>«А, здорова, Мана_ита-ши. Как там война?»</w:t>
        <w:br/>
        <w:br/>
        <w:t>*『Честно говоря, нас снова немного оттеснили, но в целом у меня преимущество. Потеря двух кораблей, включая «Шестиугольный Дворец», — это больно, но и мы захватили два, включая тот же «Дворец». И перезарядка «Великой Стены» закончится к последнему дню, а враг своё орудие за время войны перезарядить не успеет.*』</w:t>
        <w:br/>
        <w:br/>
        <w:t>Ясно. Значит, в той первой атаке был смысл. Пожертвовать одним Тератонном на время, чтобы иметь возможность дважды использовать стратегическое оружие. Это мог сделать только Мана_ита с его огневой мощью, способной компенсировать потерю одного корабля.</w:t>
        <w:br/>
        <w:t>К тому же, потеря «Шестиугольного Дворца» считается как минус один для обеих сторон. А так как он изначально не принадлежал Мана_ите, то получается, что он(а) потерял(а) всего один свой Тератонн. Поэтому к шестому дню войны установилось это шаткое равновесие.</w:t>
        <w:br/>
        <w:t>А вот у нас, группы вторжения, дела шли хуёво… просто пиздец как хуёво.</w:t>
        <w:br/>
        <w:br/>
        <w:t>«Опять поменялось…» — простонал Вульф, глядя на очередной телепорт.</w:t>
        <w:br/>
        <w:br/>
        <w:t>«Блядь… Хорошо хоть, что враг тоже тупит…» — процедил Райно.</w:t>
        <w:br/>
        <w:br/>
        <w:t>Да, с тех пор как мы вторглись на «Королевский Трон» с целью убить Диахорна, его тактика сменилась с «уничтожить» на «задержать». Нас заебали эти телепорты, которые каждый раз вели в другое место.</w:t>
        <w:br/>
        <w:t>Мана_ита говорил(а), что у телепортов нет такой функции… значит, остаётся один вариант. Ручная перестановка. Скорее всего, Диахорн сам лично меняет точки выхода телепортов, чтобы мы не добрались до ядра. Это подтверждалось тем, что «Королевский Трон» почти перестал отвечать на атаки Мана_иты, реагируя чисто механически. Но работодатель не мог просто разнести корабль вместе с наёмниками.</w:t>
        <w:br/>
        <w:t>Честно говоря, будь я на месте Мана_иты, а на борту были бы Пенсилгон или Катсу, я бы разъебал корабль не задумываясь. Но для Мана_иты, обитателя вершин капитализма, предательство доверия — это недопустимо… А-а, вот оно что.</w:t>
        <w:br/>
        <w:br/>
        <w:t>«Пиздец как стыдно, что мы так тормозим…» — сказал Вульф.</w:t>
        <w:br/>
        <w:br/>
        <w:t>*『Нет, вы снизили функциональность «Королевского Трона» наполовину, это уже большая заслуга… Не переживайте.*』</w:t>
        <w:br/>
        <w:br/>
        <w:t>Легко сказать… Не, хватит притворяться. Дело уже не в том, помогаем мы Мана_ите или нет. Сам факт, что нас, блядь, водят за нос по этому ебучему лабиринту из-за того, что ОДИН человек со слезами на глазах вручную переключает телепорты — это пиздец как бесит. У нас у всех уже пар из ушей идёт, масло в мозгах кончилось, атмосфера накалилась. Пора взбодриться. Я, Газель, который почему-то вечно оказывается пушечным мясом, несмотря на праведный образ жизни, сейчас всех заведу.</w:t>
        <w:br/>
        <w:br/>
        <w:t>«Лидер, есть предложение,» — сказал я Фоксу.</w:t>
        <w:br/>
        <w:br/>
        <w:t>«…Слушаю.»</w:t>
        <w:br/>
        <w:br/>
        <w:t>«Так мы будем до последнего дня блуждать. Пора рискнуть.»</w:t>
        <w:br/>
        <w:br/>
        <w:t>«И что ты предлагаешь?» — спросил Райно.</w:t>
        <w:br/>
        <w:br/>
        <w:t>«Идти вперёд или назад — всё равно телепорт переключат. Иногда, если они не успевают, можно вернуться туда же… но когда мы попали в караулку, это был ад, помните?»</w:t>
        <w:br/>
        <w:br/>
        <w:t>«Поэтому — отбросить мысли и сомнения.»</w:t>
        <w:br/>
        <w:br/>
        <w:t>«…………?»</w:t>
        <w:br/>
        <w:br/>
        <w:t>То есть, вот так:</w:t>
        <w:br/>
        <w:br/>
        <w:t>---</w:t>
        <w:br/>
        <w:br/>
        <w:t>◆</w:t>
        <w:br/>
        <w:br/>
        <w:t>«ВПЕРЁД, БЛЯЯЯЯЯЯЯЯДЬ!!!!!!» — заорал я.</w:t>
        <w:br/>
        <w:br/>
        <w:t>«Тупик!» — крикнул Вульф.</w:t>
        <w:br/>
        <w:br/>
        <w:t>«МОЛЧАТЬ! НАЗАД! ВПЕРЁД!»</w:t>
        <w:br/>
        <w:br/>
        <w:t>«Много врагов!»</w:t>
        <w:br/>
        <w:br/>
        <w:t>«МОЛЧАТЬ! ВПЕРЁД! ВПЕРЁД!!»</w:t>
        <w:br/>
        <w:br/>
        <w:t>«ЭЙ, БЛЯДЬ! ГАЗЕЛЬ, СУКА, ЕЩЁ РАЗ НАЗОВЁШЬ МЕНЯ БЕРСЕРКОМ — УБЬЮ!!!» — взревел Райно.</w:t>
        <w:br/>
        <w:br/>
        <w:t>«МОЛЧАТЬ! ВПЕРЁД! ВПЕРЁД! ВПЕРЁД, СУКА!!!»</w:t>
        <w:br/>
        <w:br/>
        <w:t>Отключить мозг! Действовать на инстинктах! Первоклассное пушечное мясо не думает! В АТАК-У-У-У!!!</w:t>
        <w:br/>
        <w:t>Похуй на ручную перестановку! Значит, скорость реакции у них человеческая! Значит, надо двигаться быстрее, чтобы проскочить до того, как переключат! Тише едешь — дальше будешь? Ехать быстро, блядь! Кратчайшим путём, самым быстрым! Даже если это крюк — я поставлю мировой рекорд!!</w:t>
        <w:br/>
        <w:br/>
        <w:t>«Минимум усилий — максимальный прорыв! Даже если нас зажмут огнём, убей одного — и появится проход на одного!!!»</w:t>
        <w:br/>
        <w:br/>
        <w:t>«Четверо позади сдохнут в этом проходе, идиот!!!» — заорал Вульф.</w:t>
        <w:br/>
        <w:br/>
        <w:t>«…Но чтобы прорваться, нужно именно так!» — поддержал Фокс.</w:t>
        <w:br/>
        <w:br/>
        <w:t>Я, идущий впереди, врываюсь в толпу охранников, создавая хаос. Сразу за мной влетает Райно и проламывает строй силой. Остальные добивают и продвигаются. Цель — не уничтожить всех, а прорваться, так что получаем урон, но игнорируем его! Вперёд! Прыгнул в телепорт! Не туда! Атака! Атака! Прыгнул в телепорт!! АТАК-А-А!!!</w:t>
        <w:br/>
        <w:br/>
        <w:t>«Патроны кончаются! У кого есть?!» — крикнул Вульф.</w:t>
        <w:br/>
        <w:br/>
        <w:t>«С трупов собери!» — ответил я.</w:t>
        <w:br/>
        <w:br/>
        <w:t>«Не подходят патроны, блядь! Сука, дай ствол!!!»</w:t>
        <w:br/>
        <w:br/>
        <w:t>«Эй! Я скоро упаду, кажется…!» — простонал Питон.</w:t>
        <w:br/>
        <w:br/>
        <w:t>«…Держись… на силе воли!!!»</w:t>
        <w:br/>
        <w:br/>
        <w:t>«Прости, Фокс! Нужна не сила воли, а мозги! Пазл-замок!!!» — крикнул Вульф.</w:t>
        <w:br/>
        <w:br/>
        <w:t>«…В такой момент… Стоп, пазл-замок?» — переспросил Фокс.</w:t>
        <w:br/>
        <w:br/>
        <w:t>Короткая тишина, только звук пуль, бьющих по броне Райно… И тут у всех в голове вспыхнула молния — путь к спасению.</w:t>
        <w:br/>
        <w:br/>
        <w:t>«ФО-О-ОКС! БЫСТРО ОТКРЫВАЙ!!!» — заорал я.</w:t>
        <w:br/>
        <w:br/>
        <w:t>«ДАВАЙ, ДАВАЙ, ДАВАЙ!!!» — взревел Райно.</w:t>
        <w:br/>
        <w:br/>
        <w:t>«…Не давите! Не торопите! Руки дрожат!!!» — стонал Фокс.</w:t>
        <w:br/>
        <w:br/>
        <w:t>Вижу ядро! Готовься, сука, мы идём на штурм!!!</w:t>
        <w:br/>
        <w:br/>
        <w:t>---</w:t>
        <w:br/>
        <w:t>*Ручная Перестановка:*</w:t>
        <w:br/>
        <w:t>*Маленький трюк с использованием перепланировки корабля. Но не такой уж и удобный: перепланировку нельзя сделать, если в начальной или конечной зоне есть игроки или NPC. Так что Диахорн несколько дней подряд проверял зону за зоной и потихоньку менял планировку… несколько дней… подряд.*</w:t>
        <w:br/>
        <w:br/>
        <w:t>*Не только у Газели и компании накапливался счётчик безумия.*</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