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588</w:t>
        <w:br/>
        <w:br/>
        <w:t>: Скрытый Патрон в Рукаве**</w:t>
        <w:br/>
        <w:br/>
        <w:t>«КИЕЕЕЕЕЕЕААААААААААОААААААААА!!!»</w:t>
        <w:br/>
        <w:br/>
        <w:t>Бросив нахуй и деньги, и ХП, и остатки здравого смысла, ёбнутый гатлинг прогрызает дыру в капитанском мостике. Хозяин улья, хуярящий из гатлинга, чтобы превратить всё в улей — со стороны, может, и смешно. Но сейчас мы все, включая врага Диахорна, заебались, кипим и бесимся на максималках.</w:t>
        <w:br/>
        <w:t>Эту ебанутую вакханалию уже никто не остановит. Диахорн, глава Хорнетс Нест, который несколько дней тупо переставлял комнаты, окончательно поехал кукухой. В глазах — нихуя не здравый смысл, зрачки плавают. Ему похуй на расходные материалы, он поливает из гатлинга и нас, и своих NPC на мостике.</w:t>
        <w:br/>
        <w:br/>
        <w:t>«КИЕЕЕЕЕЕЕЕЕЕЕЕЕЕ!!»</w:t>
        <w:br/>
        <w:br/>
        <w:t>«Да вороны, блядь, и то мелодичнее каркают… Сдохни уже, сука!!!» — взревел Райно.</w:t>
        <w:br/>
        <w:br/>
        <w:t>Но и мы не лыком шиты. Ловить гатлинг ебалом, конечно, не вариант, но каждый из нас готов был всадить этой бабке с пулемётом хотя бы раз, чисто для успокоения души.</w:t>
        <w:br/>
        <w:t>Мы уворачивались от шквального огня и контратаковали. Как бы Диахорн ни танковал в своём кастомном капитанском костюме, всему есть предел.</w:t>
        <w:br/>
        <w:br/>
        <w:t>«Пардон,» — сказал я, внезапно оказавшись у него за спиной.</w:t>
        <w:br/>
        <w:br/>
        <w:t>«Ч-что, когда ты успел?!»</w:t>
        <w:br/>
        <w:br/>
        <w:t>Ну так хули ты всё время на Райно смотрел, который отвлекал внимание? Вот Газель и получил(а) свободу действий. Один на один — другое дело, но в общей свалке без таких финтов на изолированном острове не выжить… Получай немецкий суплекс!!</w:t>
        <w:br/>
        <w:br/>
        <w:t>«Хмф!!»</w:t>
        <w:br/>
        <w:br/>
        <w:t>«Гофуу!!?»</w:t>
        <w:br/>
        <w:br/>
        <w:t>Аватар, конечно, не соответствовал реальному возрасту, но швырнуть хрупкую женскую тушку для перса, вкачанного в ближний бой, — раз плюнуть. Заодно и по башке ей/ему прописал…</w:t>
        <w:br/>
        <w:br/>
        <w:t>«Есть, захват,» — сказал я, скрутив Диахорна.</w:t>
        <w:br/>
        <w:br/>
        <w:t>«Картина маслом,» — прокомментировал Фокс.</w:t>
        <w:br/>
        <w:br/>
        <w:t>«Гуманный космический пират, не иначе.»</w:t>
        <w:br/>
        <w:br/>
        <w:t>«Может, не будем включать «космический пират» в план на будущее? А?» — предложил Питон.</w:t>
        <w:br/>
        <w:br/>
        <w:t>Да похуй. Если нет ни денег, ни дома, то можно утонуть в наслаждении хуже, чем космический мусор, и сгнить?</w:t>
        <w:br/>
        <w:br/>
        <w:t>«А-а, Мана_ита-ши? Захватили по вашему запросу.»</w:t>
        <w:br/>
        <w:br/>
        <w:t>*『Неплохо. Подавить её в таком шквальном огне — это превосходно.*』</w:t>
        <w:br/>
        <w:br/>
        <w:t>«Ну, я могу поверхностно копировать стили от луча либре до бокса, так, по мелочи.»</w:t>
        <w:br/>
        <w:br/>
        <w:t>«Чё, луча либре можешь? Покажи приём какой-нибудь,» — заинтересовался Райно.</w:t>
        <w:br/>
        <w:br/>
        <w:t>«Может, кастиго? Эй, Райно, вставай.»</w:t>
        <w:br/>
        <w:br/>
        <w:t>«Пытки НЕ НАДО!!!»</w:t>
        <w:br/>
        <w:br/>
        <w:t>Тогда франкенштайнер? Но там нужна помощь того, на ком приём проводят. Хотя с коррекцией Иай-фиста я могу и на запоре его сделать. Никто не говорил, что в Иай-фисте нет ударов ногами…</w:t>
        <w:br/>
        <w:br/>
        <w:t>«…Ну и? Зачем так извращаться, брать живьём?» — спросил Фокс.</w:t>
        <w:br/>
        <w:br/>
        <w:t>*『Ну, это… А, Питон-кун, поднеси девайс поближе.*』</w:t>
        <w:br/>
        <w:br/>
        <w:t>«А? Так?»</w:t>
        <w:br/>
        <w:br/>
        <w:t>*『Ага, ага, отлично. Эй, Диахорн.*』</w:t>
        <w:br/>
        <w:br/>
        <w:t>«………Чего тебе.»</w:t>
        <w:br/>
        <w:br/>
        <w:t>*『………Я победи-и-ил(а)~~~*』</w:t>
        <w:br/>
        <w:br/>
        <w:t>Ух ты ж блядь.</w:t>
        <w:br/>
        <w:t>Неужели *ради этого*? Только чтобы *это* сказать, нужно было брать живьём? Слово «коварство» тут уже не подходит. Пиздец, как же люди извращаются, когда у них есть деньги и свободное время. Поучительно… хотя хз, пригодится ли мне когда-нибудь такой опыт.</w:t>
        <w:br/>
        <w:t>Диахорн, получив дозу ультра-капиталистического троллинга, затрясся как-то совсем нехорошо. Блядь, как бы VR-система его принудительно не отключила.</w:t>
        <w:br/>
        <w:br/>
        <w:t>«И вы примкнули к этому говну?!» — прошипел(а) Диахорн в нашу сторону.</w:t>
        <w:br/>
        <w:br/>
        <w:t>«Ну, как бы… деньги есть деньги,» — пожал плечами Райно.</w:t>
        <w:br/>
        <w:br/>
        <w:t>«…Это бизнес, основанный на деньгах и долге,» — добавил Фокс.</w:t>
        <w:br/>
        <w:br/>
        <w:t>За долг денег не заработаешь, но за деньги можно купить долг. Жестокий односторонний мир.</w:t>
        <w:br/>
        <w:br/>
        <w:t>«Кх, вот значит как изменилось всё после апдейта, Мана_ита… Ладно, учту на будущее…» — пробормотал(а) Диахорн.</w:t>
        <w:br/>
        <w:br/>
        <w:t>*『Хм……… Ну и?*』</w:t>
        <w:br/>
        <w:br/>
        <w:t>………………</w:t>
        <w:br/>
        <w:t>Тишина. Что-то Диахорн и Мана_ита молчат. Точнее, Мана_ита ждёт, что скажет Диахорн.</w:t>
        <w:br/>
        <w:br/>
        <w:t>*『Я бы на твоём месте сделал(а) *именно так*.*』</w:t>
        <w:br/>
        <w:br/>
        <w:t>«Тьфу, бесит думать так же, как эта тварь, но и у меня есть свои мысли. Ладно, будь по-твоему,» — решился(ась) Диахорн.</w:t>
        <w:br/>
        <w:br/>
        <w:t>Нихуя не понятно. Но в тишине Диахорн что-то решил(а), и Мана_ита это поддержал(а). И решение Диахорна… проявилось в виде ебанутого приказа от работодателя освободить пленника.</w:t>
        <w:br/>
        <w:br/>
        <w:t>«Уверен(а)?» — спросил я Мана_иту.</w:t>
        <w:br/>
        <w:br/>
        <w:t>*『Не беспокойся. *Тот самый* Диахорн не испортит идеальный момент.*』</w:t>
        <w:br/>
        <w:br/>
        <w:t>«…Хмф, прав этот король бытовой техники. Раз уж мне так прямо приставили нож к горлу, позориться не буду.»</w:t>
        <w:br/>
        <w:br/>
        <w:t>Король бытовой техники? О чём это он(а)? Наверняка это никак не связано с Мана_итой, который(ая) вбухивает сотни тысяч, чтобы потроллить знакомого шишку из крупнейшего производителя бытовой техники «Саудаджи»… Ха-ха-ха… Не, серьёзно, сделаем вид, что не слышали. У меня нет сил сражаться в тёмных глубинах капитализма.</w:t>
        <w:br/>
        <w:br/>
        <w:t>«Вы, ребята. Завтра… в первые пять минут последнего дня войны… Хорнетс Нест вам поможет. Так что пополните снаряжение сегодня, оборудованием я обеспечу.»</w:t>
        <w:br/>
        <w:br/>
        <w:t>«Чё, серьёзно?» — удивился Райно.</w:t>
        <w:br/>
        <w:br/>
        <w:t>«Даже мелочью меня унизили, так что по правилам Роккаку я должен(а) ответить кулаком… Бесит, что это на руку этой твари, но раз уж помирать, так с пользой.»</w:t>
        <w:br/>
        <w:br/>
        <w:t>Это и есть переговоры на высшем уровне манер-игры?.. Весь диалог строится на намёках… Но, блядь, после нашего берсеркерского прорыва снаряга реально на пределе. Мы так долго возились с Диахорном, потому что тупо не хватало патронов, а не из-за качества оружия.</w:t>
        <w:br/>
        <w:t>Если можно пополниться — это заебись… но мы несколько дней были врагами, сомнения остаются.</w:t>
        <w:br/>
        <w:br/>
        <w:t>*『А-а, короче говоря… Раз уж помирать, то лучше всадить пулю Г_КапМунэнику и Ко, которые разнесли мой корабль молнией, чем сдохнуть здесь — вот что он(а) имеет в виду,*』 — пояснил(а) Мана_ита.</w:t>
        <w:br/>
        <w:br/>
        <w:t>«А-а, вон оно чё!!!» — просиял Райно.</w:t>
        <w:br/>
        <w:br/>
        <w:t>«Э, ты реально понял, Газель?..» — Вульф в ахуе.</w:t>
        <w:br/>
        <w:br/>
        <w:t>«Это в сто раз понятнее, чем если бы нам предложили помощь из добрых побуждений.»</w:t>
        <w:br/>
        <w:br/>
        <w:t>«С твоим чутьём на выгоду тебе бы к нам,» — заметил(а) Диахорн.</w:t>
        <w:br/>
        <w:br/>
        <w:t>Приглашение из преисподней, по сравнению с которой Пенсилгон кажется милашкой? Пожалуй, откажусь… Но эта война подходит к концу. Вроде долго, а вроде и быстро… Я довольно давно не был в РуШе. Как закончится эта война, вернусь в РуШу и… Не, стоп, это же смертельный флаг! Вот блядь, как легко люди ставят себе смертельные флаги.</w:t>
        <w:br/>
        <w:t>Но раз поставил — надо сломать, иначе пиздец. Нужен другой флаг… нет, не флаг, а скрытый патрон, козырь для пополнения… Точно.</w:t>
        <w:br/>
        <w:br/>
        <w:t>---</w:t>
        <w:br/>
        <w:br/>
        <w:t>**[Личка]**</w:t>
        <w:br/>
        <w:br/>
        <w:t>**Санраку:** Рей-сан, Рей-сан</w:t>
        <w:br/>
        <w:t>**Санраку:** Надо кое-что обсудить</w:t>
        <w:br/>
        <w:t>**Санраку:** …А, блядь, забыл, что ты можешь спать, извини.</w:t>
        <w:br/>
        <w:t>**Псайгер-0:** Я ПРОСНУСЬ!!!!</w:t>
        <w:br/>
        <w:t>**Псайгер-0:** Нет</w:t>
        <w:br/>
        <w:t>**Псайгер-0:** т.е.</w:t>
        <w:br/>
        <w:t>**Псайгер-0:** я не сплю</w:t>
        <w:br/>
        <w:t>**Санраку:** А, не спишь… Извини, что так поздно.</w:t>
        <w:br/>
        <w:t>**Псайгер-0:** Д-да?</w:t>
        <w:br/>
        <w:t>**Санраку:** Завтра сможем встретиться?</w:t>
        <w:br/>
        <w:br/>
        <w:t>---</w:t>
        <w:br/>
        <w:br/>
        <w:t>◇</w:t>
        <w:br/>
        <w:br/>
        <w:t>«ХАУККК………!!!?»</w:t>
        <w:br/>
        <w:br/>
        <w:t>«Рэй, что вы дрожите в коридоре, как новорождённый жеребёнок? Даже если терпите в туалет, нужно соблюдать приличия…» — сказала старшая сестра.</w:t>
        <w:br/>
        <w:br/>
        <w:t>«НЕТ!!!»</w:t>
        <w:br/>
        <w:br/>
        <w:t>---</w:t>
        <w:br/>
        <w:t>*   **Q:** Почему Мана_ита и ко не лезут в ГалаТру?</w:t>
        <w:br/>
        <w:t>*   **A:** Станут ли они тратить казённые деньги на донат в игре ради интервью? Начальство их, скорее всего, отпиздит.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