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589</w:t>
        <w:br/>
        <w:br/>
        <w:t>: Вой, Свирепый Бык, Взбегая на Божественный Пик**</w:t>
        <w:br/>
        <w:br/>
        <w:t>*Закончил адскую охоту за шайни, теперь буду охотиться за шайни (бесконечный цикл).*</w:t>
        <w:br/>
        <w:br/>
        <w:t>*   **Q:** Какого хуя Диахорн взорвал(а) два союзных Тератонна вместе с собой?</w:t>
        <w:br/>
        <w:t>*   **A:** Рука соскользнула после нескольких дней ручной перестановки телепортов, искренне извиняюсь, простите (сдохните, блядь) мусор.</w:t>
        <w:br/>
        <w:t>*   **Q:** Какого хуя ты заслал(а) на мой корабль полностью готовую к бою диверсионную группу?</w:t>
        <w:br/>
        <w:t>*   **A:** Рука соскользнула, бывает! Могли бы и сами вручную телепорты переключать!! Кнопочки нажимать!! А?!!!!*</w:t>
        <w:br/>
        <w:br/>
        <w:t>---</w:t>
        <w:br/>
        <w:br/>
        <w:t>Диахорн, лидер «Хорнетс Нест», погиб(ла) в бою, взорвав себя вместе с «Королевским Троном».</w:t>
        <w:br/>
        <w:br/>
        <w:t>………………</w:t>
        <w:br/>
        <w:br/>
        <w:t>…………</w:t>
        <w:br/>
        <w:br/>
        <w:t>……</w:t>
        <w:br/>
        <w:br/>
        <w:t>«Т-та-ма-я…» — протянул Вульф, глядя на взрыв.</w:t>
        <w:br/>
        <w:br/>
        <w:t>«По форме скорее каги-я, не? Хотя хуй знает, какая там форма,» — заметил Райно.</w:t>
        <w:br/>
        <w:br/>
        <w:t>«Война ненависти с помощью пачек бабла. Прямой эфир, сука, документалка. Фокс, попкорна с колой нет?» — спросил я.</w:t>
        <w:br/>
        <w:br/>
        <w:t>«…Ты с каждым днём всё борзее, да?»</w:t>
        <w:br/>
        <w:br/>
        <w:t>«Наверное, маска слетает,» — предположил(а) Питон.</w:t>
        <w:br/>
        <w:br/>
        <w:t>Меня, чьё кодовое имя — животное, сбрасывающее кожу, назвала носителем маски некама? Пиздец как смешно. Будь на её месте кто-то из тех двух идиотов, я бы уже врезал.</w:t>
        <w:br/>
        <w:br/>
        <w:t>В современном обществе нельзя просто так отравить конкурента или наслать на него киллеров, потому что он тебе не нравится. Борьба капитализма — это воображаемое чамбара, где друг друга хуярят дубинками из бабла.</w:t>
        <w:br/>
        <w:t>Но здесь, блядь! Невидимые кулаки торговли и информации стали реальными ресурсами и объектами, которые буквально высекают искры.</w:t>
        <w:br/>
        <w:br/>
        <w:t>«Сколько бы ты ни обвешался донатной снарягой, жизнь одного человека стоит нажатия одной кнопки самоуничтожения… Какая ирония,» — философски заметил я.</w:t>
        <w:br/>
        <w:br/>
        <w:t>«Королевский Трон», который как бы случайно приблизился к зоне поражения перед началом боя последнего дня, взорвался с размахом. Один из Тератоннов врага, и так измотанный недельной битвой, раскололся пополам и взорвался цепной реакцией. Второй, хоть и избежал уничтожения, отошёл назад с явно тяжёлыми повреждениями.</w:t>
        <w:br/>
        <w:t>Скрытая угроза, да. Кто бы мог подумать, что союзник за день превратится в гигантскую мину. Это мастерство Мана_иты, умело манипулирующего эмоциями… Или нет? Отличается от Пенсилгон и извращенцев… скорее, гибрид. Умение двигать людьми с помощью эмоций и выгоды — стоит ли этому учиться?..</w:t>
        <w:br/>
        <w:br/>
        <w:t>«Самоуничтожение… что-то в этом есть особенное… Отдать честь, что ли?» — предложил Райно.</w:t>
        <w:br/>
        <w:br/>
        <w:t>*『Ха-ха-ха, вряд ли ты настолько добрый, чтобы проявлять уважение,*』 — Мана_ита.</w:t>
        <w:br/>
        <w:br/>
        <w:t>Несмотря на его/её навыки, за эти семь дней я почти убедился, что мы на стороне зла. Но синоним справедливости — это точка зрения, а антоним — справедливость (2).</w:t>
        <w:br/>
        <w:t>Значит, мы — воины справедливости, и я буду до конца мчаться вперёд как пушечное мясо этого тёмного властелина… Да и если сейчас предать, шлем точно взорвётся. Я уверен. Затылок не зря такой тяжёлый!! Это же, блядь, негуманное оружие, которое одним ударом вырывает позвоночник вместе с шеей!!</w:t>
        <w:br/>
        <w:br/>
        <w:t>«…Благодаря самоубийце-бабке снаряга полная. Остался только сегодняшний день. И по изначальному «контракту»…» — сказал Фокс.</w:t>
        <w:br/>
        <w:br/>
        <w:t>Через десять минут после начала седьмого дня войны, на флагман Г_КапМунэнику «Великий Пик Эверест», куда мы вторглись, обрушится второй козырь Мана_иты, который он(а) берёг(ла) до последнего. Мы сейчас на корабле, который, возможно, потонет от этой атаки. Это было решено ещё до начала войны и подтверждено новым контрактом.</w:t>
        <w:br/>
        <w:br/>
        <w:t>*『Самоуничтожение «Королевского Трона» и последовавший развал вражеского фронта превзошли все ожидания. Даже если вы сегодня словите геймовер, даже если потонете вместе с «Великим Пиком» от моей атаки — награда будет выплачена… То есть, делайте что хотите. Оторвитесь по полной.*』</w:t>
        <w:br/>
        <w:br/>
        <w:t>«Легко сказать. Но задача та же,» — буркнул Райно.</w:t>
        <w:br/>
        <w:br/>
        <w:t>*『Вперёд, господа. Контракт будет выполнен.*』</w:t>
        <w:br/>
        <w:br/>
        <w:t>Компромиссов не будет. Цель — ядро, голова врага. А теперь…</w:t>
        <w:br/>
        <w:br/>
        <w:t>«…Действуем поодиночке. Атакуем Г_КапМунэнику с шести направлений, включая Мана_иту,» — сказал я.</w:t>
        <w:br/>
        <w:br/>
        <w:t>«Сдохнешь — сам виноват,» — добавил Питон.</w:t>
        <w:br/>
        <w:br/>
        <w:t>«Хотелось бы вернуться живым… чисто ради снаряги,» — вздохнул Вульф.</w:t>
        <w:br/>
        <w:br/>
        <w:t>Кто-то достал большой байк, кто-то облачился в силовую броню с мощным реактором. Кто-то командует отрядом батлдроидов, кто-то взвалил на плечо оружие для решающей битвы, кто-то включил оптический камуфляж.</w:t>
        <w:br/>
        <w:t>Боевая снаряга, срочно произведённая Хорнетс Нест. Используем по полной… Я, между прочим, трёхкратный чемпион в онлайне одной говно-гонки, настолько непопулярной, что в матчах всегда встречаешь одних и тех же уёбков.</w:t>
        <w:br/>
        <w:t>Неужели на стадии тестирования не поняли, что нельзя смешивать мусоу и гонки? Стратегия «стартовать в обратную сторону, убить врагов у финиша, забрать топ-снарягу и вынести всех игроков» — самая сильная. Что-то в корне не так с такой гонкой.</w:t>
        <w:br/>
        <w:br/>
        <w:t>«Восемь прыжков через лодку* — это про меня!..» — пробормотал я. (*Хассо-тоби — легендарный прыжок Минамото-но Ёсицунэ)</w:t>
        <w:br/>
        <w:br/>
        <w:t>«…Перебор,» — заметил Фокс.</w:t>
        <w:br/>
        <w:br/>
        <w:t>«Блинчики по воде пускаешь?» — съязвил Питон.</w:t>
        <w:br/>
        <w:br/>
        <w:t>Если есть автопилот, то естественно, что ты будешь прыгать с машины на машину и давить других игроков! Какого хуя меня считают психом?!</w:t>
        <w:br/>
        <w:br/>
        <w:t>«Ну, я погнал! Увидимся в аду, товарищи!»</w:t>
        <w:br/>
        <w:br/>
        <w:t>Тяжёлый мотоцикл «Астериос» с вооружением для ближнего боя взревел двигателем. Байк в форме свирепого быка, повинуясь воле наездника, рванул вперёд как стрела, сбивая андроидов-охранников, как кегли в боулинге.</w:t>
        <w:br/>
        <w:br/>
        <w:t>«Заебись! Но я, регбист в реале, не могу смотреть, как кто-то таранит лучше меня!!!» — взревел Райно.</w:t>
        <w:br/>
        <w:br/>
        <w:t>«Опа, не знал(а),» — Питон.</w:t>
        <w:br/>
        <w:br/>
        <w:t>«А регбистам можно носить такую опасную силовую броню?» — Вульф.</w:t>
        <w:br/>
        <w:br/>
        <w:t>«Это джентльменский спорт. Парадный костюм положен,» — ответил Райно.</w:t>
        <w:br/>
        <w:br/>
        <w:t>«Ни за что бы не пошёл на свадьбу, где такие гости. На бросании букета точно кто-нибудь сдохнет,» — прокомментировал я.</w:t>
        <w:br/>
        <w:br/>
        <w:t>Остальные ребята, исчезнувшие за спиной, тоже начали двигаться. Что-то там пиздец интересное обсуждали, но похуй, всё это уже в прошлом. Я смотрю только вперёд!!</w:t>
        <w:br/>
        <w:br/>
        <w:t>«ХО-ХО-ХО-ХА-ХА-ХА-ХА-ХА-ХА!!!»</w:t>
        <w:br/>
        <w:br/>
        <w:t>Издавая странную смесь вопля и хохота, я гнал байк, активируя его систему (согласно настройкам). Перед поворотом я врубил ускорители, чтобы заехать на стену под прямым углом и продолжить движение по ней. Стены, потолок — благодаря управлению гравитацией эта монстр-машина едет по всему. Но я привык к такой ебанутой физике. Последний раз — в РуШе… Игровые системы и движки разные, но принципы одни.</w:t>
        <w:br/>
        <w:br/>
        <w:t>«Цель — голова генерала!»</w:t>
        <w:br/>
        <w:br/>
        <w:t>Я буду первым!!!</w:t>
        <w:br/>
        <w:br/>
        <w:t>---</w:t>
        <w:br/>
        <w:t>*   **Тяжёлый мотоцикл «Астериос» с вооружением для ближнего боя (Closed Range Assault Reactor Cycle «Asterios»):**</w:t>
        <w:br/>
        <w:t xml:space="preserve">    *   Монстр-машина, требующая навык пилотирования истребителей, хоть и является байком. Представьте себе Бит Гоурама из Камен Райдера Кууги. Санраку компенсирует недостаток навыка своим скиллом, то есть управление оружием автоматическое, а пилотирование — наполовину ручное.</w:t>
        <w:br/>
        <w:t>*   **Упомянутая гонка:**</w:t>
        <w:br/>
        <w:t xml:space="preserve">    *   Изначально по задумке в неё должна была играть Раст. Настройка была использована здесь.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