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590</w:t>
        <w:br/>
        <w:br/>
        <w:t>: Среди Угасающего Сияния**</w:t>
        <w:br/>
        <w:br/>
        <w:t>*Очень хочется писать про РуШу.*</w:t>
        <w:br/>
        <w:br/>
        <w:t>---</w:t>
        <w:br/>
        <w:t>**— Запись переговоров —**</w:t>
        <w:br/>
        <w:br/>
        <w:t>*『Привет, привет. Судя по взрывам, у вас там весело?』* — Мана_ита.</w:t>
        <w:br/>
        <w:br/>
        <w:t>*『Постарался(ась), король бытовой техники… Да, возможно, мы поспешили с выводами… Но всё же, похоже, купили мы себе на голову весьма назойливое насекомое.*』 — Г_КапМунэнику.</w:t>
        <w:br/>
        <w:br/>
        <w:t>*『Я думал(а), они не лучше мух. А они оказались пчёлами, нет, осами… Прекрасная работа…*』</w:t>
        <w:br/>
        <w:br/>
        <w:t>*『Да, результат неожиданный. Возможно, роль наёмников-бездонатеров станет важнее в будущем.*』</w:t>
        <w:br/>
        <w:br/>
        <w:t>*『Верность господину… Кто бы мог подумать, что с развитием технологий культура откатится назад.*』</w:t>
        <w:br/>
        <w:br/>
        <w:t>*『Итак… Раз уж ты использовал(а) частный канал, могу ли я ожидать хорошего ответа?*』</w:t>
        <w:br/>
        <w:br/>
        <w:t>*『Ах… Насчёт этого. Мне искренне жаль. Этот разговор… смертный приговор. Мунэнику.*』</w:t>
        <w:br/>
        <w:br/>
        <w:t>*『Хо?*』</w:t>
        <w:br/>
        <w:br/>
        <w:t>*『Консерва и Постоялый Двор — несерьёзные противники. Но ты — другое дело. Ядро нужно уничтожить здесь. Может, попробуешь начать всё с нуля?*』</w:t>
        <w:br/>
        <w:br/>
        <w:t>*『………Смело сказано. Думаешь, уже победил(а)? Я с удовольствием опровергну.*』</w:t>
        <w:br/>
        <w:br/>
        <w:t>*『Щенок ещё лает. Я приду выслушать твои последние слова перед смертью.*』</w:t>
        <w:br/>
        <w:br/>
        <w:t>**— Конец связи —**</w:t>
        <w:br/>
        <w:br/>
        <w:t>*※ На самом деле они не враги.*</w:t>
        <w:br/>
        <w:br/>
        <w:t>---</w:t>
        <w:br/>
        <w:br/>
        <w:t>◆</w:t>
        <w:br/>
        <w:br/>
        <w:t>Это поле боя, самое сердце преисподней, великий лабиринт, построенный в аду. Игроки вроде нас, без Тератоннов, чьи корабли — просто мусор, могут только снова и снова ставить на кон свою жизнь. Поэтому, хоть я и знал, и был готов…</w:t>
        <w:br/>
        <w:br/>
        <w:t>«Фокс сдох,» — сказал я, увидев, что его имя исчезло из списка группы.</w:t>
        <w:br/>
        <w:t>Внутри этого Тератонна связь не работает, но это системное сообщение. Неоспоримый факт: игрок Фокс исчез с этого корабля.</w:t>
        <w:br/>
        <w:br/>
        <w:t>«Прощай, капитан. Надеюсь, встретимся на нашей синей родине (точке респавна),» — пробормотал я.</w:t>
        <w:br/>
        <w:br/>
        <w:t>Но расслабляться некогда. Уровень NPC здесь явно выше, чем в Шестиугольном Дворце или Королевском Троне. Обычно NPC — расходный материал, так что поддержание такого уровня подготовки говорит о высоком скилле самого Г_КапМунэнику.</w:t>
        <w:br/>
        <w:t>Сначала я прорывался на этом монстр-байке… Но ИИ, сука, обучился и начал ставить проволочные ловушки, чтобы сбить меня.</w:t>
        <w:br/>
        <w:br/>
        <w:t>«Наглец!»</w:t>
        <w:br/>
        <w:br/>
        <w:t>Кручу ручку газа, прыжок. В воздухе врубаю бустеры, разворот на 180 градусов… Включаю управление гравитацией! Заезжаю на потолок и перепрыгиваю ловушку вместе с врагами!</w:t>
        <w:br/>
        <w:t>…Избежал смертельной ловушки, которая могла бы растереть меня по полу. Но я не так уж и спокоен.</w:t>
        <w:br/>
        <w:t>«Астериос» может ездить где угодно благодаря управлению гравитацией… но только если хватает навыка. Мне немного не хватает, так что приходится управлять вручную. Был бы навык полный — мог бы ехать без рук.</w:t>
        <w:br/>
        <w:br/>
        <w:t>«Блядь, сколько ещё блуждать… И это же оно, да! Точно оно!!»</w:t>
        <w:br/>
        <w:br/>
        <w:t>Я несколько раз замечал во время телепортаций гигантские закрытые ворота. Не то чтобы заблокированные физически, но защищённые несколькими слоями безопасности и просто огромные по размеру. Последний барьер перед боссом… Даже обезьяна поймёт.</w:t>
        <w:br/>
        <w:t>До этого момента Фокс занимался безопасностью, но и остальные не то чтобы совсем не умеют решать пазлы. Просто у Фокса получалось лучше всех… И главное, его прикрывали остальные. В одиночку будет тяжко.</w:t>
        <w:br/>
        <w:br/>
        <w:t>Не, я не говорю, что не справлюсь. У нас у всех есть предмет, который мы взяли с Королевского Трона. С его помощью, наверное, можно прорваться… Но… а-а, да. Короче, это самоподрыв. Переносная направленная ударная бомба, пробивающая внешнюю обшивку линкора. Из-за её особенностей, её нужно держать обеими руками и вручную контролировать вектор удара. Типа, иди и сдохни первым? ГалаТра, ты охуела? Хотя нормальный игрок дал бы её NPC. Мы, игроки, которые носим её сами — меньшинство… Не, стоп, даже Фокс, который строил из себя крутого, с энтузиазмом взял её. У нас в группе вторжения одни долбоёбы.</w:t>
        <w:br/>
        <w:br/>
        <w:t>«Кто-то откроет дверь, кто-то пройдёт дальше. Я сам говорил, что надо лезть в ад первым, но…»</w:t>
        <w:br/>
        <w:br/>
        <w:t>Я не струсил. Просто вражеский ИИ обучается слишком быстро, я не могу оторваться. Если сейчас остановлюсь готовить бомбу, меня окружат и запинают. Но я смог добраться сюда только потому, что мы разделились и распылили силы врага… И козырь есть, так что самоподрыв как-то… Не, но если я тут застряну, то подведу остальных… Блядь! Думать влом, похуй, иду на самоподрыв?!</w:t>
        <w:br/>
        <w:br/>
        <w:t>«Вперёд, на штур—»</w:t>
        <w:br/>
        <w:br/>
        <w:t>«УО-О-О-О-О-О-О!! УЙДИ С ДОРОГИ, ГАЗЕ-Е-ЕЛЬ!!!»</w:t>
        <w:br/>
        <w:br/>
        <w:t>«О-о?!»</w:t>
        <w:br/>
        <w:br/>
        <w:t>Это голос Райно? Оборачиваюсь — и вижу гигантскую фигуру в раздолбанной силовой броне, несущуюся ко мне из последних сил, игнорируя перегрев. Похоже, он тоже пробивался силой… Но в отличие от меня, который колебался, он был готов с самого начала. Перед массивными воротами он не тормозил, а наоборот, врубил буст. В левой руке, где броня слезла и виден аватар игрока, он держал ударную бомбу. Я понял, что он хочет сделать. Значит, я должен сделать вот что!</w:t>
        <w:br/>
        <w:br/>
        <w:t>«Лови, Райно!!»</w:t>
        <w:br/>
        <w:br/>
        <w:t>«АГА-А!!! Извини, но байк тоже пойдёт в расход!!!»</w:t>
        <w:br/>
        <w:br/>
        <w:t>Я отъезжаю от ворот, Райно несётся к ним. Мы разминулись, и в этот момент я бросил ему свою ударную бомбу. Отлично, регбист хренов, поймал и врезался…</w:t>
        <w:br/>
        <w:br/>
        <w:t>«ТАЧДА-А-А-АУН!!!»</w:t>
        <w:br/>
        <w:br/>
        <w:t>«Не, это америк—»</w:t>
        <w:br/>
        <w:br/>
        <w:t>Мощный взрыв. Я не забуду твоей жертвы, Райно… И прости, я перепутал, это был трай, ага.</w:t>
        <w:br/>
        <w:br/>
        <w:t>«Прощай, союзник. Путь открыт…!»</w:t>
        <w:br/>
        <w:br/>
        <w:t>Байк жалко, пиздец. Но адреналин момента важнее будущей выгоды. Мгновенное чувство достижения — вот кайф игры. Сожалеть буду потом, а сейчас можно оторваться по полной.</w:t>
        <w:br/>
        <w:br/>
        <w:t>«Вульф и Питон ещё живы… Идти вперёд?»</w:t>
        <w:br/>
        <w:br/>
        <w:t>Ещё одно имя исчезло из списка группы. Закрываю окно. Впереди — ядро… Чтобы закончить эту войну, я иду вперёд.</w:t>
        <w:br/>
        <w:br/>
        <w:t>*На максималках.*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