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593</w:t>
        <w:br/>
        <w:br/>
        <w:t>: Увидеть Истину на Горизонте Тангейзера**</w:t>
        <w:br/>
        <w:br/>
        <w:t>*Благодаря замахам, выбил хоум-ран и закончил арку ГалаТры одним ударом. Урок: космооперы затягиваются.*</w:t>
        <w:br/>
        <w:br/>
        <w:t>---</w:t>
        <w:br/>
        <w:t>*— Конечно, если бы ты предал по-настоящему, шлем бы взорвался.*</w:t>
        <w:br/>
        <w:br/>
        <w:t>Я запомню эти слова одного из столпов японской экономики, брошенные так легко, будто речь о детской шалости.</w:t>
        <w:br/>
        <w:t>Абсолютно нелетальная, но абсолютно точная пуля попала в неприкрытое лицо Г_КапМунэнику… Пока его тело летело назад, мы с Питоном начали действовать.</w:t>
        <w:br/>
        <w:br/>
        <w:t>*『Добивай!!*』 — приказал Мана_ита.</w:t>
        <w:br/>
        <w:br/>
        <w:t>«Само собой!!»</w:t>
        <w:br/>
        <w:br/>
        <w:t>«А, погоди, хил,» — сказал Питон.</w:t>
        <w:br/>
        <w:br/>
        <w:t>«А, да,» — я быстро подлечил(а) его/её.</w:t>
        <w:br/>
        <w:br/>
        <w:t>Но Г_КапМунэнику, с эффектом попадания на лбу, среагировал быстрее.</w:t>
        <w:br/>
        <w:br/>
        <w:t>«Дронов активировать!!»</w:t>
        <w:br/>
        <w:br/>
        <w:t>«Что?!»</w:t>
        <w:br/>
        <w:br/>
        <w:t>Слишком хорошо подготовился. Неужели он с самого начала собирался нас прикончить, если бы мы стали врагами, куриный ты кусок?..</w:t>
        <w:br/>
        <w:br/>
        <w:t>«Постарался(ась)… Взрыв «Великой Стены», небось, тоже подстава?!»</w:t>
        <w:br/>
        <w:br/>
        <w:t>*『Верно. Урон есть, но всё рассчитано.*』</w:t>
        <w:br/>
        <w:br/>
        <w:t>«Две пушки… Похоже, исход предрешён…»</w:t>
        <w:br/>
        <w:br/>
        <w:t>*『Поднимешь белый флаг?*』</w:t>
        <w:br/>
        <w:br/>
        <w:t>Г_КапМунэнику бессильно улыбнулся и снова сел в капитанское кресло. Увидев эту улыбку, у меня по спине пробежал холодок.</w:t>
        <w:br/>
        <w:t>Я её уже видел. Точнее, я видел много раз, как разные ублюдки улыбались точно так же в подобных ситуациях — и как жертва, и как палач, и как свидетель. Я и сам так улыбался.</w:t>
        <w:br/>
        <w:br/>
        <w:t>Эта улыбка — когда от бессилия можешь только криво улыбаться, но глаза горят бешеным огнём — это…</w:t>
        <w:br/>
        <w:br/>
        <w:t>«Ясно. Да, понял. Тогда сдохни вместе со мной.»</w:t>
        <w:br/>
        <w:br/>
        <w:t>…улыбка отчаяния, когда ты готов уничтожить всё вокруг вместе с собой.</w:t>
        <w:br/>
        <w:br/>
        <w:t>«Что за тряска?!» — крикнул Питон.</w:t>
        <w:br/>
        <w:t>Г_КапМунэнику, лениво усевшись в кресло, что-то нажал, и весь Тератонн затрясло так, что пиздец.</w:t>
        <w:br/>
        <w:t>Предчувствуя неладное, я, отстреливаясь от дронов другим пистолетом (не Слепым Драконом), заорал в микрофон Мана_ите, который(ая), вероятно, наблюдал(а) за кораблём от второго лица:</w:t>
        <w:br/>
        <w:br/>
        <w:t>«Надеюсь, я ошибаюсь, но как обстановка?!»</w:t>
        <w:br/>
        <w:br/>
        <w:t>*『Ты не ошибаешься. Худший вариант… Перегрузка ядра для самоубийственной атаки?!*』</w:t>
        <w:br/>
        <w:br/>
        <w:t>«Ага, именно так! Сдохнем все вместе! Начнём всё сначала дружной компанией!!!»</w:t>
        <w:br/>
        <w:br/>
        <w:t>Вот сука! Я бы сделал точно так же, поэтому даже обозвать его не могу! Конечно, если тебя загнали в угол и приговорили к смерти, ты схватишь врага за лодыжку и утащишь с собой! Похуй на богатство, когда человека доводят до ручки, он ведёт себя одинаково!</w:t>
        <w:br/>
        <w:br/>
        <w:t>*『Сможешь остановить?!*』</w:t>
        <w:br/>
        <w:br/>
        <w:t>«Нереально! Сравни время, нужное, чтобы прикончить забаррикадировавшегося донатера, и время до взрыва этого корабля!»</w:t>
        <w:br/>
        <w:br/>
        <w:t>Блядь, закончить всё обоюдным уничтожением? Ну уж нет! Я собираюсь вернуться в РуШу в отличном настроении! Значит, надо найти выход! Найти и использовать!!</w:t>
        <w:br/>
        <w:br/>
        <w:t>«Питон! Есть идеи?!»</w:t>
        <w:br/>
        <w:br/>
        <w:t>«Проблемы Тератонна должен решать Тератонн! Мана_ита-сан, ваш выход!!!»</w:t>
        <w:br/>
        <w:br/>
        <w:t>*『Один корабль я собью Пушкой Сжатия, но этот слишком близко! Даже если флагман его уничтожит, нас накроет взрывной волной…!*』</w:t>
        <w:br/>
        <w:br/>
        <w:t>«Лады, дайте десять секунд, щас всё обдумаю!!!»</w:t>
        <w:br/>
        <w:br/>
        <w:t>Из-за расстояния этот корабль сбить нельзя. Я уже почти смирился с мыслью погибнуть вместе с ним, но то, что нас опередили, — это пиздец как хуёво.</w:t>
        <w:br/>
        <w:t>Непонятно, собирается ли Г_КапМунэнику сначала протаранить, а потом взорваться, или перегрузка ядра ещё не завершена. Ситуация — не полный пиздец, но шах точно.</w:t>
        <w:br/>
        <w:br/>
        <w:t>«…………Короче, нам нужно «расстояние» и «время»… так?!»</w:t>
        <w:br/>
        <w:br/>
        <w:t>*『В общих чертах, да! Но как?! У тебя есть план?!*』</w:t>
        <w:br/>
        <w:br/>
        <w:t>«Если выйдем наружу — есть шанс!!!»</w:t>
        <w:br/>
        <w:br/>
        <w:t>Условия использования *этой штуки* — игрок должен быть в открытом космосе. Если получится выбраться… Но пробить броню Тератонна изнутри непросто. И вряд ли Г_КапМунэнику сейчас откроет нам выход. Блядь, что делать?!</w:t>
        <w:br/>
        <w:br/>
        <w:t>«………Нужно… просто выйти наружу?» — спросил(а) Питон.</w:t>
        <w:br/>
        <w:br/>
        <w:t>«Ага!»</w:t>
        <w:br/>
        <w:br/>
        <w:t>«Тогда теперь моя очередь тянуть время. Мачо-га-саки-кун!!!»</w:t>
        <w:br/>
        <w:br/>
        <w:t>Кто?! А, Худой Мачо-га-мине-кун! Я думал, он сдох, раз стоял неподвижно сзади. Оказывается, Питон берёг(ла) его как последний козырь.</w:t>
        <w:br/>
        <w:t>Батлдроид со скрежетом поднялся. Дроны, атаковавшие нас, переключились на него, почувствовав угрозу. Но это значит, что я свободен.</w:t>
        <w:br/>
        <w:br/>
        <w:t>«Хуй вам!!!»</w:t>
        <w:br/>
        <w:br/>
        <w:t>В другом космосе (Космо Бастер) стрельба от бедра — базовый навык. Некоторые мастера (ТА-шники) могли даже снайперить от бедра из пулемёта — ебанутые трюки… Я мог так только из штурмовой винтовки. В любом комьюнити есть свои нелюди.</w:t>
        <w:br/>
        <w:br/>
        <w:t>«Давай, давай, давай! Долго я их не удержу!!!» — крикнул я Питону.</w:t>
        <w:br/>
        <w:br/>
        <w:t>«Спасибо за поддержку… А, кстати,»</w:t>
        <w:br/>
        <w:br/>
        <w:t>«Что ещё?!»</w:t>
        <w:br/>
        <w:br/>
        <w:t>В короткой передышке между атаками я обернулся — Питон уже сидел(а) на спине батлдроида. Он(а) помахал(а) мне рукой и сказал(а) всего одну фразу:</w:t>
        <w:br/>
        <w:br/>
        <w:t>«В РуШе тоже не подведи, Цучиноко-сан.»</w:t>
        <w:br/>
        <w:br/>
        <w:t>«ЧЁ?!»</w:t>
        <w:br/>
        <w:br/>
        <w:t>Спалился… блядь! Где?!</w:t>
        <w:br/>
        <w:t>Спросить я не успел. Мачо-га-саки-кун, искря всем телом, напряг искусственные мышцы и рванул вперёд.</w:t>
        <w:br/>
        <w:br/>
        <w:t>Цель — не Г_КапМунэнику… а стена этой комнаты. Точнее, панорамное окно с видом на космос — относительно слабое место Тератонна…!!</w:t>
        <w:br/>
        <w:t>Рука, прощально махавшая мне, уже сжимала бомбу, которую мы все взяли… И затем.</w:t>
        <w:br/>
        <w:br/>
        <w:t>«ЕСТЬ!!!»</w:t>
        <w:br/>
        <w:br/>
        <w:t>Мне показалось, я услышал(а) невероятно низкий голос, но его заглушил взрыв. Давление воздуха, выбившее дронов и меня, сменилось тягой наружу — значит, самоподрыв Питона достиг цели.</w:t>
        <w:br/>
        <w:br/>
        <w:t>«Кх!!»</w:t>
        <w:br/>
        <w:br/>
        <w:t>Я не сопротивлялся потоку, но и не поддавался ему — оседлал его и рванул вперёд. Атаки дронов отбивал минимальными уворотами. Сзади что-то орал Г_КапМунэнику, но уже поздно.</w:t>
        <w:br/>
        <w:t>В списке группы осталось только моё имя. Вульф тоже погиб, но то, что подкрепления врага так и не пришли, говорит о его отчаянной борьбе. Значит, колебаться нельзя. Раз остальные пожертвовали собой, я тоже пойду на безумный риск и вырву победу!!</w:t>
        <w:br/>
        <w:br/>
        <w:t>«СОБЕРИТЕСЬ, БАДУГАМОСЫ! ПРИДИ, СВЕРХ-ИЗМЕРЕНИЕ! И ОТКРОЙСЯ, ТАНГЕЙЗЕР!!!»</w:t>
        <w:br/>
        <w:br/>
        <w:t>Вылетев в открытый космос, я глубоко вдохнул ограниченный запас воздуха в шлеме, активировал Сверхцивилизационный Терминал и посмотрел не на несущийся к цели Тератонн, а дальше, за него… Изменения начались сразу.</w:t>
        <w:br/>
        <w:br/>
        <w:t>---</w:t>
        <w:br/>
        <w:t>У Бадугамосов был один «вопрос».</w:t>
        <w:br/>
        <w:t>Эти металлические медузы обычно появляются из огромной особи, называемой маткой. Самый эффективный способ борьбы с ними — убить матку. Это очевидно.</w:t>
        <w:br/>
        <w:t>Но эта матка, когда её ранят, начинает убегать. И если не убить её за определённое время… она исчезает. Явно телепортируется.</w:t>
        <w:br/>
        <w:br/>
        <w:t>Куда исчезает матка? И откуда вообще берутся Бадугамосы?</w:t>
        <w:br/>
        <w:br/>
        <w:t>Ответ был перед моими глазами.</w:t>
        <w:br/>
        <w:br/>
        <w:t>«Ч-что это…»</w:t>
        <w:br/>
        <w:br/>
        <w:t>Из червоточины, ведущей, видимо, в подпространство, выползли четыре гигантских Бадугамоса, не уступающих матке размерами.</w:t>
        <w:br/>
        <w:t>Золотой, серебряный, платиновый и алмазный… Четыре сияния закружились в вихре, сливаясь в центре так быстро, что форма медуз исчезла. Вихрь сжался, свет погас… И я видел это своими глазами.</w:t>
        <w:br/>
        <w:br/>
        <w:t>«Горизонт событий…»</w:t>
        <w:br/>
        <w:br/>
        <w:t>Бадугамосы… затерянная сверх-вселенная… что там, за этим горизонтом в бесконечном космосе?!</w:t>
        <w:br/>
        <w:br/>
        <w:t>Четыре секретных Бадугамоса создали объект под названием Врата Тангейзера. Огромная масса Тератонна, нёсшегося на полной скорости, была захвачена ещё большей силой и втянута во врата. Моё тело, весящее ничтожно мало, тоже легко затянуло туда.</w:t>
        <w:br/>
        <w:br/>
        <w:t>И прямо перед тем, как коснуться врат, похожих на круг с горизонтальной линией, я услышал треск — мир раскололся. Нет, это треснула обшивка измученного Тератонна.</w:t>
        <w:br/>
        <w:t>Флагман Мана_иты применил последний козырь… парное орудие Пушке Сжатия, сильнейшее по чистой огневой мощи — Пушка Рассвета, Воспроизводящая Расширение (Биг Бэнг Лазер). Ещё одна пушка за пятьдесят штук добила огромную загнанную крысу.</w:t>
        <w:br/>
        <w:br/>
        <w:t>Точка попадания плавилась от температуры. Сверхтяжёлый корабль рвался на части от нагрузки. Кислород, вырвавшийся из пробоин, вспыхнул багровым цветком.</w:t>
        <w:br/>
        <w:t>Тератонн, разорванный пополам, затягивало во Врата Тангейзера. Наблюдая за этим, уже пролетая сквозь врата, я почувствовал, что что-то упустил.</w:t>
        <w:br/>
        <w:br/>
        <w:t>«А…?»</w:t>
        <w:br/>
        <w:br/>
        <w:t>Что? Вроде бы всё закончилось заебись, я всё сделал, никаких сожалений. Что не так?</w:t>
        <w:br/>
        <w:t>Может, проще было сдохнуть, получить Тератонн и начать сначала? Не, не то. Именно эта картина что-то напомнила… Надо проанализировать то, что видел.</w:t>
        <w:br/>
        <w:br/>
        <w:t>Корабль, Тератонн, звездолёт, сверхцивилизация, врата… Не, Тератонн убираем, это термин из этой игры. Раз я сделал всё, что хотел в этой игре, значит, зацепка из другой.</w:t>
        <w:br/>
        <w:br/>
        <w:t>Корабль, звездолёт, сверхцивилизация, врата… Врата, врата… в данном случае, это скорее намёк на новое развитие сюжета. Значит, категория не та.</w:t>
        <w:br/>
        <w:br/>
        <w:t>Фактор, вызывающий новое развитие: корабль, звездолёт, сверхцивилизация……… корабль высшей цивилизации, артефакт цивилизации, цивилизация, культура, нечто, созданное руками человека—</w:t>
        <w:br/>
        <w:br/>
        <w:t>«А!»</w:t>
        <w:br/>
        <w:br/>
        <w:t>В этот момент раздался оглушительный взрыв, словно предсмертный крик Г_КапМунэнику. Свет и ударная волна легко отбросили меня, сдирая ХП, и швырнули ещё дальше за Врата Тангейзера.</w:t>
        <w:br/>
        <w:t>Но информация от света и ударной волны трансформировалась в моей голове во что-то другое и молнией пронеслась по мозгу.</w:t>
        <w:br/>
        <w:br/>
        <w:t>Ах, вот оно что. Почему так просто… Я думал, он одного типа с Везаэмоном. Нет, он одного типа с Ктарнидом. Цель вроде бы на поверхности, но ключ был с самого начала—</w:t>
        <w:br/>
        <w:br/>
        <w:t>В этот момент загрузилась новая зона, и моё зрение залило белым светом.</w:t>
        <w:br/>
        <w:br/>
        <w:t>---</w:t>
        <w:br/>
        <w:t>……</w:t>
        <w:br/>
        <w:br/>
        <w:t>…………</w:t>
        <w:br/>
        <w:br/>
        <w:t>………………</w:t>
        <w:br/>
        <w:br/>
        <w:t>Война в пространстве Моско Мюль, начатая двумя флотилиями, завершилась смертью лидера Двойных Холмов, Г_КапМунэнику, и союзного игрока Диахорна.</w:t>
        <w:br/>
        <w:t>Мана_ита понёс(ла) огромные потери, но, получив контроль над пространством Моско Мюль, где неожиданно появилась новая достопримечательность, укрепил(а) свои позиции ещё больше, чем до войны.</w:t>
        <w:br/>
        <w:br/>
        <w:t>Эта война… позже названная «Войной Разблокировки», стала крупным игровым событием, показавшим эффективность диверсионных атак одиночек или малых групп. Игрокам, сражавшимся на стороне Мана_иты и внёсшим значительный вклад, Мана_ита лично подарил(а) донатные линкоры класса Тератонн.</w:t>
        <w:br/>
        <w:br/>
        <w:t>--- Но среди них не было игрока под ником «Газель»…</w:t>
        <w:br/>
        <w:br/>
        <w:t>*   **Q:** Что случилось с Санраку?</w:t>
        <w:br/>
        <w:t>*   **A:** Его тело не успело испариться, он варпнулся в сверх-измерение. Начался хардкорный эндгейм-контент с голым персом. Кстати, Мана_ита в благодарность за открытие Врат Тангейзера (получив контроль над сектором, он(а) получил(а) монополию на всё, что связано с вратами) подарил(а) Санраку два Тератонна. Он сможет их получить, когда умрёт и реснется.</w:t>
        <w:br/>
        <w:t>*   **Q:** Где Питон спалил(а), что Газель = Санраку?</w:t>
        <w:br/>
        <w:t>*   **A:** В 578 главе (когда Санраку использовал тактику из РуШи).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