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594</w:t>
        <w:br/>
        <w:br/>
        <w:t>: Подземный Бог и Небывалая Куколка**</w:t>
        <w:br/>
        <w:br/>
        <w:t>*Я вернулся в РуШу… плавно так.*</w:t>
        <w:br/>
        <w:br/>
        <w:t>Глубинный Ктарнид — это как шкаф с кучей ящиков на замке, и только первый ящик открыт. Заглянешь — увидишь, что внутри, но всей картины не поймёшь… Я думал, Резонирующий Оркестр — это как Страж Везаэмон, где цель одна — убить его. А оказалось, он как Ктарнид.</w:t>
        <w:br/>
        <w:t>Чтобы пройти его полностью, нужно открыть все ящики. Найти ключи и отпереть второй и последующие.</w:t>
        <w:br/>
        <w:br/>
        <w:t>«Это же очевидно, пиздец как очевидно, Эмуль!»</w:t>
        <w:br/>
        <w:br/>
        <w:t>«Д-да-на?»</w:t>
        <w:br/>
        <w:br/>
        <w:t>«Какая бы ни была правда об Оркестре, по сути это музыкальный плеер. Раз там есть песни, значит, был и тот, кто им пользовался. Был владелец, блядь!»</w:t>
        <w:br/>
        <w:br/>
        <w:t>Суть Уникальных Сценариев — раскрыть их прошлое. У Везаэмона — услышать молитву Сэцуны из прошлого. У Ктарнида — прочитать дневник королевы павшей страны. У Зигвурма — выслушать крик участника событий.</w:t>
        <w:br/>
        <w:t>А у Оркестра? Куклы-завоеватели — это обманка. Что могут знать те, кто просто подобрал потерянную вещь? Максимум — описать внешний вид и песни внутри.</w:t>
        <w:br/>
        <w:br/>
        <w:t>«Ну и что делать, умница?» — спросил я Сайну.</w:t>
        <w:br/>
        <w:br/>
        <w:t>«**Предположение:** …Доступ к базе данных с большим объёмом информации, чем у данного юнита.»</w:t>
        <w:br/>
        <w:br/>
        <w:t>«Отлично, умница! Держи 10 очков. Наберёшь 100 — можешь зваться Идеальным Гением.»</w:t>
        <w:br/>
        <w:br/>
        <w:t>«**Слово:** Поймано.»</w:t>
        <w:br/>
        <w:br/>
        <w:t>Если что, притворюсь дураком! Типа, у тебя память забаговалась!</w:t>
        <w:br/>
        <w:t>Эврика, вспыхнувшая в мозгу, похоже, влияет и на аватара. Сообщив 【Библиотеке】 о «фестивале», я, не теряя ни секунды, отмахнулся от вопросов и рванул навстречу приключениям. Но сначала надо было заглянуть к уникальному монстру-ссакуну, которого я прячу в самодельной конуре посреди поля боя, чтобы восполнить десятидневный пропуск.</w:t>
        <w:br/>
        <w:br/>
        <w:t>«Эй, Вимп! Живой? С голоду не сдох?»</w:t>
        <w:br/>
        <w:br/>
        <w:t>«НАКОНЕЕЕЕЕЦ-ТО ПРИШЁЁЁЁЁЁЁЛ!!!»</w:t>
        <w:br/>
        <w:br/>
        <w:t>«Уоу!»</w:t>
        <w:br/>
        <w:br/>
        <w:t>Ком земли летит?! Не, не ком. Хоть и грязный, как ком земли, но у кома не бывает таких жалких заплаканных глаз. Это был Вимп, весь в грязи.</w:t>
        <w:br/>
        <w:br/>
        <w:t>«Ты чего? А Самми-тян где?»</w:t>
        <w:br/>
        <w:br/>
        <w:t>«Самми-тян там! Но это не главное, тут такое!»</w:t>
        <w:br/>
        <w:br/>
        <w:t>Хоть Вимп и ссакун, но после пауэр-левелинга он немного заматерел. Что могло его так напугать?.. Неужели скорпионы, заебавшись сидеть в конуре размером с однушку, прорыли ход снизу?</w:t>
        <w:br/>
        <w:t>Моя догадка оказалась наполовину верной, наполовину нет. Да, рыли снизу. Но рыл Вимп. И нашли не Вимпа.</w:t>
        <w:br/>
        <w:br/>
        <w:t>«Э-это… я, пожалуй, не хочу с этим связываться,» — пролепетал Вимп.</w:t>
        <w:br/>
        <w:br/>
        <w:t>«М-да, я бы тоже не хотел,» — согласился я.</w:t>
        <w:br/>
        <w:br/>
        <w:t>«С-Санраку-сан, э-это… это…» — заикалась Эмуль.</w:t>
        <w:br/>
        <w:br/>
        <w:t>«**Анализ:** Сверхплотная сжатая примордиальная материя. Хаотичность состава отличается от видов-сателлитов… Возможно, Ориджин?» — Сайне похуй.</w:t>
        <w:br/>
        <w:br/>
        <w:t>Ветвь Сверхгалактического Волоса (Примордиальный Зверь Элебос), блядь… Ну, я слышал про него от Вайзаша. И раз мы в центре континента, то есть в центре спины, то найти его было вполне реально.</w:t>
        <w:br/>
        <w:br/>
        <w:t>«…Сайна, если я сломаю эту хрень, есть шанс, что Элебос проснётся?»</w:t>
        <w:br/>
        <w:br/>
        <w:t>«…Сомневаюсь в здравомыслии Контрактора, но, вероятно, проблем не будет. Если бы он пробуждался от таких мелких повреждений, первобытные люди нового поколения не смогли бы закрепиться до нынешнего этапа.»</w:t>
        <w:br/>
        <w:br/>
        <w:t>Ясно.</w:t>
        <w:br/>
        <w:br/>
        <w:t>«Тогда копаем.»</w:t>
        <w:br/>
        <w:br/>
        <w:t>Я достал кирку. Вимп и Эмуль уставились на меня с выражением «Ты ебанулся?!». Но я серьёзен. То, что я не смог изучить во время битвы с Алой Жруньей, наверстаю сейчас! Вперёд, МАЙНИНГ!!</w:t>
        <w:br/>
        <w:br/>
        <w:t>КА-ДЗИНЬ!!</w:t>
        <w:br/>
        <w:br/>
        <w:t>«…Кххххххх»</w:t>
        <w:br/>
        <w:br/>
        <w:t>Твёрдая… пиздец какая твёрдая!.. Серьёзно? У меня кирка из лучших материалов! И даже она отскакивает?</w:t>
        <w:br/>
        <w:br/>
        <w:t>«Но я не сдамся! Не упаду духом! Буду копать!!!»</w:t>
        <w:br/>
        <w:br/>
        <w:t>Долблю! Долблю! Долблю киркой, пока прочность не упадёт до нуля!</w:t>
        <w:br/>
        <w:t>Но нихуя. Даже куска не отколол. Я уже почти сдался и ударил последний раз, просто чтобы добить кирку…</w:t>
        <w:br/>
        <w:br/>
        <w:t>«О?»</w:t>
        <w:br/>
        <w:t>«А?»</w:t>
        <w:br/>
        <w:t>«Мни?»</w:t>
        <w:br/>
        <w:br/>
        <w:t>Пук. Маленький кусочек ветки, чью твёрдость я только что ощутил на себе, откололся и упал на землю так легко, что это казалось невозможным. Все уставились на него.</w:t>
        <w:br/>
        <w:br/>
        <w:t>«О-о… Столько копал ради одного куска грязи? Шанс дропа — говно. Но хоть что-то…»</w:t>
        <w:br/>
        <w:br/>
        <w:t>«О-он уже регенерирует…» — заметила Эмуль.</w:t>
        <w:br/>
        <w:br/>
        <w:t>Типа, такой мелкий урон ему похуй? Не зря он размером с геймовер. Но я получил предмет от монстра уровня геймовер. Так, посмотрим описание…</w:t>
        <w:br/>
        <w:br/>
        <w:t>*   **Примордиальный Чёрный Осколок Элебосел**</w:t>
        <w:br/>
        <w:t xml:space="preserve">    *   *Чёрный, чёрный, тьма объемлет всё.*</w:t>
        <w:br/>
        <w:t xml:space="preserve">    *   *Не бойся тьмы, отдайся хаосу.*</w:t>
        <w:br/>
        <w:t xml:space="preserve">    *   *Белый проповедует рабство, чёрный — единение. Великий вихрь тьмы — конечная точка покоя.*</w:t>
        <w:br/>
        <w:t xml:space="preserve">    *   *Клетка чёрного бога усиливает свойства примордиальных сателлитов. Пять мутнеющих и темнеющих цветов — знак близости к богу.*</w:t>
        <w:br/>
        <w:br/>
        <w:t>Блядь, один сплошной пафосный текст! Написана какая-то хрень, но, сука, звучит так, будто это важно.</w:t>
        <w:br/>
        <w:br/>
        <w:t>«И-и что вы будете с этим делать?» — спросила Эмуль.</w:t>
        <w:br/>
        <w:br/>
        <w:t>«Сделаю вид, что не видел.»</w:t>
        <w:br/>
        <w:br/>
        <w:t>«Как небрежно!»</w:t>
        <w:br/>
        <w:br/>
        <w:t>Если я сейчас начну копаться в примордиальной херне, то могу проебать «фестиваль». Подумаешь, кутикулу с ветки соскоблил, ничего страшного не случится. Да и кирка сломалась, так что дальше копать нечем.</w:t>
        <w:br/>
        <w:br/>
        <w:t>«Так, закопаем эту хрень обратно. Закопаем и забудем…»</w:t>
        <w:br/>
        <w:br/>
        <w:t>«Там ещё одна стрёмная штука,» — сказал Вимп.</w:t>
        <w:br/>
        <w:br/>
        <w:t>…Чё, блядь?</w:t>
        <w:br/>
        <w:t>Я тут собрался на разборки, а вместо этого занимаюсь уборкой в убежище… Но игнорировать нельзя. И вообще, какого хуя ты тут раскопки устроил?</w:t>
        <w:br/>
        <w:br/>
        <w:t>«Скучно было.»</w:t>
        <w:br/>
        <w:br/>
        <w:t>Вот так просто. Ну да, развлечений, кроме готовки, тут нет… Когда совсем скучно, тянет покопать землю… палочкой там потыкать. Но не надо, блядь, из-за скуки рыть яму размером с палеонтологические раскопки!</w:t>
        <w:br/>
        <w:br/>
        <w:t>«Да что может быть стрёмнее этой херни?..»</w:t>
        <w:br/>
        <w:br/>
        <w:t>*Щёлк.*</w:t>
        <w:br/>
        <w:br/>
        <w:t>«…Щёлк?»</w:t>
        <w:br/>
        <w:br/>
        <w:t>«Сайна, у тебя лицо треснуло?»</w:t>
        <w:br/>
        <w:br/>
        <w:t>«**Понимание:** Мозг получил значительные повреждения.»</w:t>
        <w:br/>
        <w:br/>
        <w:t>Если не Сайна, то кто?..</w:t>
        <w:br/>
        <w:br/>
        <w:t>«Санраку-сан! Вон там!!» — крикнула Эмуль.</w:t>
        <w:br/>
        <w:br/>
        <w:t>«Что?.. М-м?!»</w:t>
        <w:br/>
        <w:br/>
        <w:t>Видимо, Вимп бросил копать на полпути.</w:t>
        <w:br/>
        <w:t>Из земли торчала примерно половина *этого*. Часть, похожая на керамику, треснула и упала на землю.</w:t>
        <w:br/>
        <w:br/>
        <w:t>«Ты чё, блядь, откопал?!»</w:t>
        <w:br/>
        <w:br/>
        <w:t>«Я же говорил, что стрёмная! Она… живая!!!»</w:t>
        <w:br/>
        <w:br/>
        <w:t>Там, куда он показывал, из земли вылезала огромная — метров пять, наверное, с учётом закопанной части — «куколка», и она собиралась вылупляться…!!</w:t>
        <w:br/>
        <w:br/>
        <w:t>---</w:t>
        <w:br/>
        <w:t>*Эта куколка, кстати, и на Старом Континенте встречается.*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