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595</w:t>
        <w:br/>
        <w:br/>
        <w:t>: Наше Знамя Будет Высечено в Вечности**</w:t>
        <w:br/>
        <w:br/>
        <w:t>*Пора взяться за дело всерьёз (силы уже на исходе).*</w:t>
        <w:br/>
        <w:br/>
        <w:t>---</w:t>
        <w:br/>
        <w:t>◇</w:t>
        <w:br/>
        <w:br/>
        <w:t>**Рассказ об одном клане.**</w:t>
        <w:br/>
        <w:br/>
        <w:t>Имя тому клану — 【Фоссил Майнерс】 (Fossil Miners). Как и следует из названия, Копатели Ископаемых… клан, основной деятельностью которого была добыча окаменелостей.</w:t>
        <w:br/>
        <w:t>Начав с ископаемых предметов, находимых в болотах Широкой Пустоши, они, вооружившись кирками, лопатами и мечами, бросили вызов подземному миру и вели раскопки прямо во вражеском стане. Они сделали много открытий.</w:t>
        <w:br/>
        <w:br/>
        <w:t>Например, огромное проржавевшее копьё.</w:t>
        <w:br/>
        <w:br/>
        <w:t>Например, череп зверя с откушенной нижней челюстью.</w:t>
        <w:br/>
        <w:br/>
        <w:t>Например, странного монстра-насекомое, который пробуждался и вылуплялся, стоило его откопать и выставить на воздух.</w:t>
        <w:br/>
        <w:br/>
        <w:t>Когда они встретили его, он был в форме «цикады». Этот монстр 50-го уровня уложил десять из пятнадцати игроков Фоссил Майнерс (средний уровень 80), прежде чем его смогли завалить.</w:t>
        <w:br/>
        <w:t>Что это за монстр? Оставшиеся в живых игроки увидели не название дропнутого предмета… а право дать имя новому, ранее неизвестному монстру.</w:t>
        <w:br/>
        <w:br/>
        <w:t>Неизвестный монстр. Случаи их обнаружения игроками можно пересчитать по пальцам одной руки. Монстры, ждавшие, чтобы им дали имя.</w:t>
        <w:br/>
        <w:t>В этой игре большинство монстров названы NPC. Но монстры, которые до сих пор не были обнаружены и названы, редки, но не невозможны. Они наткнулись на одного из них… таинственную куколку, чья взрослая форма менялась в зависимости от окружения.</w:t>
        <w:br/>
        <w:br/>
        <w:t>Собравшись вместе с реснувшимися товарищами, они начали обсуждать имя для нового монстра. И они назвали эту куколку так:</w:t>
        <w:br/>
        <w:br/>
        <w:t>— Мы и сами не вечны. Может случиться что угодно — клан распадётся или просто исчезнет.</w:t>
        <w:br/>
        <w:t>Но мы, собравшиеся здесь и сейчас, нашли и победили этого монстра. Мы хотим, чтобы об этом помнили до конца света (закрытия серверов).</w:t>
        <w:br/>
        <w:t>Именно поэтому этот монстр до сего дня спал глубоко под землёй, скрытый даже от 【Библиотеки】… тихо, чтобы удивить следующих, кто его найдёт.</w:t>
        <w:br/>
        <w:br/>
        <w:t>Они — Fossil Miners, Копатели Ископаемых во множественном числе.</w:t>
        <w:br/>
        <w:t>А этот монстр… принадлежит Копателям Ископаемых (Fossil Miners').</w:t>
        <w:br/>
        <w:br/>
        <w:t>---</w:t>
        <w:br/>
        <w:br/>
        <w:t>◆</w:t>
        <w:br/>
        <w:br/>
        <w:t>*『Обнаружен Небывалый Монстр (Discover Extraordinary)!』*</w:t>
        <w:br/>
        <w:t>*『Цель: Куколка FM's «Сирота Войны» (FM's Chrysalis "War Orphan")』*</w:t>
        <w:br/>
        <w:t>*『Начинается бой с Экзординарным Монстром』*</w:t>
        <w:br/>
        <w:br/>
        <w:t>Новый контент влетел без предупреждения, блядь!!</w:t>
        <w:br/>
        <w:br/>
        <w:t>«Кх… Всем рассредоточиться!!»</w:t>
        <w:br/>
        <w:br/>
        <w:t>«Пииии!!» — Вимп с жалким писком свалил первым.</w:t>
        <w:br/>
        <w:t>Но я его не виню. Ситуация — как будто грузовик на огромной скорости носится по тесной комнате!</w:t>
        <w:br/>
        <w:br/>
        <w:t>«Б-блядь, что это за супер-оружие Жук-Носорог (…………)?!»</w:t>
        <w:br/>
        <w:br/>
        <w:t>БУМ, БАМ! Гигантская туша врезается в стены тесного убежища, но ей похуй, она несётся на нас с явным намерением убить. Похоже на Жука-Квадророга из Пещеры Тысячи Цветов, но это жук-носорог. Не кавказский с кучей рогов, а скорее геракл с большим грудным рогом. Мама бы лучше разбиралась.</w:t>
        <w:br/>
        <w:t>Но формой он слишком уж опасен для простого насекомого. У обычных жуков-носорогов нет рога с явным стреляющим механизмом, и передние лапы не эволюционируют в клешни.</w:t>
        <w:br/>
        <w:t>И главное, они не трансформируются в летающий режим, как ёбаный робот! Какая нахуй трансформация?! Передние крылья складываются в лезвия, задние становятся как у истребителя!</w:t>
        <w:br/>
        <w:br/>
        <w:t>«Опасно!!!»</w:t>
        <w:br/>
        <w:br/>
        <w:t>«МОИ РАБОТЫ-Ы-Ы-Ы!!!» — вопит Вимп.</w:t>
        <w:br/>
        <w:br/>
        <w:t>Искусство вечно! Выживешь — ещё создашь!</w:t>
        <w:br/>
        <w:t>Но что делать? Ситуация заебись, но и пиздец одновременно. Запереть летающего монстра в тесной клетке — это хорошо, но мы-то тоже внутри! Получился смертельный матч в клетке. Плюсы и минусы пиздец какие крайние. И главное, раз это Экзординарный монстр из Сигмонии, то бой будет насмерть, чую жопой!</w:t>
        <w:br/>
        <w:br/>
        <w:t>«Н-надо наружу…» — лепечет Вимп.</w:t>
        <w:br/>
        <w:br/>
        <w:t>«Думаешь, там нас не ждут разозлённые шумом твари?»</w:t>
        <w:br/>
        <w:br/>
        <w:t>«Н-не хочу умирать ни так, ни так!!»</w:t>
        <w:br/>
        <w:br/>
        <w:t>«Тогда борись, блядь! К бою! Танкую я! Эмуль, Сайна — поддержка сзади, главное — выжить! Вим… а-а, Самми-тян-сан, на вас вся надежда!!»</w:t>
        <w:br/>
        <w:br/>
        <w:t>«Объявление о боевой бесполезности?!»</w:t>
        <w:br/>
        <w:br/>
        <w:t>И это тоже, но по Уник Сценарию EX тебе помирать нельзя, пиздец как нельзя. Я же почти не знаю, на что ты способен. Помню только, что сила большая и яд есть… вроде.</w:t>
        <w:br/>
        <w:t>Но некогда думать о статах сопартийцев. Блядь, реально как жук в банке носится!..</w:t>
        <w:br/>
        <w:br/>
        <w:t>Но кого вы пытаетесь наебать? Если я вижу таракана, я сначала ловлю его живьём и изучаю, а потом уже думаю, что делать! Я сын безумной энтомологини Хидзутомэ Эйки! Я вырос в доме, где без иммунитета к насекомым не выжить! Десятилетний опыт позволяет мне предсказывать движения жука, беснующегося в банке!</w:t>
        <w:br/>
        <w:br/>
        <w:t>«Вот ты где!!!»</w:t>
        <w:br/>
        <w:br/>
        <w:t>Хорошо, что снял Предельную Скорость. В такой тесноте с ней я бы сам размазался по стене раньше, чем эта куколка меня сбила бы.</w:t>
        <w:br/>
        <w:t>Достаю Клинки-Близнецы Эска-Валах и Дуксрам. Куколка FM's… точнее, киборг-жук, отскочив от стены, летел по диагонали вниз. Я бью критом по его переднему крылу-лезвию!</w:t>
        <w:br/>
        <w:br/>
        <w:t>Но…</w:t>
        <w:br/>
        <w:br/>
        <w:t>«Ох, бля, тяжело!!!»</w:t>
        <w:br/>
        <w:br/>
        <w:t>«Санраку-сан?!»</w:t>
        <w:br/>
        <w:br/>
        <w:t>«Мелочь, не парьтесь!»</w:t>
        <w:br/>
        <w:br/>
        <w:t>Хуёво. Сила удара слишком разная. В лоб биться — гарантированный проигрыш. Хорошо, что успел перейти на парирование. И крит — это удача.</w:t>
        <w:br/>
        <w:br/>
        <w:t>«Вот это заноза в заднице…»</w:t>
        <w:br/>
        <w:br/>
        <w:t>Пока он летает, атаковать в ближнем бою — самоубийство. Одна его масса — уже угроза. Да и вообще, большие монстры страшны своей массой. Киборг-жук не исключение.</w:t>
        <w:br/>
        <w:t>Но у больших монстров обычно есть что-то кроме массы, это закон и РуШи, и экшен-игр в целом.</w:t>
        <w:br/>
        <w:br/>
        <w:t>«**Предупреждение:** Высокая плотность магии… Вероятно, выстрел,» — Сайна.</w:t>
        <w:br/>
        <w:br/>
        <w:t>«Совсем в киборга превратился, сука!..»</w:t>
        <w:br/>
        <w:br/>
        <w:t>В следующую секунду из его верхнего рога ударил лазерный луч и пробил стену убежища. НЕЕЕЕТ! ЗАЛОГ И АРЕНДА!!!</w:t>
        <w:br/>
        <w:br/>
        <w:t>Хотя какая нахуй аренда, мы живём тут без разрешения скорпионов (домовладельцев).</w:t>
        <w:br/>
        <w:br/>
        <w:t>---</w:t>
        <w:br/>
        <w:t>*Кстати, Фоссил Майнерс вполне себе существуют, без особых проблем, состав растёт, и они до сих пор копают ископаемые на Новом Континенте.*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