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597</w:t>
        <w:br/>
        <w:br/>
        <w:t>: Безумствуй и Иди по Горнилу Войны**</w:t>
        <w:br/>
        <w:br/>
        <w:t>*Регби было охуенным. И японский дух борьбы, и игра Южной Африки, которая явно решила больше никогда не допустить «неожиданности».*</w:t>
        <w:br/>
        <w:t>*И де Клерк — это просто имба. Ты кто, блядь, Мерлин?*</w:t>
        <w:br/>
        <w:br/>
        <w:t>Ясно, понятно. Выползая из палатки после четвёртой смерти, я идеально понял, что нужно делать на этом поле боя. И что мой первоначальный план был полным говном.</w:t>
        <w:br/>
        <w:br/>
        <w:t>«Ясно, понятно. Я был идиотом, пытаясь действовать по старой схеме,» — сказал я.</w:t>
        <w:br/>
        <w:br/>
        <w:t>«Всё такой же неунывающий…» — вздохнула Эмуль.</w:t>
        <w:br/>
        <w:br/>
        <w:t>«П-псих…» — пролепетал Вимп.</w:t>
        <w:br/>
        <w:br/>
        <w:t>Псих? Обижаешь, скажи «стойкий» (тафнес). Но даже я мог бы сломаться, если бы продолжал в том же духе. Эта свалка — просто ад.</w:t>
        <w:br/>
        <w:t>Даже для меня, привыкшего, лезть в разборку паука и сороконожки — рискованно. А тут ещё и бешеный киборг-жук и ёбаный скорпионий лазерный дождь. Пытаться урвать кусок под шумок — шанс сдохнуть от шальной пули раз в пять выше обычного.</w:t>
        <w:br/>
        <w:br/>
        <w:t>«**Вопрос:** Есть план прорыва?» — спросила Сайна.</w:t>
        <w:br/>
        <w:br/>
        <w:t>«Забить на последствия.»</w:t>
        <w:br/>
        <w:br/>
        <w:t>«**Согласие:** Как обычно.»</w:t>
        <w:br/>
        <w:br/>
        <w:t>В каком-то смысле да. Переделываем тактику для этого поля боя из обычной тактики «напролом». Обычно бои в Сигмонии строятся на том, что паук и сороконожка на тебя не агрятся. Но сейчас агро скачет как бешеное, да ещё и погода — лазерный дождь, пиздец какой иррегуляр.</w:t>
        <w:br/>
        <w:t>Осторожность только мешает. Пытаешься сохранить козыри — и дохнешь раньше, чем их применишь. Все мои четыре смерти были по этому сценарию. Поэтому меняем подход… Похуй, иду с настроем завалить всех. Не уворачиваться, чтобы выжить, а уворачиваться, чтобы контратаковать.</w:t>
        <w:br/>
        <w:br/>
        <w:t>«Пойду поиграю в мусоу.»</w:t>
        <w:br/>
        <w:br/>
        <w:t>«Удачи-на,» — пожелала Эмуль.</w:t>
        <w:br/>
        <w:br/>
        <w:t>Активирую Святой Грааль, легко меняю пол и прыгаю в чашу арены. Первая цель — мелкие паучки Армилетт. Активирую связку скиллов «Союз Тысячи Мечей».</w:t>
        <w:br/>
        <w:t>Удар, полностью игнорирующий сопротивление режущему урону. Я крошу Бронированных Гаргантюл, которые прут бесконечным потоком.</w:t>
        <w:br/>
        <w:t>С одного удара их не убить, но они всё равно скоро взорвутся. Главное — задеть хотя бы раз, чтобы засчитали килл. Все на одно лицо, запоминать, кого ударил, бесполезно. Бегу и рублю всех подряд. Не достаю — меняю один меч на пистолет и стреляю.</w:t>
        <w:br/>
        <w:br/>
        <w:t>«Опасно!!!»</w:t>
        <w:br/>
        <w:br/>
        <w:t>Активирую Превышение Лимита — Ускорение! Скорость удваивается. Отпрыгиваю назад — и на это место падает туша сороконожки. Обычно в Сигмонии за один бой появляется только одна Трейнор и одна Крепость (если не считать Дору и Королеву).</w:t>
        <w:br/>
        <w:t>Но обе — размером с крепость. Попасть под раздачу — верная смерть… Но зато куча Армилеттов раздавлено, да ещё и цепная реакция взрывов пошла.</w:t>
        <w:br/>
        <w:br/>
        <w:t>«Массовое убийство за один бой!»</w:t>
        <w:br/>
        <w:br/>
        <w:t>Вот условие для пробуждения этого меча!</w:t>
        <w:br/>
        <w:t>Поднимаю одной рукой Надгробный Огромный Меч «Помни о Смерти без Разлуки». Наконец-то все условия выполнены. Надеваю красный череп и громко кричу!</w:t>
        <w:br/>
        <w:br/>
        <w:t>«ВПЕРЁД! КРОВАВОЕ СЕРДЦЕ!!!»</w:t>
        <w:br/>
        <w:br/>
        <w:t>Сильный враг, сложный враг, значит — блицкриг! Использую всё, что есть, чтобы завалить Куколку FM's за эти пять минут!</w:t>
        <w:br/>
        <w:t>Активирую «Огненные Колёса», «Лестницу в Небо». Издаю рёв с эхом, прыгаю, отталкиваюсь от воздуха и взлетаю с земли, где возится мелочь, на высоту 100 метров — в самый центр битвы гигантов.</w:t>
        <w:br/>
        <w:br/>
        <w:t>«Одолжу спину-у-у…»</w:t>
        <w:br/>
        <w:br/>
        <w:t>Плюс Крепости-Гаргантюлы — её спина гораздо ровнее, чем у сороконожки. Избегая взрывов, давлю Армилеттов, ловлю на себе лазеры, паучьи снаряды, ядовитые плевки. Маневрирую, как истребитель, ищу киборга-жука.</w:t>
        <w:br/>
        <w:t>Его агро постоянно скачет. Ему похуй, насколько враг большой или многочисленный. Если что-то мешает — он атакует со всей дури, будь то паук, сороконожка или скорпион. Сгусток боевой ярости.</w:t>
        <w:br/>
        <w:br/>
        <w:t>«С этой рожей целиться из снайперки — пиздец сюр…»</w:t>
        <w:br/>
        <w:br/>
        <w:t>Достаю снайперскую винтовку «Пуэро». Навожу на киборга-жука, который, похоже, выбрал своей следующей целью сороконожку… Цепляю спусковой крючок когтем и стреляю.</w:t>
        <w:br/>
        <w:br/>
        <w:t>«ХЕДШО-О-ОТ!!!»</w:t>
        <w:br/>
        <w:br/>
        <w:t>Ну как, сука?! Нравится, когда тебя снайперят по-тихому?! Бесит, да?! В отличие от размашистых атак гигантов, снайперская стрельба в стиле FPS пиздец как агрит своей точностью!</w:t>
        <w:br/>
        <w:t>Нет урона — не значит, что похуй. А если тварь, которая агрится на всё, что видит, начинает получать такие вот надоедливые тычки… Вот, агрится! Отлично! Клюнул!!</w:t>
        <w:br/>
        <w:br/>
        <w:t>«ДАВАЙ СЮДА-А-А!!!»</w:t>
        <w:br/>
        <w:br/>
        <w:t>Теперь я другой! Беру «Помни о Смерти» обеими руками и замахиваюсь. Упираюсь ногами в панцирь Крепости, принимаю стойку для бейсбольного удара — как в той игре, где нокаут был самым эффективным способом… Бита, правда, плоская, а мяч — слишком уж бронированный. Но в этом мире спорт с живыми мячами в моде, слыхали?</w:t>
        <w:br/>
        <w:t>Выбираю момент, вкладываю всю силу, скручиваю тело — и мой удар от души врезается в нижний рог киборга-жука, несущегося на меня. Пуля, бейс… бейсбол…</w:t>
        <w:br/>
        <w:br/>
        <w:t>«ФА-А-А-АУЛ!!!»</w:t>
        <w:br/>
        <w:br/>
        <w:t>ГЁРИН! Звук трения твёрдых предметов с огромной силой. Меня сбрасывает со спины Крепости. Но и киборг-жук не остался невредимым. Траектория удара была как у фола, но я точно нанёс серьёзный урон его рогу. А судьба перса, потерявшего мобильность, известна во все времена.</w:t>
        <w:br/>
        <w:br/>
        <w:t>«Сюда сейчас польётся световой дождь!»</w:t>
        <w:br/>
        <w:br/>
        <w:t>Я знаю тактику скорпионов. Они добивают ослабевшего врага с беспощадностью маньяков. Не упустят ни секунды слабости. Даже Кристаллические Двойные Скорпионы, их родичи, такие же.</w:t>
        <w:br/>
        <w:t>Киборг-жук, потерявший скорость после столкновения со мной, на мгновение замедлился. И эту секунду не упустили Двойные Скорпионы. Их дальнобойные лазеры ударили одновременно. Сейчас три часа ночи, в мозгу ещё горит сияние Тангейзера, я не спал всю ночь… Красное сияние кристальной короны усиливается в голубых телах. Лазеры бьют по киборгу-жуку один за другим. Точность пиздецкая, как для монстров.</w:t>
        <w:br/>
        <w:br/>
        <w:t>«НО СПАСИБО ЗА АССИСТ!!!»</w:t>
        <w:br/>
        <w:br/>
        <w:t>Явное оглушение — «окно», огневая мощь, с которой я не сравнюсь, и «число» Кристаллических Скорпионов… От такого не увернуться. Киборг-жук получает тяжелейшие повреждения, его отбрасывает назад, он пытается выровняться… А, снаряд Крепости попал. И удар головой Трейнор.</w:t>
        <w:br/>
        <w:br/>
        <w:t>«Я ТОЖЕ ХОЧУ!!!»</w:t>
        <w:br/>
        <w:br/>
        <w:t>Получив серию ударов запредельной силы, киборг-жук, хоть и покрылся трещинами, не только не сбавил боевой дух, но и рассвирепел ещё больше. Он выстрелил лазером из грудного рога, выбив глаз сороконожке, которая пыталась его добить, затем по крутой дуге врезался в одну из ног Крепости (которая и так была повреждена в бою) и отрубил её лезвием верхнего крыла! Вот это монстр! Но теперь он летит на меня? Интересно. Время поджимает, я тоже иду ва-банк!</w:t>
        <w:br/>
        <w:br/>
        <w:t>На спине Крепости не вариант. Опора хорошая, но в целом она круглая, упереться как следует нельзя. Тогда использовать воздушный прыжок и встретить его в воздухе с полной… не, наоборот.</w:t>
        <w:br/>
        <w:t>Киборг-жук приближается. В последний момент меня осеняет. Я беру «Помни о Смерти» не для удара, а как щит, подставляя брюхо. Сразу после того, как я принимаю решение, меня бьёт удар такой силы, что без баффов я бы не выдержал. Меня легко отбрасывает… но это и был мой план. Физический движок выдаёт именно тот результат, на который я рассчитывал.</w:t>
        <w:br/>
        <w:br/>
        <w:t>«Какие страстные объятия…»</w:t>
        <w:br/>
        <w:br/>
        <w:t>Я зажат между верхним и нижним рогами киборга-жука и лечу вместе с ним. Его верхний рог похож на башню танка. А форма жука-носорога не позволяет ему раздавить меня между рогами, только зажать!</w:t>
        <w:br/>
        <w:t>Он пытается меня стряхнуть, я изо всех сил цепляюсь, используя усиленные статы. К тому же, хоть я и не чувствую веса «Помни о Смерти», киборг-жук его чувствует. Летающие твари не так уж свободны. Сможет ли он лететь дальше с таким мёртвым грузом? Который к тому же активно пытается его убить!</w:t>
        <w:br/>
        <w:br/>
        <w:t>Раз я не могу набить килл-скор, чтобы снять статус берсерка, эти 30 секунд решат всё… Готовься, сука! Оба!!</w:t>
        <w:br/>
        <w:br/>
        <w:t>---</w:t>
        <w:br/>
        <w:t>*   **Пояснение из комментариев автора:**</w:t>
        <w:br/>
        <w:t xml:space="preserve">    *   **Q:** Почему «Сирота Войны» стал Экзординарным?</w:t>
        <w:br/>
        <w:t xml:space="preserve">    *   **A:** Все остальные особи этого вида, кроме той, что спала в центре, погибли в битвах пауков и сороконожек, не успев вырасти. Эта особь выжила благодаря удаче, впитала свойства трёх видов и спала прямо под Цаберрулом, близко к нижней части континента. Поэтому и стала Экзординарной. В других местах такого везения не бывает. Вимп вырыл яму, но даже без него в центре Сигмонии всегда образуется какое-то доступное пространство. Нужно было ещё копать глубже, чтобы найти эту куколку. Кстати, хоть и сказано «единственная», на самом деле следующая особь заспавнится. Просто её ещё не нашли, наверное, где-то закопана (Создатель бесится).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