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599</w:t>
        <w:br/>
        <w:br/>
        <w:t>: Новорождённый! Кулинарный Монстр Вимп!**</w:t>
        <w:br/>
        <w:br/>
        <w:t>*Сюжет улетел в совершенно другую сторону от первоначального плана, но похуй. Изначально он должен был стать скульптором.*</w:t>
        <w:br/>
        <w:br/>
        <w:t>*『Экзординарный Монстр… Разгадан (Clear)!』*</w:t>
        <w:br/>
        <w:t>*『Цель: Куколка FM's «Сирота Войны» побеждена』*</w:t>
        <w:br/>
        <w:t>*『Экзординарный Монстр уничтожен』*</w:t>
        <w:br/>
        <w:t>*『Получен титул 【Я Сражаюсь, Следовательно, Я Существую】』*</w:t>
        <w:br/>
        <w:t>*『Получен титул 【Рассвет Конца Войны】』*</w:t>
        <w:br/>
        <w:t>*『Изучен Экзординарный Скилл «Янтарное Сокрушение Войны» (War-crushing Amber Sign)』*</w:t>
        <w:br/>
        <w:br/>
        <w:t>---</w:t>
        <w:br/>
        <w:br/>
        <w:t>◆</w:t>
        <w:br/>
        <w:br/>
        <w:t>Впав в режим гипер-апатии, я рухнул на землю сразу после исчезновения Куколки FM's. Хех, думал, что сцена, где победитель падает без сил после тяжёлой битвы, бывает только в катсценах, а тут испытал на себе.</w:t>
        <w:br/>
        <w:t>Сколько раз я уже использовал этот режим, но полной победой он закончился впервые? Радуйся, Багровый Череп, вот вкус победного бухла.</w:t>
        <w:br/>
        <w:br/>
        <w:t>«Ооооо… Сайна~, Сайна~…»</w:t>
        <w:br/>
        <w:br/>
        <w:t>«**Ответ:** Начинаю сбор предметов.»</w:t>
        <w:br/>
        <w:br/>
        <w:t>Вот что значит толковый интеллект.</w:t>
        <w:br/>
        <w:t>Сайна быстро собрала лут с Куколки FM's «Сироты Войны» и, синхронизировавшись с Инвенторией, подобрала моё разбросанное оружие. Потом подошла ко мне и… хм? Почему она задумалась?</w:t>
        <w:br/>
        <w:br/>
        <w:t>«…Алло?»</w:t>
        <w:br/>
        <w:br/>
        <w:t>«**Утверждение:** Всё равно же умрёт?»</w:t>
        <w:br/>
        <w:br/>
        <w:t>«Всё равно?.. Не, погоди.»</w:t>
        <w:br/>
        <w:br/>
        <w:t>Ей лень тащить меня, поэтому предлагает сдохнуть здесь?! Эй, стой, железяка тупая! Ты так со своим контрактором обращаешься, как с одноразовым стаканчиком?! Мусор нужно выбрасывать в мусорку!</w:t>
        <w:br/>
        <w:br/>
        <w:t>«Да кто тут мусор, блядь?!»</w:t>
        <w:br/>
        <w:br/>
        <w:t>«**Обнаружена:** Аномалия в логическом скачке.»</w:t>
        <w:br/>
        <w:br/>
        <w:t>«Не, погоди, Сайна… Точно, сокращение отходов! Или повторное использование. Человеческие ресурсы тоже… а-а, нельзя просто так выбрасывать.»</w:t>
        <w:br/>
        <w:br/>
        <w:t>«**Поучение:** Контрактор… своего рода переработка.»</w:t>
        <w:br/>
        <w:br/>
        <w:t>«Хватит говорить о том, чтобы меня переработать, дура!!!»</w:t>
        <w:br/>
        <w:br/>
        <w:t>Опа! Последствия битвы паука и сороконожки докатились сюда!</w:t>
        <w:br/>
        <w:br/>
        <w:t>«ЭЙ, ДУРА, ЧТО ТЫ ДЕЛАЕШЬ?! МУСОР, КОТОРЫЙ САМ ИСЧЕЗНЕТ, МОЖНО ПРОСТО ВЫКИНУТЬ!!!» — заорал я.</w:t>
        <w:br/>
        <w:br/>
        <w:t>«…………………Поняла.»</w:t>
        <w:br/>
        <w:br/>
        <w:t>В другой ситуации эти слова могли бы вызвать слёзы, но сейчас Сайна просто смотрела на меня, орущего «выброси меня», с явным недоумением.</w:t>
        <w:br/>
        <w:t>Но оставаться здесь опасно. Сайна быстро покинула «зону боевых действий» Сигмонии, а я остался думать, что делать. Ну, разве что завещание оставить…</w:t>
        <w:br/>
        <w:br/>
        <w:t>«Может, уже заключите перемирие, а?»</w:t>
        <w:br/>
        <w:br/>
        <w:t>Прежде чем издать предсмертный хрип, я был раздавлен упавшей Крепостью. Пиздец они друг друга ненавидят…</w:t>
        <w:br/>
        <w:br/>
        <w:t>---</w:t>
        <w:br/>
        <w:t>……</w:t>
        <w:br/>
        <w:br/>
        <w:t>…………</w:t>
        <w:br/>
        <w:br/>
        <w:t>………………</w:t>
        <w:br/>
        <w:br/>
        <w:t>«Вот блядь… Точно, она же одноразовая была…»</w:t>
        <w:br/>
        <w:br/>
        <w:t>Выбравшись из-под рухнувшей палатки (она же точка сейва), я, снова ставший мужиком, пробормотал. Блядь, переработать старого Санраку в нового? Я вам не пластиковая бутылка.</w:t>
        <w:br/>
        <w:br/>
        <w:t>«Но я победил… Хе-хе-хе, Экзординарный Скилл… Звучит неплохо.»</w:t>
        <w:br/>
        <w:br/>
        <w:t>Экзординарный Скилл «Янтарное Сокрушение Войны». Назван в честь «Сироты Войны». То ли из-за снаряжения, в котором я его победил, то ли изначально — это скилл для кулачного боя.</w:t>
        <w:br/>
        <w:t>Суть: при попадании кулаком вызывает мощный нокбек. Звучит просто, но чем выше урон от удара, тем слабее толчок… И наоборот. Чем меньше урон, тем сильнее ударная волна.</w:t>
        <w:br/>
        <w:br/>
        <w:t>Дикий скилл, как и его источник, но интересный. Надо будет проверить максимальную силу ударной волны… но сначала есть дела поважнее.</w:t>
        <w:br/>
        <w:br/>
        <w:t>«А-а, ну что… опять тут жить будешь?» — спросил я Вимпа.</w:t>
        <w:br/>
        <w:br/>
        <w:t>«Моё гнёздышко…»</w:t>
        <w:br/>
        <w:br/>
        <w:t>М-да… Вход полностью завален. Будь это обычная пустошь, можно было бы раскопать… Но здесь, в каньоне Сигмонии, где периодически устраивают разборки ходячие минные поля, ходячие крепости и ходячие рельсотроны… копать нереально. И ту «ветку» тоже придётся оставить.</w:t>
        <w:br/>
        <w:t>Жаль, конечно, но я знаю ещё одно место, где она есть. Может, подбить 【Библиотеку】?.. Не, важнее сейчас — где будет жить Вимп. Он немного подкачался, но здесь даже 99-му уровню стрёмно.</w:t>
        <w:br/>
        <w:br/>
        <w:t>«Может, отвести его на передовую базу?..»</w:t>
        <w:br/>
        <w:br/>
        <w:t>База Кукол-Завоевателей — отпадает, там его скорее посадят в клетку, чем приютят. Деревня Инсектоидов? Не, они хоть и разговаривают, но дикари. Бывшая деревня эльфов?.. Хм, это единственное место, где можно снять кап уровня, пихать туда уникальный контент — не очень… Блядь, остаётся только передовая база? Внутри Черепа-Азучи… Не, стоп, туда же вроде часто заходят крупные кланы, связанные с шишками-крафтерами?.. Или?.. Погоди-ка.</w:t>
        <w:br/>
        <w:br/>
        <w:t>«Передовая база, передовая база……… Новый Континент, филиал……»</w:t>
        <w:br/>
        <w:br/>
        <w:t>«Ч-чего тебе?»</w:t>
        <w:br/>
        <w:br/>
        <w:t>«Вимп, ты же вроде недавно готовить начал?»</w:t>
        <w:br/>
        <w:br/>
        <w:t>Помню, он просил кухонную утварь. Значит, у этого уникального монстра-ссакуна есть кулинарные навыки. Неважно, подкреплено ли это скиллами или просто лор NPC.</w:t>
        <w:br/>
        <w:t>Важно, что не ноль, а единица. Есть зацепка для убеждения — остальное доделаем ролеплеем.</w:t>
        <w:br/>
        <w:br/>
        <w:t>«План готов, Вимп. Ты будешь… да, странствующим поваром Вимпом.»</w:t>
        <w:br/>
        <w:br/>
        <w:t>«А-а?»</w:t>
        <w:br/>
        <w:br/>
        <w:t>«Слушай сюда. Если я просто приведу тебя на передовую базу… туда, где собираются люди, тебя почти наверняка попытаются убить.»</w:t>
        <w:br/>
        <w:br/>
        <w:t>Он же Уникальный Монстр. Обязательно найдутся те, кто захочет «попробовать убить». Я их не виню, но мне это неудобно. В Черепе-Азучи слишком много народу. В церкви тоже, из-за Святой Девы… Но *там* народу не так много, и главное — меня *там* знают в лицо.</w:t>
        <w:br/>
        <w:br/>
        <w:t>«Поэтому я спрячу тебя на своей работе. Думаю, там прокатит.»</w:t>
        <w:br/>
        <w:br/>
        <w:t>Судя по его трусости… А, стоп, я же могу измерить. Так?..</w:t>
        <w:br/>
        <w:br/>
        <w:t>«…Не может быть.»</w:t>
        <w:br/>
        <w:br/>
        <w:t>«Что такое?» — спросила Эмуль.</w:t>
        <w:br/>
        <w:br/>
        <w:t>Уровень кармы……… 75.</w:t>
        <w:br/>
        <w:t>Блядь… Ты же, ты же, сука… Уникальный Монстр… Бесконечный Голдунина… У тебя карма ниже, чем у преступника, убившего одного человека?!</w:t>
        <w:br/>
        <w:br/>
        <w:t>«Ты бы хоть бессмысленно кого-нибудь убил, что ли…»</w:t>
        <w:br/>
        <w:br/>
        <w:t>«Бессмысленно?.. Так мне же от этого пользы никакой.»</w:t>
        <w:br/>
        <w:br/>
        <w:t>«Логично.»</w:t>
        <w:br/>
        <w:br/>
        <w:t>Если уж убивать, то с пользой. Понимаю, понимаю. Я и сам раньше был киллером, ассасином, берсерком, школьником… всегда старался действовать с пользой… Ну, насчёт школьника — я просто усвоил, что время — деньги, так, что хуй отмоешься.</w:t>
        <w:br/>
        <w:br/>
        <w:t>«**Вопрос:** Что делать с индивидом Самми-тян?»</w:t>
        <w:br/>
        <w:br/>
        <w:t>«Нет такого правила, что странствующий повар не может приручить монстра. Верно? К тому же…»</w:t>
        <w:br/>
        <w:br/>
        <w:t>По сравнению с теми долбоёбами *там*, всё нормально. Говорят, они сейчас из-за очень нездоровых мотивов делают очень здоровую работу… И я к этому тоже причастен, что пиздец как неудобно. Не, забудем.</w:t>
        <w:br/>
        <w:br/>
        <w:t>«Цель — передовая база «Змеиное Яблоко», филиал на Новом Континенте!..»</w:t>
        <w:br/>
        <w:br/>
        <w:t>Прятать змею лучше среди змей. Ночной марш-бросок!!!</w:t>
        <w:br/>
        <w:br/>
        <w:t>---</w:t>
        <w:br/>
        <w:t>*   **Q:** Так что за скилл-то?</w:t>
        <w:br/>
        <w:t>*   **A:** Легонько стукнешь противника по голове со словами «Ай-яй-яй!» — и ударной волной ему сломает шею.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