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w:t>
        <w:br/>
        <w:br/>
        <w:t>: Дикий извращенец выпрыгнул из кустов!**</w:t>
        <w:br/>
        <w:br/>
        <w:t>По пути мне попался несчастный Альмираж. С него нихуя не упало, да и не надо — у меня и так уже штук 30 этого кроличьего мяса.</w:t>
        <w:br/>
        <w:t>Чувствуя, что двигаться становится всё тяжелее, я нахмурился и пошёл на звук голоса.</w:t>
        <w:br/>
        <w:br/>
        <w:t>«Где-то здесь… А, вот они.»</w:t>
        <w:br/>
        <w:br/>
        <w:t>Я оказался скрыт за высокими кустами травы, но отлично видел троицу, идущую по звериной тропе: парень и две девушки. Завидная пати, блядь. Судя по именам над головами, это были игроки.</w:t>
        <w:br/>
        <w:br/>
        <w:t>«Рыцарь, воровка, магичка… Заебись расклад.»</w:t>
        <w:br/>
        <w:br/>
        <w:t>Магичка, насколько я помню, на старте получает Файербол. Вроде бы все маги начинают с огненной стихии, если я не ошибаюсь.</w:t>
        <w:br/>
        <w:t>У меня накопилось дохуя сырого мяса — альмиражей, орков, ворпал-кроликов, штук 70 в общей сложности. Если поделюсь немного, может, они дадут мне огня прикурить.</w:t>
        <w:br/>
        <w:br/>
        <w:t>Я как раз думал, как бы к ним подкатить, как троица, похоже, наткнулась на моба.</w:t>
        <w:br/>
        <w:br/>
        <w:t>«Вау, какой милашка!»</w:t>
        <w:br/>
        <w:br/>
        <w:t>Милашка? Значит, не орк и не гоблин.</w:t>
        <w:br/>
        <w:br/>
        <w:t>«Похож на кролика… Но это тоже монстр, да?»</w:t>
        <w:br/>
        <w:br/>
        <w:t>Хм, Альмираж, что ли? Ворпал-кролики вроде редкие, не могут же они так сразу на него нарваться…</w:t>
        <w:br/>
        <w:br/>
        <w:t>«Смотрите, этот кролик на двух ногах ходит!»</w:t>
        <w:br/>
        <w:br/>
        <w:t>ВОРПАЛ-КРОЛИК, БЛЯДЬ!!!</w:t>
        <w:br/>
        <w:br/>
        <w:t>Я высунул башку из кустов и увидел, что магичка, эта пизда наивная, без всякой опаски подошла к Ворпал-кролику. А я, заваливший уже не один десяток этих тварей, прекрасно видел, что этот ушастый головорез уже готовится атаковать.</w:t>
        <w:br/>
        <w:br/>
        <w:t>«СТОЯ-Я-Я-Я-Я-Я-ЯТЬ, БЛЯ-Я-Я-Я-Я-ЯДЬ!!!»</w:t>
        <w:br/>
        <w:br/>
        <w:t>«А?»</w:t>
        <w:br/>
        <w:t>«Э?»</w:t>
        <w:br/>
        <w:t>«Чо?»</w:t>
        <w:br/>
        <w:br/>
        <w:t>Полуголый мужик с птичьей башкой вылетел из кустов, занеся два клинка.</w:t>
        <w:br/>
        <w:t>Понимаю, что не успеваю. В прыжке активирую Мгновенный Контрудар.</w:t>
        <w:br/>
        <w:t>Влетаю между магичкой и прыгающим на неё Ворпал-кроликом. Правым клинком отбиваю тесак кролика к хуям.</w:t>
        <w:br/>
        <w:t>Разворачиваюсь в воздухе и левым клинком бью снизу вверх по этой ушастой твари.</w:t>
        <w:br/>
        <w:t>Похоже, прошёл крит — кролик сдох с одного удара, разлетевшись на полигоны. Лута нет, блядь… Похуй. Приземляюсь на ноги и поворачиваюсь к троице.</w:t>
        <w:br/>
        <w:t>И только тут до всех присутствующих, включая меня, доходит суть произошедшего. Точнее, результат.</w:t>
        <w:br/>
        <w:br/>
        <w:t>…А именно: «Из кустов выскочил полуголый извращенец с ебанутой птичьей башкой и жестоко убил милого кролика».</w:t>
        <w:br/>
        <w:br/>
        <w:t>«А-А-А-А-А-А-А-А!!!»</w:t>
        <w:br/>
        <w:t>«НЕ-Е-Е-Е-ЕТ!!!»</w:t>
        <w:br/>
        <w:t>«УБЛЮДО-О-О-ОК!!!»</w:t>
        <w:br/>
        <w:br/>
        <w:t>Троица направляет на меня оружие. Рвутся в атаку. Замахиваются…</w:t>
        <w:br/>
        <w:br/>
        <w:t>«Йо-о-опт, опасно!!»</w:t>
        <w:br/>
        <w:br/>
        <w:t>Блядь, увернуться от атаки с трёх сторон, сидя на корточках после приземления, — это вам не шутки, аж мурашки по коже.</w:t>
        <w:br/>
        <w:t>Использую Степ-чечётку, скилл, который я считал бесполезным, чтобы разорвать дистанцию, и ору как можно громче и понятнее, требуя прекратить огонь.</w:t>
        <w:br/>
        <w:br/>
        <w:t>«СТОП! СТО-О-ОП! Я ИГРОК! СТО-О-ОП, БЛЯДЬ!!!»</w:t>
        <w:br/>
        <w:br/>
        <w:t>«ИЗВРАЩЕНЕ-Е-Е-Е-ЕЦ!!!»</w:t>
        <w:br/>
        <w:br/>
        <w:t>«С этим не спорю, НО! СМОТРИТЕ! Ник же над башкой! СЕРЬЁЗНО, БЛЯДЬ!!!»</w:t>
        <w:br/>
        <w:br/>
        <w:t>«СДОХНИ-И-И-И!!!»</w:t>
        <w:br/>
        <w:br/>
        <w:t>У меня, конечно, есть опыт ПвП, но начинать знакомство с игроками РуШа с драки мне как-то не хотелось.</w:t>
        <w:br/>
        <w:t>В итоге мне пришлось тупо уворачиваться и парировать их атаки, пока воровка, самая адекватная из троицы, не успокоила своих спутников. Пиздец.</w:t>
        <w:br/>
        <w:br/>
        <w:t>* * *</w:t>
        <w:br/>
        <w:br/>
        <w:t>«Эм… простите… Вы нас спасли от опасного монстра, а мы…»</w:t>
        <w:br/>
        <w:br/>
        <w:t>«Да ладно, не парьтесь. Это я виноват, что решил бегать в таком прикиде ради бабла…»</w:t>
        <w:br/>
        <w:br/>
        <w:t>Кое-как мне удалось сменить свой статус с «редкого монстра-полуголого-птицеголового-извращенца» на «игрока со странным вкусом в одежде по имени Санраку». Я поклонился троице.</w:t>
        <w:br/>
        <w:t>Парня-рыцаря звали Сома, девушку-воровку — Каххо, а магичку — Лина.</w:t>
        <w:br/>
        <w:t>В этой игре внешность можно менять как угодно, а вот голос — нет.</w:t>
        <w:br/>
        <w:t>Поэтому часто бывает, что лоля с виду оказывается прокуренным мужиком, как только откроет рот. Но эти трое, судя по голосам, были школьниками, лет по 14-15.</w:t>
        <w:br/>
        <w:t>Мне было пиздецки неловко, что я так напугал этих малолеток, но шкуры надо сначала обработать, чтобы сделать из них шмотки, так что до города мне придётся ходить в этом ёбаном виде. Нихуя не поделаешь.</w:t>
        <w:br/>
        <w:br/>
        <w:t>«Э-э-э… Санраку-сан, вы всё это время тут качались… да?»</w:t>
        <w:br/>
        <w:br/>
        <w:t>«Ну да, типа того. Сначала хотел просто посмотреть на мобов, а потом увлёкся, начал всякую хуйню проверять.»</w:t>
        <w:br/>
        <w:br/>
        <w:t>Это у меня привычка ещё с говноигр осталась.</w:t>
        <w:br/>
        <w:t>Там шанс дропа мог быть меньше десятой доли процента, так что я привык вырезать всех мобов подчистую, пока они не перестанут респавниться.</w:t>
        <w:br/>
        <w:br/>
        <w:t>*Блядь, только не бесконечный респавн, умоляю.*</w:t>
        <w:br/>
        <w:br/>
        <w:t>*Примечание автора-геймера: В этой игре бегать без брони практически не даёт никаких преимуществ. Поэтому те немногие игроки, что начинают голыми, обычно как можно быстрее покупают самую дешёвую броню. Следовательно, если вы встречаете полуголого игрока вне города, это, скорее всего, либо извращенец, которого возбуждает, когда на него пялятся, либо мазохист, которому нравится получать большой урон. Хотя наш герой, пожалуй, больше похож на одичавшего варвара.*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