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600</w:t>
        <w:br/>
        <w:br/>
        <w:t>: Змея-Двойник, Услышь Пылающий Крик**</w:t>
        <w:br/>
        <w:br/>
        <w:t>*Раз уж 600-я глава, то вывалю-ка я настройку, которую планировал на эпилог этой арки. Потрачу на неё целую главу.*</w:t>
        <w:br/>
        <w:t>*То есть, по сути, основная часть — это уже оффтоп. Оффтоп начал проникать из послесловия в основной текст.*</w:t>
        <w:br/>
        <w:br/>
        <w:t>Каньон Сигмонии находится почти в центре Нового Континента. Чтобы добраться отсюда до передовой базы, нужно пересечь пустыню и джунгли… то есть, пройти в обратном направлении через джунгли и пустыню, которые до сих пор останавливают многих игроков.</w:t>
        <w:br/>
        <w:t>Хоть Вимп и подкачался, но он всё ещё сраный слабак и трус. Возможно ли совершить марш-бросок с таким балластом? Нет. То есть, да! У нас же есть *она*. Легендарная нянька, которая долгое время заботилась об этом дохляке… Самми-тян-сан!</w:t>
        <w:br/>
        <w:t>Тело змеи прекрасно ползает по песку. То, что ноги не вязнут — уже огромное преимущество. А Самми-тян-сан ещё и эксперт по стелс-миссиям, передвигается тихо и быстро. И главное — на её спине помещается не только Вимп, но и Эмуль!</w:t>
        <w:br/>
        <w:t>А я и Сайна? Я могу использовать Печать Грома, а у Сайны есть стандартное снаряжение Кукол-Завоевателей для дальних перелётов. Хм, скорее уж Самми-тян-сан будет медленной. Но я и Сайна не умеем в стелс, а Самми-тян-сан умеет. Значит, она круче.</w:t>
        <w:br/>
        <w:br/>
        <w:t>«В пустыне мало сильных монстров?»</w:t>
        <w:br/>
        <w:br/>
        <w:t>«**Дополнение:** Есть. Песчаные Черви-Паразиты Анисапикайан чаще всего появляются на поверхности. Но есть и монстр, которого Инсектоиды называют «Королём Песчаных Змей».»</w:t>
        <w:br/>
        <w:br/>
        <w:t>«Змея же. Нельзя подружиться?» — спросил я Самми-тян.</w:t>
        <w:br/>
        <w:br/>
        <w:t>«…Он один раз пытался меня съесть. Ненавижу,» — прошипела она.</w:t>
        <w:br/>
        <w:t>У змей нет иерархии?.. Ладно, не буду спрашивать.</w:t>
        <w:br/>
        <w:t>Если начать слушать её жалобы, то и до утра не закончим. К тому же, её история — это сплошные поражения и побеги, настроение падает нахуй. Пытка какая-то.</w:t>
        <w:br/>
        <w:br/>
        <w:t>«Но Король Песчаных Змей вряд ли появится… Он хладнокровный,» — сказала Сайна.</w:t>
        <w:br/>
        <w:br/>
        <w:t>А, ну да, ночь же… Ладно. Хотелось бы посмотреть, но лучше избегать лишних встреч. Наблюдая, как огромный жук, похожий на майского, увидев меня, сваливает с бешеной скоростью, мы пересекали пустыню… Ну, если бы всё было так просто. Чуть позже нам пришлось удирать со всех ног от сухопутного рака-отшельника с кактусами на спине. Блядь, хватит иголками стрелять!</w:t>
        <w:br/>
        <w:br/>
        <w:t>---</w:t>
        <w:br/>
        <w:br/>
        <w:t>◆</w:t>
        <w:br/>
        <w:br/>
        <w:t>«А где Вимп?»</w:t>
        <w:br/>
        <w:br/>
        <w:t>Бой закончился. Мы обломали все кактусы на камне, который рак использовал вместо раковины, и он наконец уполз. Я огляделся в поисках Вимпа.</w:t>
        <w:br/>
        <w:t>Странно. Самми-тян-сан здесь, а этого труса нет… А, Самми-тян-сан, у вас что-то горло вздулось.</w:t>
        <w:br/>
        <w:br/>
        <w:t>«А-а… Пакет для рвоты нужен?»</w:t>
        <w:br/>
        <w:br/>
        <w:t>*Блевок*…</w:t>
        <w:br/>
        <w:br/>
        <w:t>«Вытереться бы… и одежду,» — промямлил Вимп, покрытый слизью.</w:t>
        <w:br/>
        <w:br/>
        <w:t>Рифмоплёт хуев! Ты рэпер, что ли?!</w:t>
        <w:br/>
        <w:t>Ясно. Стелс Самми-тян-сан — это не невидимость, а скорее мимикрия, как у хамелеона. Она так хорошо маскируется и скрывает присутствие, что легко ошибиться. Если спрятаться внутри неё, то тоже станешь невидимым, но…</w:t>
        <w:br/>
        <w:br/>
        <w:t>«Слушай, Вимп. Ты всегда первым делом выбрасываешь гордость. Но гордость — это приправа.»</w:t>
        <w:br/>
        <w:br/>
        <w:t>«А?»</w:t>
        <w:br/>
        <w:br/>
        <w:t>«С ней вкуснее.»</w:t>
        <w:br/>
        <w:br/>
        <w:t>Победа остаётся победой, но уровень крутости меняется. Если ты побеждаешь из последних сил, над тобой могут посмеяться. А вот если побеждаешь красиво, да ещё и троллишь противника до дисконнекта… вот это стиль ПвП.</w:t>
        <w:br/>
        <w:br/>
        <w:t>«Я не говорю, что ты должен драться. Но даже убегая, можно делать это с достоинством…»</w:t>
        <w:br/>
        <w:br/>
        <w:t>«Я и так убегаю с достоинством.»</w:t>
        <w:br/>
        <w:br/>
        <w:t>Не такое достоинство я имел в виду… Ладно, похуй. Цель цела — миссия по сопровождению выполнена. Блядь, после боя с «Сиротой Войны» я не пополнял запасы, так что рисковать нельзя… Хотя вероятность, что палатка сломается, выше, но поставлю точку сейва.</w:t>
        <w:br/>
        <w:br/>
        <w:t>«Пять секунд поспал — окей.»</w:t>
        <w:br/>
        <w:br/>
        <w:t>Так, хоть и с помехами, но добрались до границы пустыни и джунглей. Дальше — зона повышенной опасности, по сравнению с пустыней… Блядь, почему начальная локация опаснее?</w:t>
        <w:br/>
        <w:br/>
        <w:t>«Остерегаемся ночных монстров, до рассвета нужно добраться до цели. Вперёд…»</w:t>
        <w:br/>
        <w:br/>
        <w:t>«Н-нэй.»</w:t>
        <w:br/>
        <w:br/>
        <w:t>«Чего?»</w:t>
        <w:br/>
        <w:br/>
        <w:t>«Может… завтра?»</w:t>
        <w:br/>
        <w:br/>
        <w:t>…Что, блядь?</w:t>
        <w:br/>
        <w:t>Вимп, потерявший дом и нуждавшийся в срочном поиске нового, не возражал против перехода через пустыню. Но сейчас он говорит обратное. Смотрит на джунгли так, будто готов развернуться и пойти обратно.</w:t>
        <w:br/>
        <w:br/>
        <w:t>«Причина?»</w:t>
        <w:br/>
        <w:br/>
        <w:t>«Ч-чувствую… не себя… своё присутствие…»</w:t>
        <w:br/>
        <w:br/>
        <w:t>«Ясно.»</w:t>
        <w:br/>
        <w:br/>
        <w:t>Я тихонько приложил руку ко лбу. Блядь, серьёзно?..</w:t>
        <w:br/>
        <w:br/>
        <w:t>«Что это значит?» — спросила Эмуль.</w:t>
        <w:br/>
        <w:br/>
        <w:t>«В этих джунглях есть как минимум ещё один «Голдунина», кроме него,» — объяснил я.</w:t>
        <w:br/>
        <w:br/>
        <w:t>«Н-неужели *тот самый*?.. О-отступаем?»</w:t>
        <w:br/>
        <w:br/>
        <w:t>Не, вряд ли. Если бы *тот самый* Голдунина был один — ещё ладно. Но я не верю, что четыре дракозмеи могут передвигаться незаметно. Значит, это кто-то другой… Учитывая природу EX-сценария Голдунины и то, что я видел в подземелье Лагонии, — это Голдунина, обретший «личность» из сброшенной кожи.</w:t>
        <w:br/>
        <w:t>Кажется, 【Библиотека】 упоминала женщину с кучей змей. Это она? Отступать не хочется. Если условие запуска EX-сценария — это пати с игроком, то Голдунины, скорее всего, переместились туда, где легко встретить игроков.</w:t>
        <w:br/>
        <w:t>Значит, отступать нельзя. Не факт, что этот Голдунина из джунглей вообще уйдёт. Возможно, какой-то игрок запустит EX-сценарий и уйдёт, но тогда мы можем столкнуться на передовой базе. Лучше захватить базу первыми.</w:t>
        <w:br/>
        <w:br/>
        <w:t>«………Идём вперёд.»</w:t>
        <w:br/>
        <w:br/>
        <w:t>«А…»</w:t>
        <w:br/>
        <w:br/>
        <w:t>«Но если встретим другого Голдунину — сразу сваливаем. Тебя запихну в пасть Самми-тян-сан, сам стану щитом, а ты беги на восток… а-а, туда, где солнце встаёт. Эмуль — при встрече сразу телепорт, на передовую базу или к Куклам-Завоевателям.»</w:t>
        <w:br/>
        <w:br/>
        <w:t>«Есть-на!»</w:t>
        <w:br/>
        <w:t>«Л-ладно…»</w:t>
        <w:br/>
        <w:br/>
        <w:t>И ещё. Раз уж мы идём по джунглям, кишащим змеями-каннибалами, у меня есть идея… Внешность — не всё, но первое впечатление зависит от неё. То есть…</w:t>
        <w:br/>
        <w:br/>
        <w:t>---</w:t>
        <w:br/>
        <w:br/>
        <w:t>◆</w:t>
        <w:br/>
        <w:br/>
        <w:t>**Примерно через десять минут в джунглях.** Мы шли в полумраке без фонарей (игрок + змеиное чутьё + сенсоры), и на удивление не встретили ни одного монстра. И тут Вимп, застыв как истукан, тихо прошептал:</w:t>
        <w:br/>
        <w:br/>
        <w:t>«———Нас видят.»</w:t>
        <w:br/>
        <w:br/>
        <w:t>Тихо, но достаточно громко, чтобы мы все услышали. Шерстяной комок у меня на голове задрожал.</w:t>
        <w:br/>
        <w:t>Я прислушался — нихуя. Но раз Голдунина говорит «видят», значит, у него есть какое-то чутьё на сородичей.</w:t>
        <w:br/>
        <w:br/>
        <w:t>«…Сколько их?»</w:t>
        <w:br/>
        <w:br/>
        <w:t>«Не знаю. Но…»</w:t>
        <w:br/>
        <w:br/>
        <w:t>Не один. Блядь, хотелось закрыть лицо руками, но я сдержался. Вимп так хорошо держится, нельзя мне лажать. Лучше бы этого не делать, но… похоже, пришло время для плана Б.</w:t>
        <w:br/>
        <w:t>Я подал заранее оговорённый знак. Самми-тян-сан, невидимая, но бывшая рядом, подползла к Вимпу. Вимп скрестил руки (сигнал). Я открыл окно интерфейса, чтобы перейти к плану Б… Хм? Что это? Уведомление? В этой игре есть уведомления?</w:t>
        <w:br/>
        <w:br/>
        <w:t>«Это… награда за Блуждающую Синюю Чуму?»</w:t>
        <w:br/>
        <w:br/>
        <w:t>А, точно. Я же был оффлайн, получение награды отложилось. Кажется, после боя с «Сиротой Войны» тоже какой-то значок появлялся… Ну, раз время есть, получу награду.</w:t>
        <w:br/>
        <w:br/>
        <w:t>*『Изменяю головной убор』*</w:t>
        <w:br/>
        <w:br/>
        <w:t>«Муэ?»</w:t>
        <w:br/>
        <w:br/>
        <w:t>---</w:t>
        <w:br/>
        <w:br/>
        <w:t>◇</w:t>
        <w:br/>
        <w:br/>
        <w:t>«Госпожа (Одзё-сама), та… а-а, рядом с полуголым мужиком?»</w:t>
        <w:br/>
        <w:t>«Не шуми так… Точно, это «Начальная Восьмёрка»…»</w:t>
        <w:br/>
        <w:t>«Это… один из восьми, отделившихся от Первого Прародителя?..»</w:t>
        <w:br/>
        <w:br/>
        <w:t>Змей, появившийся в Эпоху Богов, Первый Голдунина. Те, кто обрёл самосознание из сброшенной кожи Прародителя, со второго по девятый номера, — их «Госпожа» и Голдунины с двузначными номерами называют Начальной Восьмёркой.</w:t>
        <w:br/>
        <w:t>Об этом мужчина… Сию, узнал два дня назад на пляже, по которому уже начал ностальгировать. Затаив дыхание, он наблюдал за группой, которую едва различал даже с игромеханическим зрением.</w:t>
        <w:br/>
        <w:t>Анфи, слуга «Госпожи», здесь не было. Она не умеет в стелс и ждала в другом месте. Поначалу она относилась к Сию свысока, но недавно он почувствовал с ней некое родство, как с товарищем по рабству.</w:t>
        <w:br/>
        <w:br/>
        <w:t>«Какая… высокомерная (фундзорикаэтта) поза…»</w:t>
        <w:br/>
        <w:t>«Похоже, у однозначных номеров сила не всегда соответствует внешности…»</w:t>
        <w:br/>
        <w:br/>
        <w:t>В поле зрения подзорной трубы Сию была девушка, стоящая вызывающе дерзко, несмотря на то, что их наверняка заметили.</w:t>
        <w:br/>
        <w:t>По иронии судьбы, она чем-то напоминала его новую хозяйку (NPC). Девушка шла, не переставая улыбаться. То ли от уверенности в своей силе, то ли от веры в таланты своих слуг. Просто глядя на неё, не понять.</w:t>
        <w:br/>
        <w:br/>
        <w:t>«Что делать, Госпожа? Могу атаковать в одиночку для разведки боем.»</w:t>
        <w:br/>
        <w:t>«Хм… Посмотреть, как они будут «разбираться» с тобой, и оценить их реакцию… Но, Сию, сможешь ли ты сражаться с *ним*? С тем человеком, окутанным зловещей ночью?»</w:t>
        <w:br/>
        <w:t>«Не знаю. Зависит от их реакции… Хм?»</w:t>
        <w:br/>
        <w:br/>
        <w:t>Он услышал вздох. Эта мысль показалась Сию невероятно странной.</w:t>
        <w:br/>
        <w:t>Услышать голос — ладно. Но услышать вздох? На таком расстоянии, что без подзорной трубы и лица не разглядеть? Невозможно.</w:t>
        <w:br/>
        <w:br/>
        <w:t>Именно поэтому Сию первым из всех «союзников» заметил *это*… благодаря своему положению в реальной жизни. Косака Сию.</w:t>
        <w:br/>
        <w:br/>
        <w:t>«Госпожа, заткните уши!!!»</w:t>
        <w:br/>
        <w:br/>
        <w:t>«А? Что ты…»</w:t>
        <w:br/>
        <w:br/>
        <w:t>В следующую секунду ночные джунгли разорвал грохот—</w:t>
        <w:br/>
        <w:br/>
        <w:t>---</w:t>
        <w:br/>
        <w:br/>
        <w:t>◇◇</w:t>
        <w:br/>
        <w:br/>
        <w:t>Две женщины.</w:t>
        <w:br/>
        <w:br/>
        <w:t>«Нэй, нэй, Исуна-тян, я думаю, не стоит нарываться, нэ?»</w:t>
        <w:br/>
        <w:t>«Заткнись, блядь! Мало мне этой Начальной Восьмёрки, так ещё и с мелочью возиться? Просто убью их первыми, и всё.»</w:t>
        <w:br/>
        <w:br/>
        <w:t>Похоже, две женщины спорили, атаковать ли мужчину, которого они видели.</w:t>
        <w:br/>
        <w:t>Та, что была за атаку, держала странную змею, похожую на королевскую кобру… как снайперскую винтовку. Один её глаз был неестественно расширен, целясь в мужчину.</w:t>
        <w:br/>
        <w:t>Вторая, что была против атаки, уговаривала змеиную женщину своим специфическим говором, но сама тоже косилась на того же мужчину.</w:t>
        <w:br/>
        <w:br/>
        <w:t>«Я же говорила, да? Говорила? Этот полуголый извращенец — точно тот самый «Санраку», да?»</w:t>
        <w:br/>
        <w:t>«Похуй, кто он! Выстрел в голову — и он труп!»</w:t>
        <w:br/>
        <w:t>«Не знаю… Кёгоку-тян говорила, что он и ПКшить может… Нэ? Исуна-тян, давай не будем? Из засады мы его не убьём…»</w:t>
        <w:br/>
        <w:t>«Тогда ты, Хиираги, будешь драться, если что!»</w:t>
        <w:br/>
        <w:t>«Я и Кёгоку-тян ещё не победила, куда мне против мечника-силача? И вообще, Кёгоку-тян в последнее время стала лучше уворачиваться от внезапных атак, нечестно… Я хочу ПКшить легко и весело! Нэ, понимаешь?!»</w:t>
        <w:br/>
        <w:t>«Похуй! Поэтому я и пристрелю его из Сиуко!»</w:t>
        <w:br/>
        <w:t>«Исуна-тян только мелочь и умеет добивать, куда тебе на большую рыбу?!!!»</w:t>
        <w:br/>
        <w:br/>
        <w:t>Змеиная женщина… Исуна, с вздувшимися венами на лбу, (образно) набросилась на женщину, которую назвала Хиираги. Хиираги, изображая робость, отвечала ядовитыми словами. Их спор перерос в громкую перепалку, не подобающую снайперам. Но, к счастью или к несчастью, их крики никто не услышит.</w:t>
        <w:br/>
        <w:t>Потому что раздался звук гораздо громче—</w:t>
        <w:br/>
        <w:br/>
        <w:t>---</w:t>
        <w:br/>
        <w:br/>
        <w:t>◇◇◇</w:t>
        <w:br/>
        <w:br/>
        <w:t>«Ки-хи-хи, ладно, прощаю. К *тому* приближаться не хочется.»</w:t>
        <w:br/>
        <w:br/>
        <w:t>Земля шевелилась. Нет, это множество огромных змей толщиной с бревно покрывали землю сплошным ковром.</w:t>
        <w:br/>
        <w:t>На этом змеином ковре сидела, скрестив ноги, женщина.</w:t>
        <w:br/>
        <w:t>Одетая в нечто дикое, похожее на шкуру зверя с дырками, она смотрела вдаль, точно видя тех, кто шёл по джунглям, хотя это было невозможно для человеческого глаза.</w:t>
        <w:br/>
        <w:br/>
        <w:t>«Есть и другие. Заметят — будет плохо, плохо… Ки-хи-хи-хи, если заметят — я вас брошу.»</w:t>
        <w:br/>
        <w:br/>
        <w:t>От этих слов дрогнуло одно из тел на змеином ковре… странное тело, обрубленное на середине. Но из среза не упало ни капли крови. Дрожащее от страха тело провожали сочувствующими взглядами другие змеи.</w:t>
        <w:br/>
        <w:br/>
        <w:t>«Старая, старая я… Сильная ли? Там кто-то прячется, но от меня не скрыться… Но и тот, что рядом, интересен.»</w:t>
        <w:br/>
        <w:br/>
        <w:t>Женщина видела мир не своими глазами, а глазами одной из своих отделённых и действующих независимо голов. Она наблюдала за старой «собой», не меняющей своего высокомерного вида.</w:t>
        <w:br/>
        <w:t>Надоедливый кролик-оруженосец и странный «веще-человек», несколько раз атаковавший с неба, тоже вызывали интерес, но больше всего привлекал внимание тот голый.</w:t>
        <w:br/>
        <w:t>Тот проклятый волк. Причина, по которой она, обладающая «глазами», видящими в ночи, до сих пор боится темноты. Не ненависть, не презрение — просто любопытство заставляло того волка пытаться убить её. Его ночные атаки бесили женщину. Но сейчас она была слабее и могла только бежать.</w:t>
        <w:br/>
        <w:t>И вот человек, источающий ту же ауру, что и тот волк. Слишком необычный, чтобы игнорировать. Она видела «пахнущих» и раньше, но такой сильной ауры не встречала.</w:t>
        <w:br/>
        <w:br/>
        <w:t>«Может, подразнить?»</w:t>
        <w:br/>
        <w:br/>
        <w:t>Инстинктивное желание подначить боролось с осторожностью, которая помогала ей выживать. И тут в поле зрения женщины вспыхнул яркий свет.</w:t>
        <w:br/>
        <w:br/>
        <w:t>«?!»</w:t>
        <w:br/>
        <w:br/>
        <w:t>Женщина видит глазами своего отпрыска. И эти «глаза» видят мир иначе.</w:t>
        <w:br/>
        <w:t>Они не фокусируются на объекте, а смотрят на фон, пейзаж, окружение — и через это выделяют объект. Это особое зрение основано на магии.</w:t>
        <w:br/>
        <w:t>А значит, ослепить эти глаза — значит, что внезапно возникла огромная концентрация магии—</w:t>
        <w:br/>
        <w:br/>
        <w:t>---</w:t>
        <w:br/>
        <w:br/>
        <w:t>◇◇◇◇</w:t>
        <w:br/>
        <w:br/>
        <w:t>«Н-нет, я не говорю, что надо драться, просто посмотреть…»</w:t>
        <w:br/>
        <w:t>«Опасно — значит, нельзя смотреть! Это же очевидно!»</w:t>
        <w:br/>
        <w:br/>
        <w:t>Кричали двое. Огромный мужчина ростом под два метра и женщина, казавшаяся рядом с ним ещё меньше. Мужчина был одет в тяжёлую броню, требующую недюжинной силы. Женщина же, несмотря на угрюмое лицо, носила яркую и явно не очень прочную одежду.</w:t>
        <w:br/>
        <w:t>Рыцарь и дама. Могло бы показаться сценой из героической саги… если бы не то, что огромный мужчина с писклявым голосом трусливо цеплялся за руку угрюмой женщины.</w:t>
        <w:br/>
        <w:br/>
        <w:t>«………Ты просто темноты боишься.»</w:t>
        <w:br/>
        <w:t>«Н-ничего подобного! О-сама тоже говорил! «С мышцами ничего не страшно!»»</w:t>
        <w:br/>
        <w:t>*※ О-сама: Голливудская звезда Огастас Ортис. Его взяли на роль Карсд Призона в экранизации «Галаксия Хироуз».*</w:t>
        <w:br/>
        <w:br/>
        <w:t>«Да кто такой этот О-сама?.. А-а, хватит! Не раздевайся! Не принимай странные позы!!»</w:t>
        <w:br/>
        <w:t>«Хе-хе, Нине-тян не знает? Это называется Мост… Мост… Точно! Мост Майонез?»</w:t>
        <w:br/>
        <w:t>«Огаста… Всё, что ты говоришь с такой уверенностью, обычно неправильно…»</w:t>
        <w:br/>
        <w:br/>
        <w:t>Правильно — «Мост Маскьюлар» (Most Muscular), но NPC-женщина этого не знает, а мужчина не заметит. Они топтались у входа в джунгли со стороны передовой базы, и их шум не доносился до Санраку.</w:t>
        <w:br/>
        <w:t>Именно поэтому они могли бы оказаться наименее пострадавшей группой.</w:t>
        <w:br/>
        <w:br/>
        <w:t>*А-а-а-а-а-а-а-а-а…………*</w:t>
        <w:br/>
        <w:br/>
        <w:t>«Фью-хииии?!»</w:t>
        <w:br/>
        <w:t>«А-а-а-а-а-а! Рука! Руку сжимает!!»</w:t>
        <w:br/>
        <w:t>«Не страшно! Не страшно-о-о!! Майоне-е-ез!!!»</w:t>
        <w:br/>
        <w:t>«А-а-а-а-а-а?! (крик от боли, когда руку вывернули)»</w:t>
        <w:br/>
        <w:t>«А-а-а-а-а-а?! (крик от ужаса из-за внезапного крика)»</w:t>
        <w:br/>
        <w:br/>
        <w:t>Поправка.</w:t>
        <w:br/>
        <w:t>Судя по реакции на внезапный звук из-под земли, эта группа пострадала больше всех.</w:t>
        <w:br/>
        <w:br/>
        <w:t>---</w:t>
        <w:br/>
        <w:br/>
        <w:t>◇???◇</w:t>
        <w:br/>
        <w:br/>
        <w:t>«———Чувствую. Где-то Мы собираемся…»</w:t>
        <w:br/>
        <w:br/>
        <w:t>Далеко-далеко. Западный край Нового Континента, «Гигантский Тракт Корадельсоль». Место, где раскинулась крупнейшая экосистема Нового Континента, где гигантские звери живут тихо, но таят в себе чудовищную силу.</w:t>
        <w:br/>
        <w:t>Девушка с печальным вздохом сидит на роге гигантского быкоподобного монстра, убитого чудовищным укусом, отсёкшим шею. Тело быка растерзывают четыре огромные дракозмеи, не оставляя даже костей.</w:t>
        <w:br/>
        <w:br/>
        <w:t>«Неприятно, неприятно, сплошное неприятие… Закрываю глаза, открываю глаза… Ах, когда же я перестану барахтаться в этом неприятии?»</w:t>
        <w:br/>
        <w:br/>
        <w:t>Никто здесь не мог бы прочесть эмоции в её глазах. Похожие на угасшее пламя, на нетающий лёд, на вечный ветер… Но её взгляд не дрожал, воля, принятая в далёком прошлом, не истлела и до сих пор мрачно сияла.</w:t>
        <w:br/>
        <w:br/>
        <w:t>«Мои милые дети, набирайтесь сил… Битва близка. Перемешаем всё в кашу и убьём, да?»</w:t>
        <w:br/>
        <w:br/>
        <w:t>Незаметно для всех дракозмеи Бесконечного Голдунины накапливали силу. Их взгляд был устремлён вдаль.</w:t>
        <w:br/>
        <w:br/>
        <w:t>---</w:t>
        <w:br/>
        <w:br/>
        <w:t>◆</w:t>
        <w:br/>
        <w:br/>
        <w:t>Хорошо, что Эмуль слезла с моей головы перед планом Б. Награда за Блуждающую Синюю Чуму, в отличие от награды за Алую Жрунью, экипировалась мгновенно… С точки зрения мира игры, она словно проступила изнутри игрока.</w:t>
        <w:br/>
        <w:t>Я получил головной убор «Пылающий Лик». Это скорее феномен, чем предмет. Потому что в момент экипировки на голову ничего не наделось… она просто загорелась.</w:t>
        <w:br/>
        <w:br/>
        <w:t>«С-Санраку-сан?!»</w:t>
        <w:br/>
        <w:br/>
        <w:t>«Не, всё норм… Нормально. Выполняем план Б. Сайна!»</w:t>
        <w:br/>
        <w:br/>
        <w:t>«**Поняла:** Активирую усилитель голоса. Индивидам Эмуль и Вимп рекомендуется заткнуть уши.»</w:t>
        <w:br/>
        <w:br/>
        <w:t>«Т-так опасно?»</w:t>
        <w:br/>
        <w:br/>
        <w:t>«Максимальная громкость.»</w:t>
        <w:br/>
        <w:br/>
        <w:t>Да кто я такой, по-вашему? Прошлое не самое гордое, но Маг Смертельной Стали, певший до конца света, — это я… Слушайте издалека, подойдёте ближе — барабанные перепонки лопнут! Итак, глубокий вдох!!!</w:t>
        <w:br/>
        <w:br/>
        <w:t>«ВАААААААААААААААААААААААААААААААААААААААААААА!!!»</w:t>
        <w:br/>
        <w:br/>
        <w:t>Тишина ночи, сдохни! Мощный низкий рёв (дэт-войс)!!!</w:t>
        <w:br/>
        <w:br/>
        <w:t>---</w:t>
        <w:br/>
        <w:t>*   Восьмой Голдунина «Вимп»</w:t>
        <w:br/>
        <w:t xml:space="preserve">    *   Сателлит: Самми-тян</w:t>
        <w:br/>
        <w:t xml:space="preserve">    *   Союзник: Санраку</w:t>
        <w:br/>
        <w:t>*   Сорок второй Голдунина «Госпожа»</w:t>
        <w:br/>
        <w:t xml:space="preserve">    *   Сателлит: Анфи</w:t>
        <w:br/>
        <w:t xml:space="preserve">    *   Союзник: Сию</w:t>
        <w:br/>
        <w:t>*   Девятнадцатый Голдунина «Исуна» (Картофельный Песок)</w:t>
        <w:br/>
        <w:t xml:space="preserve">    *   Сателлит: Сиуко</w:t>
        <w:br/>
        <w:t xml:space="preserve">    *   Союзник: Хиираги</w:t>
        <w:br/>
        <w:t>*   Шестьдесят третий Голдунина «???»</w:t>
        <w:br/>
        <w:t xml:space="preserve">    *   Сателлит: Орочи</w:t>
        <w:br/>
        <w:t xml:space="preserve">    *   Союзник: Нет</w:t>
        <w:br/>
        <w:t>*   Сто семнадцатый Голдунина «Нине»</w:t>
        <w:br/>
        <w:t xml:space="preserve">    *   Сателлит: Опион</w:t>
        <w:br/>
        <w:t xml:space="preserve">    *   Союзник: Огаста</w:t>
        <w:br/>
        <w:t>*   Голдунина «Безымянный»</w:t>
        <w:br/>
        <w:t xml:space="preserve">    *   Сателлиты: Гратос, Волемос, Санатос, Аберсия</w:t>
        <w:br/>
        <w:t xml:space="preserve">    *   Союзник: Нет</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