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601</w:t>
        <w:br/>
        <w:br/>
        <w:t>: Ночной Крик, Рассветная Лоли**</w:t>
        <w:br/>
        <w:br/>
        <w:t>*Проблема перебора с нечеловечностью ГГ.*</w:t>
        <w:br/>
        <w:br/>
        <w:t>---</w:t>
        <w:br/>
        <w:t>Дэт-войс — это крик новорождённого.</w:t>
        <w:br/>
        <w:br/>
        <w:t>Так сказал мне игрок, предложивший магию «песни» в старые добрые времена Спектрал Край.</w:t>
        <w:br/>
        <w:t>Не только ненависть и гнев — суть дэт-метала. Крик «я здесь!», крик новорождённого — вот его истинная природа…</w:t>
        <w:br/>
        <w:br/>
        <w:t>Честно говоря, я до сих пор не понял, что такое дэт-метал. Но основы дэт-войса я помню.</w:t>
        <w:br/>
        <w:t>А именно: ори так, будто помираешь (…………).</w:t>
        <w:br/>
        <w:br/>
        <w:t>«АААААААААААААААААААААААААААААААААААААААААААА!!!»</w:t>
        <w:br/>
        <w:br/>
        <w:t>Стиль Ясного Неба «Вечерний Крик» — это, по сути, просто громкий крик, чтобы напугать врага. Но есть побочный эффект, или, скажем, эдакий спецэффект… Во время действия этого скилла громкость голоса увеличивается. Плюс микрофон… усилитель звука, который Сайна откуда-то достала, ещё больше усиливает звук. А способность «Пылающего Лика» — добавлять спецэффекты к скиллам и магии, связанным с частями головы.</w:t>
        <w:br/>
        <w:t>Например, магия кастуется ртом. Полный каст добавляет к обычной магии дебафф и урон. А что будет с «Вечерним Криком», который испускает звуковую волну изо рта? А вот что (………).</w:t>
        <w:br/>
        <w:br/>
        <w:t>«АААААААААААААА!!!?!?!»</w:t>
        <w:br/>
        <w:br/>
        <w:t>Внезапно выдыхаемый воздух превратился в синее пламя, исказив волну дэт-войса. Обычный человек хуй выдохнет пламя. Но этот «Пылающий Лик» — из той же категории, что и «Багряная Корона Крови». Пламя изо рта, молния — похуй… Не, пиздец как странно, но если в игре начать об этом думать, то люди вообще не могут двигаться со скоростью, размазывающей их по стене.</w:t>
        <w:br/>
        <w:br/>
        <w:t>«Н-не человек…» — пролепетал Вимп.</w:t>
        <w:br/>
        <w:br/>
        <w:t>Заткнись, рептилия.</w:t>
        <w:br/>
        <w:t>Продолжаю дэт-войс. Огненный поток изо рта освещает тёмные джунгли синеватым светом. Деревья и листья, которых касается пламя, гниют и рассыпаются в пепел… Похоже, это не просто жар. Я не знал, куда применить этот шлем, а тут такой неплохой комбо?</w:t>
        <w:br/>
        <w:br/>
        <w:t>«ААААААААА… ВАААААААААЙ!!!»</w:t>
        <w:br/>
        <w:br/>
        <w:t>Но даже в фулл-дайв игре есть пределы дыхания. Хоть и казалось долго, но огненный дэт-войс длился меньше минуты. Я быстро и тихо восстанавливаю дыхание, чтобы никто не заметил, и снова беру микрофон.</w:t>
        <w:br/>
        <w:br/>
        <w:t>«ЭЙ, ВЫ!!! ТАМ КРАДЁТЕСЬ, ПОДГЛЯДЫВАЕТЕ… ЕСЛИ ЕСТЬ ЧТО СКАЗАТЬ — ПОКАЖИТЕ ЕБАЛО!!!»</w:t>
        <w:br/>
        <w:br/>
        <w:t>Изрыгая синее пламя, я ору в ярости. Раз Вимп сказал «есть», значит, нас точно видят… И пока нас не атаковали исподтишка, будь то игрок с Голдуниной или одиночка, — надо наехать первым!</w:t>
        <w:br/>
        <w:br/>
        <w:t>«ЗНАЕТЕ, КТО ПЕРЕД ВАМИ?! ВОСЬМОЙ ИЗ ВОСЬМИ, ОТДЕЛЁННЫХ ОТ ПЕРВОЗДАННОГО ЗМЕЯ! ВОСЬМОЙ ГОЛДУНИНА!!! ЕСТЬ ПРЕТЕНЗИИ — ГОВОРИТЕ! ДОГОНЮ ДО КРАЯ АДА И ЗАСТАВЛЮ ПОЖАЛЕТЬ!!! А?!!!»</w:t>
        <w:br/>
        <w:br/>
        <w:t>«………»</w:t>
        <w:br/>
        <w:br/>
        <w:t>Я выпалил тираду и посмотрел на Вимпа. Змей-трус с громким титулом скрестил руки и кивнул с таким видом, будто смотрит на мир свысока. Лицо застыло, как маска, но колени дрожат — ладно, закрою на это глаза… Не трясётся всем телом — уже зачёт.</w:t>
        <w:br/>
        <w:br/>
        <w:t>«И ЕЩЁ! ЧТОБЫ БРОСИТЬ ЕМУ ВЫЗОВ, СНАЧАЛА ПРОЙДИТЕ ЧЕРЕЗ МЕНЯ!!! ХОТИТЕ ПРЕВРАТИТЬСЯ В ОПЫТ И ЛУТ — ДОБРО ПОЖАЛОВАТЬ!!!»</w:t>
        <w:br/>
        <w:br/>
        <w:t>…………Жду реакции.</w:t>
        <w:br/>
        <w:t>Если Голдунина неизвестного номера сейчас взбесится и нападёт, придётся либо бежать, либо мне в одиночку с ним разбираться… Ну как?</w:t>
        <w:br/>
        <w:t>Голдунины, скорее всего, все трусоваты. Рисковать жизнью и драться насмерть им чуждо. Значит, если мы покажем агрессию, они, наоборот—</w:t>
        <w:br/>
        <w:br/>
        <w:t>«О-они уходят…!!» — прошептал Вимп.</w:t>
        <w:br/>
        <w:br/>
        <w:t>«**Вывод:** План Б успешен.»</w:t>
        <w:br/>
        <w:br/>
        <w:t>«Ф-фух… Всё по плану,» — выдохнул я.</w:t>
        <w:br/>
        <w:br/>
        <w:t>«Точно врёте!!!» — Эмуль не верит.</w:t>
        <w:br/>
        <w:br/>
        <w:t>Слушай, Эмуль. Какое бы сложное уравнение ни было, если ответ правильный — тебе ставят зачёт. Будь то два варианта или сто — нет разницы между правильным ответом, полученным честно, и угаданным с помощью кубика. В плане решения проблемы на месте — точно нет.</w:t>
        <w:br/>
        <w:br/>
        <w:t>«То есть, рандом — говно, но полезен.»</w:t>
        <w:br/>
        <w:br/>
        <w:t>«Ничего не понимаю…»</w:t>
        <w:br/>
        <w:br/>
        <w:t>Дьявол злой, но договоры соблюдает. Значит, богиня рандома — точно на тёмной стороне.</w:t>
        <w:br/>
        <w:t>Но главную преграду мы преодолели. Теперь нужно быстро пробежать через джунгли до Змеиного Яблока, пока не набежали обычные монстры. Даже если там засел другой союзник Голдунины с такими же мыслями, как у меня, он вряд ли станет орать в игрокской базе: «Здесь Уникальный Монстр!». Он же понимает, что тогда случится.</w:t>
        <w:br/>
        <w:br/>
        <w:t>«Так, теперь быстро валим из джунглей… а-а…»</w:t>
        <w:br/>
        <w:br/>
        <w:t>«Что такое?» — спросил Вимп.</w:t>
        <w:br/>
        <w:br/>
        <w:t>«Не, ну… а-а, да. Погодите секунду.»</w:t>
        <w:br/>
        <w:br/>
        <w:t>Я отвёл взгляд от недоумевающих лиц и снова посмотрел на *то*, что постоянно висело в углу зрения.</w:t>
        <w:br/>
        <w:t>Раз я жив, значит, не ноль… Но, а-а, да. Шкала ХП почти пустая, как будто максимальное ХП стало 1. Споткнёшься — и сдохнешь? Что за хардкорный режим?</w:t>
        <w:br/>
        <w:br/>
        <w:t>«Хм-м… Надо освежиться.»</w:t>
        <w:br/>
        <w:br/>
        <w:t>«Д-да-на?»</w:t>
        <w:br/>
        <w:br/>
        <w:t>Ставлю палатку, ложусь, сейвлюсь, выхожу из палатки… О, как раз подходящее дерево.</w:t>
        <w:br/>
        <w:br/>
        <w:t>«ХМФ-ГДУО?!»</w:t>
        <w:br/>
        <w:br/>
        <w:t>«Хоа?!»</w:t>
        <w:br/>
        <w:br/>
        <w:t>Со всей дури, с разбега, критический удар головой! Удар, сотрясающий небеса, раскалывающий землю и иссушающий источники! Дерево зашаталось, а главное — моя голова разлетелась на куски, и я сдох. Огонь погас (шшшш)…</w:t>
        <w:br/>
        <w:br/>
        <w:t>«Что я только что видела…» — пробормотал Вимп.</w:t>
        <w:br/>
        <w:br/>
        <w:t>«**Действие:** Эксцентричное. Возможно, признак безумия,» — констатировала Сайна.</w:t>
        <w:br/>
        <w:br/>
        <w:t>Это чтобы вернуться в человеческое состояние! То есть, это совершенно нормальный поступок, основанный на гуманизме!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Нет ночи без рассвета, нет пути без конца. Значит, и мы с рассветом достигнем цели.</w:t>
        <w:br/>
        <w:br/>
        <w:t>«Круто…» — выдохнул Вимп, глядя на базу.</w:t>
        <w:br/>
        <w:br/>
        <w:t>«Ага. Кстати, я когда-то победил этот замок.»</w:t>
        <w:br/>
        <w:br/>
        <w:t>«Если врёшь, ври правдоподобнее.»</w:t>
        <w:br/>
        <w:br/>
        <w:t>«…………»</w:t>
        <w:br/>
        <w:br/>
        <w:t>«А?»</w:t>
        <w:br/>
        <w:br/>
        <w:t>Это правда. Ну, строго говоря, победил Скорпиономата, но он построен из моей души… так что, считай, моя победа.</w:t>
        <w:br/>
        <w:br/>
        <w:t>«Так, Вимп. Понедельник, раннее утро, рассвет. Скоро будет много народу… Быстро двигаем.»</w:t>
        <w:br/>
        <w:br/>
        <w:t>Блядь, я же в школу опоздаю. Сейчас около пяти утра. Даже если есть какой-то ивент, надо действовать быстро. Надеюсь, всё пройдёт гладко…</w:t>
        <w:br/>
        <w:br/>
        <w:t>---</w:t>
        <w:br/>
        <w:br/>
        <w:t>◆</w:t>
        <w:br/>
        <w:br/>
        <w:t>«………Мм.»</w:t>
        <w:br/>
        <w:br/>
        <w:t>«Доброе утро, Учитель-лоли!!!»</w:t>
        <w:br/>
        <w:br/>
        <w:t>Быстро и гладко использую Святой Грааль, становлюсь женщиной и кланяюсь. Блядь! Не зря эти идиоты (Сабайбару и Ко) шумели!..</w:t>
        <w:br/>
        <w:t>Сильнейшая лоля-охотница за головами, одетая не в боевую броню, а в повседневное платье (которое ей передали идиоты через меня), почему-то восседала в таверне на Новом Континенте. Мой сонный мозг начал быстро перезагружаться.</w:t>
        <w:br/>
        <w:t>Внезапно появившаяся на Новом Континенте Учитель-лоли.</w:t>
        <w:br/>
        <w:t>Её фраза: «Хочу Фероситас Делектаментум» — стала испытанием для странствующего повара Вимпа!</w:t>
        <w:br/>
        <w:br/>
        <w:t>**Вимп:** «Феро… что?»</w:t>
        <w:br/>
        <w:t>**Санраку:** «Фероситас Делектаментум — это что?»</w:t>
        <w:br/>
        <w:t>**Сабайбару:** «Фероситас Делектаментум — это что?»</w:t>
        <w:br/>
        <w:br/>
        <w:t>В поисках легендарного деликатеса Вимп бросает вызов бурному океану—!!</w:t>
        <w:br/>
        <w:t>**А? Рыбный рынок открыт с утра?**</w:t>
        <w:br/>
        <w:br/>
        <w:t>**Странствующий Повар Вимп, Серия 2!**</w:t>
        <w:br/>
        <w:t>**«Секрет Аукциона — Бей Наличкой»**</w:t>
        <w:br/>
        <w:t>**Ждите в следующей серии!!**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