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603</w:t>
        <w:br/>
        <w:br/>
        <w:t>: Нет Того, Кто Носит Блуждающий Меч**</w:t>
        <w:br/>
        <w:br/>
        <w:t>Два письма, вручённые двум мстителям. Естественно, мы тут же вскрыли их.</w:t>
        <w:br/>
        <w:br/>
        <w:t>«Ну, содержание разное, да. У тебя что?» — спросил я Сабайбару.</w:t>
        <w:br/>
        <w:br/>
        <w:t>«А-а… Этим можно поделиться?» — спросил он лолю.</w:t>
        <w:br/>
        <w:br/>
        <w:t>«Всё равно. Но убивать в одиночку.»</w:t>
        <w:br/>
        <w:br/>
        <w:t>Только соло, значит. Ладно, делимся инфой.</w:t>
        <w:br/>
        <w:br/>
        <w:t>«Так? «Грязное очищение, каждую ночь плачет ужасная белизна. Кощунственный белый грим, чем больше сожалений, тем толще бесстыдство забывает стыд. Посему лишь клинок мёртвых раскроет истинное лицо»… Вот так,» — прочитал я.</w:t>
        <w:br/>
        <w:br/>
        <w:t>«А у меня что?.. «Подними меч, подними копьё, надгробие — моё доказательство. Безымянный ржавый металл — моя жизнь. Низвергни славу, лишь клинок мести праведен»… А-а,» — прочитал Сабайбару.</w:t>
        <w:br/>
        <w:br/>
        <w:t>Загадки, блядь… И без единой подсказки.</w:t>
        <w:br/>
        <w:br/>
        <w:t>«И чё делать? У меня только описание монстра. Белый какой-то,» — сказал я.</w:t>
        <w:br/>
        <w:br/>
        <w:t>«Да у тебя хоть что-то! У меня вообще только про могилу… Это хоть гуманоид?» — спросил Сабайбару.</w:t>
        <w:br/>
        <w:br/>
        <w:t>Шифр? Или ответ нужно искать как-то иначе? Хуй знает. Ни логика, ни интуиция не помогают… Вот это задачка.</w:t>
        <w:br/>
        <w:br/>
        <w:t>«Эй, эй, вы двое! Про нас забыли?!» — раздался голос из толпы мстителей.</w:t>
        <w:br/>
        <w:t>«Что?!»</w:t>
        <w:br/>
        <w:t>«Вы…!»</w:t>
        <w:br/>
        <w:t>«Саба-сан, одна голова хорошо, а три — лучше, говорят же?»</w:t>
        <w:br/>
        <w:t>«Значит, если мы все объединим усилия…»</w:t>
        <w:br/>
        <w:t>«Что круче трёх голов?»</w:t>
        <w:br/>
        <w:t>«Три головы — это Манджушри, бодхисаттва мудрости. Значит, выше… Будда Шакьямуни…!»</w:t>
        <w:br/>
        <w:t>«Ох, неужели катарсис всей моей жизни наступил именно сейчас?..»</w:t>
        <w:br/>
        <w:br/>
        <w:t>Я молча посмотрел на Сабайбару. Он тихонько отвёл взгляд. А, так ты понимал, что вы долбоёбы? Как-то спокойнее стало.</w:t>
        <w:br/>
        <w:br/>
        <w:t>«Г-готово…» — пролепетал Вимп, шатаясь выйдя из кухни.</w:t>
        <w:br/>
        <w:t>Но все эти гении-извращенцы тут же переключили всё своё внимание на Вимпа, и загадка письма отошла на второй план… А, похуй. Мне всё равно в школу надо, так что хотя бы с Вимпом надо закончить.</w:t>
        <w:br/>
        <w:br/>
        <w:t>«Фе… фе… фе-что-то-там суп, вот!»</w:t>
        <w:br/>
        <w:t>«Учитель-лоли сильнее меня,» — предупредил я Вимпа.</w:t>
        <w:br/>
        <w:t>«С-суп…»</w:t>
        <w:br/>
        <w:br/>
        <w:t>Они молча начали фоткать и снимать видео. Пиздец. Я бы с радостью призвал Сайну из Инвентории и Эмуль из Скорпиономаты (она ещё там?), чтобы увеличить процент адекватных людей, но сдержался и стал наблюдать.</w:t>
        <w:br/>
        <w:t>Как он разделал ту странную тварь Фероситас Делектаментум? Получился рыбный суп. Запах… неплохой. Удивительно, но выглядит нормально. Я ожидал какую-нибудь авангардную хрень типа рыбьей головы в тарелке…</w:t>
        <w:br/>
        <w:br/>
        <w:t>«………»</w:t>
        <w:br/>
        <w:br/>
        <w:t>Учитель-лоли молча взяла ложку, зачерпнула рыбу и бульон и без колебаний отправила в рот.</w:t>
        <w:br/>
        <w:br/>
        <w:t>«Результат?!» — не выдержал я.</w:t>
        <w:br/>
        <w:t>«Момент, когда она вынимает ложку изо рта… да?»</w:t>
        <w:br/>
        <w:t>«Нужна была супер-замедленная съёмка.»</w:t>
        <w:br/>
        <w:br/>
        <w:t>Щас отпиздю вас. Но тут лоля задвигалась!</w:t>
        <w:br/>
        <w:t>Съев одну ложку, она положила её. Вимп застыл, думая, что что-то не так. Но лоля не встала, а взяла тарелку с супом…</w:t>
        <w:br/>
        <w:br/>
        <w:t>«ПОШЛА!!!» — заорал Сабайбару.</w:t>
        <w:br/>
        <w:t>«Тиас-тан пьёт залпом… Редкость, Санраку.»</w:t>
        <w:br/>
        <w:t>«Д-да?..»</w:t>
        <w:br/>
        <w:br/>
        <w:t>Лоля обычно ест огромными порциями, как будто запасается… Масштаб «еды» у неё другой, так что не кажется таким уж редким. Но, похоже, результат хороший?</w:t>
        <w:br/>
        <w:br/>
        <w:t>«Н-ну как… вам?» — спросил Вимп.</w:t>
        <w:br/>
        <w:br/>
        <w:t>«…………Нормально?»</w:t>
        <w:br/>
        <w:br/>
        <w:t>А-а, такой ответ, что и сказавшему, и спросившему неловко. Но это… Эй, хозяин, берём на работу?</w:t>
        <w:br/>
        <w:br/>
        <w:t>«Нужно будет научить его готовить что-то кроме жарки и варки,» — сказал хозяин.</w:t>
        <w:br/>
        <w:br/>
        <w:t>«Ясно.»</w:t>
        <w:br/>
        <w:br/>
        <w:t>Избежали мольбы. Ура, победа! Хоть сок и выпили.</w:t>
        <w:br/>
        <w:br/>
        <w:t>«Однако Учитель-лоли тоже хороша. Устроить Вимпу внезапную проверку…» — сказал я.</w:t>
        <w:br/>
        <w:br/>
        <w:t>«…О чём ты?»</w:t>
        <w:br/>
        <w:br/>
        <w:t>……Хм?</w:t>
        <w:br/>
        <w:br/>
        <w:t>«Ну, вы же сказали, что пришли сюда по нескольким делам. Это было одной из целей?»</w:t>
        <w:br/>
        <w:br/>
        <w:t>«Нет… Причина, по которой я пришла сюда, — передать это…»</w:t>
        <w:br/>
        <w:br/>
        <w:t>«Передать что?»</w:t>
        <w:br/>
        <w:br/>
        <w:t>«…И сообщить Рутии и остальным.»</w:t>
        <w:br/>
        <w:br/>
        <w:t>Прежде чем я успел спросить «что», самая быстрая лоля в мире коротко сказала:</w:t>
        <w:br/>
        <w:t>«Мы, «Блуждающий Меч», с сегодняшнего дня разрываем сотрудничество с нынешним королевским правительством. Некоторое время затаитесь… так велено.»</w:t>
        <w:br/>
        <w:br/>
        <w:t>Короче, это пиздец какая бомба? Ладно, похуй, мне пора логаутиться, а то опоздаю в школу! Блядь, буду думать в реале, продолжение вечером!</w:t>
        <w:br/>
        <w:br/>
        <w:t>---</w:t>
        <w:br/>
        <w:t>………</w:t>
        <w:br/>
        <w:br/>
        <w:t>………………</w:t>
        <w:br/>
        <w:br/>
        <w:t>………………………</w:t>
        <w:br/>
        <w:br/>
        <w:t>«Что? Школа закрыта из-за утечки газа?»</w:t>
        <w:br/>
        <w:br/>
        <w:t>Экстренное сообщение из школы пришло в тот момент, когда я надевал ботинки. Утечка газа — стрёмно, но обещают починить к завтрашнему дню. Значит, внезапный выходной, заебись.</w:t>
        <w:br/>
        <w:br/>
        <w:t>«Ара, Ракуро, опоздаешь,» — сказала мама.</w:t>
        <w:br/>
        <w:br/>
        <w:t>«Школу закрыли из-за утечки газа.»</w:t>
        <w:br/>
        <w:br/>
        <w:t>«Вот как… А, я сейчас буду час убираться, так что лучше сиди в своей комнате.»</w:t>
        <w:br/>
        <w:br/>
        <w:t>Блядь. «Уборка», после которой мама советует сидеть в комнате, — это уборка её преисподней (террариума). Если оставить дверь открытой, то незаметно сбежавший гигантский жук-олень Параван может упасть с потолка на нос… Н-нет, такого не было. Не было. В моей памяти такого нет. Не было матери, которая больше беспокоилась о Леонардо (имя жука), чем о носе сына, зажатом в жвалах.</w:t>
        <w:br/>
        <w:br/>
        <w:t>«Мам, опять жуков не выпускай.»</w:t>
        <w:br/>
        <w:br/>
        <w:t>«В этот сезон все — личинки.»</w:t>
        <w:br/>
        <w:br/>
        <w:t>Ну и славно. Личинки по потолку не ползают и на второй этаж не залетают. Ладно, вернусь в РуШу…</w:t>
        <w:br/>
        <w:br/>
        <w:t>---</w:t>
        <w:br/>
        <w:br/>
        <w:t>**Логин…**</w:t>
        <w:br/>
        <w:br/>
        <w:t>Я переместился из гостевой комнаты Церкви Трёх Богов, которую использовал как точку сейва, в «Змеиное Яблоко». Не хочу лезть в чужой реал, но Сабайбару, спокойно сидящий в игре утром в будний день, — это странно. Я махнул ему рукой, показывая, что вернулся.</w:t>
        <w:br/>
        <w:br/>
        <w:t>«А? Ты же вроде выходить собирался?»</w:t>
        <w:br/>
        <w:br/>
        <w:t>«Неожиданный выходной.»</w:t>
        <w:br/>
        <w:br/>
        <w:t>«Хо-о… А, да. Я нашим уже сказал, но насчёт того разговора с Тиас-тан… лучше бы ввести запрет на разглашение.»</w:t>
        <w:br/>
        <w:br/>
        <w:t>«А?»</w:t>
        <w:br/>
        <w:br/>
        <w:t>Запрет?</w:t>
        <w:br/>
        <w:br/>
        <w:t>«Охотники за головами действуют на основе секретного контракта с королём. Разрыв контракта означает… скорее всего, теперь можно безнаказанно ПКшить в городе, они не появятся.»</w:t>
        <w:br/>
        <w:br/>
        <w:t>«…Серьёзно?»</w:t>
        <w:br/>
        <w:br/>
        <w:t>«Ага. Говорят, глава Садремы и нынешний король в состоянии холодной войны. Скорее всего, все флаги, связанные с «Блуждающим Мечом», сейчас отключены.»</w:t>
        <w:br/>
        <w:br/>
        <w:t>Вот как… «Главарь» вроде намекал на связь с королевством. Официальный разрыв означает, что они добровольно отказались от поддержки. Он не похож на идиота, значит, есть причина. Но то, что охотники не будут действовать, — это реально важная инфа… Лучше не трепаться.</w:t>
        <w:br/>
        <w:br/>
        <w:t>«Ну, в любом случае, *это* тоже не похоже на то, что можно пройти прямо сейчас… Слушай, Сабайбару, ты сейчас свободен?»</w:t>
        <w:br/>
        <w:br/>
        <w:t>«А? Ну да… Чё, на охоту сходим?»</w:t>
        <w:br/>
        <w:br/>
        <w:t>«Нет.»</w:t>
        <w:br/>
        <w:br/>
        <w:t>Переезд Вимпа — это незапланированное событие из-за «Сироты Войны». Я наехал на 【Библиотеку】, так что нужно действовать быстро и чётко. Вообще-то, планировал заняться этим вечером, но раз появилось время — отлично. А раз есть знакомый сильный игрок — ещё лучше.</w:t>
        <w:br/>
        <w:br/>
        <w:t>«Может, за день зачистим всё к хуям?»</w:t>
        <w:br/>
        <w:br/>
        <w:t>Я показал большим пальцем на гигантского металлического кита, заполняющего море Нового Континента.</w:t>
        <w:br/>
        <w:br/>
        <w:t>---</w:t>
        <w:br/>
        <w:t>*   **Вимп, работа на полставки:**</w:t>
        <w:br/>
        <w:t xml:space="preserve">    *   Зарплата: 10 000 мани в день.</w:t>
        <w:br/>
        <w:t xml:space="preserve">    *   Бонус: Подарки (чипы) от отряда переодевания.</w:t>
        <w:br/>
        <w:t>*   **Учитель-лоли:**</w:t>
        <w:br/>
        <w:t xml:space="preserve">    *   Вела себя как судья в кулинарном шоу, но на самом деле просто заказала то, что хотела съесть.</w:t>
        <w:br/>
        <w:t>*   **Самми-тян:**</w:t>
        <w:br/>
        <w:t xml:space="preserve">    *   Охотники за головами её уже спалили, но из-за репутации Санраку (в плане профессии) и низкой кармы Вимпа её не трогают.</w:t>
        <w:br/>
        <w:t xml:space="preserve">    *   Тиас заметила Самми-тян своим скиллом, позволяющим ощущать «индивидуальные потоки времени».</w:t>
        <w:br/>
        <w:t xml:space="preserve">    *   Рутия споткнулась о Самми-тян, которая прокралась в таверну, беспокоясь о Вимпе.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