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604</w:t>
        <w:br/>
        <w:br/>
        <w:t>: Поглощённые Китом, Мчащиеся по Белой Пене**</w:t>
        <w:br/>
        <w:br/>
        <w:t>Всё было просто, пиздец. Все, даже 【Библиотека】, забыли об этой элементарной хуйне.</w:t>
        <w:br/>
        <w:br/>
        <w:t>Резонирующий Оркестр — загадочный Уникальный Монстр, да. Но по сути — это музыкальный плеер. А раз это EX-сценарий, то искать его корни — это основа основ. Сколько бы ты ни бился, подсказок не прибавится. Левиафан… или *тот*, кто сидит *там*?</w:t>
        <w:br/>
        <w:t>Нужно искать истоки. Не куда этот плеер идёт, а откуда он пришёл. Там и кроется ключ к разгадке.</w:t>
        <w:br/>
        <w:br/>
        <w:t>«Есть ещё подсказка — Элиза Джиттердолл…»</w:t>
        <w:br/>
        <w:br/>
        <w:t>Говорят, на Третьем Слое Левиафана построили гигантский парк развлечений. Игрокам там так весело, что никто до сих пор не прошёл на Четвёртый Слой… Заебись. Кроме разгадки Оркестра, есть ещё цель.</w:t>
        <w:br/>
        <w:t>Поэтому я, позвав скучающего Сабайбару штурмовать Левиафан, сейчас…</w:t>
        <w:br/>
        <w:br/>
        <w:t>«Давненько я тут не был.»</w:t>
        <w:br/>
        <w:br/>
        <w:t>…пришёл в Лагонию.</w:t>
        <w:br/>
        <w:t>Хочу усилить снарягу материалами с «Сироты Войны», но есть и другое дело. Биллак вызвала меня через Эмуль. Сказала, «та самая вещь» прибыла. Хм, о чём это она?..</w:t>
        <w:br/>
        <w:br/>
        <w:t>Размышляя об этом, я зашёл в мастерскую Биллак и увидел там кролика-гопника из прошлой эпохи и дрожащего от страха трёхцветного кота на двух ногах… А-а, точно. Проблема с кражей, совсем забыл.</w:t>
        <w:br/>
        <w:br/>
        <w:t>«Готово, значит?»</w:t>
        <w:br/>
        <w:br/>
        <w:t>«Д-да. В-вот, сир. В-вложил всю душу Дарньяты, создал «Знак Свирепого Императора Шторма ・ Улучшенный»…»</w:t>
        <w:br/>
        <w:br/>
        <w:t>В благоговейно протянутой коробке лежало нечто странное. Похожее на… смесь шестерёнки, колеса и ветряка, разделённая на три и не похожая ни на одно из них.</w:t>
        <w:br/>
        <w:t>Пока понятно только, что это аксессуар, и что их два в комплекте. Ладно, почитаем описание. Интересует не только лор, но и характеристики…</w:t>
        <w:br/>
        <w:br/>
        <w:t>---</w:t>
        <w:br/>
        <w:t>*   **Знак Свирепого Императора Шторма ・ Улучшенный (Idea=Gatleo Superior)**</w:t>
        <w:br/>
        <w:t xml:space="preserve">    *   *Фрагмент духовного императора, что не был богом, но почитался и обрёл форму.*</w:t>
        <w:br/>
        <w:t xml:space="preserve">    *   *При экипировке, эффект, запечатанный в янтаре, активируется при достижении определённой скорости.*</w:t>
        <w:br/>
        <w:t xml:space="preserve">    *   *Серия «Запечатанный Янтарь» классифицируется по атрибуту, запечатанному внутри, и по опасности содержимого. Классы: «Грубый», «Плотный», «Чистый», «Опасный», «Улучшенный». «Улучшенный» — высший класс, без примесей, сверхплотный, чистый, само слово «катастрофа» не передаёт его сути.*</w:t>
        <w:br/>
        <w:t xml:space="preserve">    *   *Он высекает имя, дарует плоть, низводит до жизни. Посему его вспышка разделяет всё сущее, саму истину.*</w:t>
        <w:br/>
        <w:t xml:space="preserve">    *   **※ Особое состояние «Мебиус Истребляющего Шторма»:** При активации, во время ходьбы, бега, прыжков и т.д., нога, делающая шаг, получает особое ускорение.</w:t>
        <w:br/>
        <w:t xml:space="preserve">    *   **Дополнительный эффект:** Во время бега вокруг цели постоянно создаётся ветер, вызывающий нокбек.</w:t>
        <w:br/>
        <w:br/>
        <w:t>---</w:t>
        <w:br/>
        <w:br/>
        <w:t>Понятно примерно нихуя. Значит, надо пробовать. Ок.</w:t>
        <w:br/>
        <w:t>Я надел аксессуары из слота. «Знаки» повисли по бокам бёдер. Ткнул пальцем — слегка оттолкнули.</w:t>
        <w:br/>
        <w:br/>
        <w:t>«Колизей круглый, так что ускориться сложновато… Есть!»</w:t>
        <w:br/>
        <w:br/>
        <w:t>Активирую Печать Грома Катастрофы, баффаю статы скиллами… ПОГНАЛИ!</w:t>
        <w:br/>
        <w:t>Бегу по круглому Колизею, как по треку. Набираю скорость, набираю, набираю… Два кольца у бёдер начинают вращаться всё быстрее и быстрее… И!!!</w:t>
        <w:br/>
        <w:br/>
        <w:t>«Хоха?»</w:t>
        <w:br/>
        <w:br/>
        <w:t>В момент, когда я шагнул правой ногой вперёд, мир мгновенно превратился в стопку горизонтальных линий. Не, стоп, это меня закрутило против часовой стрелки с ебанутой скоростью?!</w:t>
        <w:br/>
        <w:t>Я вращался так быстро, что не падал. Странное состояние, как у волчка. Но это не могло длиться вечно. Надо восстановить баланс…</w:t>
        <w:br/>
        <w:br/>
        <w:t>«ХАГО?!»</w:t>
        <w:br/>
        <w:br/>
        <w:t>Я оттолкнулся левой ногой от земли — и, невероятно, игнорируя всю предыдущую физику, меня закрутило по часовой стрелке с ещё большей силой. На этот раз я потерял равновесие и — БЭДЖИИИИИИНЬ!!! — со звуком мокрой тряпки, брошенной со всей дури в стену, экран погас…</w:t>
        <w:br/>
        <w:br/>
        <w:t>«С-Санраку-сан?..» — Эмуль в шоке.</w:t>
        <w:br/>
        <w:br/>
        <w:t>«А-а, да. Причину понял.»</w:t>
        <w:br/>
        <w:br/>
        <w:t>Отчасти виновата неожиданность и непривычка. Но, похоже, этот аксессуар… ускорение даёт автоматически. Это не моё ускорение, а дополнительное, не зависящее от моей воли. Поэтому оно пиздец как плохо сочетается с Перегрузкой.</w:t>
        <w:br/>
        <w:t>Ускорение: при выполнении условия, один шаг вперёд вызывает вращательный импульс. А Перегрузка усиливает движения тела. Пытаешься скомпенсировать вращение — и…</w:t>
        <w:br/>
        <w:br/>
        <w:t>«Вместе с *этим* использовать — я точно сдохну.»</w:t>
        <w:br/>
        <w:br/>
        <w:t>По крайней мере, в ограниченном пространстве я это точно не смогу контролировать. Но это не значит, что этот охуенный аксессуар бесполезен. В этом я уверен.</w:t>
        <w:br/>
        <w:br/>
        <w:t>«Ведь так, братан? Не зря же ты пришёл посмотреть.»</w:t>
        <w:br/>
        <w:br/>
        <w:t>«А то! Приручить эту штуку будет непросто, но…»</w:t>
        <w:br/>
        <w:br/>
        <w:t>«БАТЯ!!!» — взревел гопник-кролик Ивел.</w:t>
        <w:br/>
        <w:t>Я тоже удивился. Не заметил, когда Вайзаш появился.</w:t>
        <w:br/>
        <w:br/>
        <w:t>«Приручить плоть — значит… сделать её своей (……………). Санраку, ты же помнишь… наше задание?»</w:t>
        <w:br/>
        <w:br/>
        <w:t>«Достичь мастерства в Стиле Ясного Неба, и вы поможете… так?»</w:t>
        <w:br/>
        <w:br/>
        <w:t>«Не-а. Мы сказали… одолжим силу (………).»</w:t>
        <w:br/>
        <w:br/>
        <w:t>Холодный ветерок, будто порезал кожу. Нет, это «то», что достал Вайзаш, излучало такую ауру.</w:t>
        <w:br/>
        <w:br/>
        <w:t>«Батя, н-неужели, это…» — пролепетала Биллак.</w:t>
        <w:br/>
        <w:br/>
        <w:t>«БАТЯ!!! Ты серьёзно собираешься дать ЭТО ему?!» — снова Ивел.</w:t>
        <w:br/>
        <w:t>Реакция Биллак и Ивела пиздец какая бурная. Понятно, почему. Настолько это крутая штука?</w:t>
        <w:br/>
        <w:br/>
        <w:t>«Если *они* позволяют себе такие вольности, то дать ему подержать на время — не так уж и плохо… Ну, попробуй.»</w:t>
        <w:br/>
        <w:br/>
        <w:t>«А, э… Есть.»</w:t>
        <w:br/>
        <w:br/>
        <w:t>Эмуль нихуя не понимает, Дарньята давно в отключке. Остальные три кролика смотрят на меня по-разному. Я беру то, что протянул Вайзаш… невероятно длинный, но слишком уж странной формы, чтобы назвать его просто «одати» (большой меч). Он размером с меня.</w:t>
        <w:br/>
        <w:br/>
        <w:t>«Тяжёлый… И не вытаскивается?»</w:t>
        <w:br/>
        <w:br/>
        <w:t>«А то. *Это* — сама ярость пожирателя миров, что когда-то в одиночку пытался захватить всё… Кому попало она не дастся.»</w:t>
        <w:br/>
        <w:br/>
        <w:t>А-а, ясно. Требуется квалификация… Блядь, это точно нормально? Это же уровень меча Рей или оружия героя? Таким нельзя размахивать, как ложкой для обуви или чесалкой для спины!</w:t>
        <w:br/>
        <w:br/>
        <w:t>«Ну, верю, что ты не попытаешься её спиздить… Но пока что ты можешь только смотреть.»</w:t>
        <w:br/>
        <w:br/>
        <w:t>Кха-кха, Вайзаш смеётся естественно. Моя улыбка натянута, у Биллак — криповая, у Ивела — скрывающая злость. Пиздец я стал разбираться в кроличьих эмоциях…</w:t>
        <w:br/>
        <w:br/>
        <w:t>«Б-Биллак, можешь сделать тренировочную катану? Мне к обеду нужно, обещание.»</w:t>
        <w:br/>
        <w:br/>
        <w:t>«………»</w:t>
        <w:br/>
        <w:br/>
        <w:t>Молчание. Биллак молча пялилась на одати… потом кивнула. Ок. А Ивелу, сверлящему меня взглядом, я ответил так, как и положено.</w:t>
        <w:br/>
        <w:br/>
        <w:t>«Эй, гопник.»</w:t>
        <w:br/>
        <w:br/>
        <w:t>«А?»</w:t>
        <w:br/>
        <w:br/>
        <w:t>«Чувство превосходства просто зашкаливает (показываю пальцем).»</w:t>
        <w:br/>
        <w:br/>
        <w:t>«ВЫЙДИ НА УЛИЦУ, СУКА!!!»</w:t>
        <w:br/>
        <w:br/>
        <w:t>---</w:t>
        <w:br/>
        <w:br/>
        <w:t>◆</w:t>
        <w:br/>
        <w:br/>
        <w:t>«Эй, Санраку, заждался… А, ты снова мужик. Где-то сдох?» — спросил Сабайбару.</w:t>
        <w:br/>
        <w:br/>
        <w:t>«Не, просто несчастный случай, размазался по стене…»</w:t>
        <w:br/>
        <w:br/>
        <w:t>«А?..»</w:t>
        <w:br/>
        <w:br/>
        <w:t>Потом я ещё подрался с Ивелом, Биллак молча крипово улыбалась, но я успел к встрече.</w:t>
        <w:br/>
        <w:t>Сабайбару, похоже, пришёл в «серьёзной» экипировке. Я кое-как ответил на его вопрос и посмотрел вверх — на гигантскую «голову» Левиафана.</w:t>
        <w:br/>
        <w:br/>
        <w:t>«Да не парься. Сабайбару, ты же первый слой прошёл?»</w:t>
        <w:br/>
        <w:br/>
        <w:t>«А? Ага. Но из-за дел мстителя второй почти не трогал.»</w:t>
        <w:br/>
        <w:br/>
        <w:t>«У меня так же… Лады, пошли.»</w:t>
        <w:br/>
        <w:br/>
        <w:t>Вперёд, в Левиафан! Начнём со второго слоя.</w:t>
        <w:br/>
        <w:br/>
        <w:t>---</w:t>
        <w:br/>
        <w:t>*   **Со стороны:** Санраку внезапно закрутился как волчок, врезался в стену, отлетел, закрутился в другую сторону, упал и, оставляя следы на полу и стенах, сдох.</w:t>
        <w:br/>
        <w:t>*   **Одати, которую дал Вайзаш:** Кто шарит, тот поймёт. Я уже спалил в Твиттере, но это и так скоро выяснится. Ножны у неё пиздец какие странные, в стиле кубизма.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