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605</w:t>
        <w:br/>
        <w:br/>
        <w:t>: Поглощённые Китом, Мчащиеся по Белой Пене**</w:t>
        <w:br/>
        <w:br/>
        <w:t>**[Личка]**</w:t>
        <w:br/>
        <w:br/>
        <w:t>**Псайгер-0:** Прости, прости, правда прости!</w:t>
        <w:br/>
        <w:t>**Санраку:** Да не парься, я изначально на вечер звал, сегодня просто пиздец какой-то.</w:t>
        <w:br/>
        <w:t>**Псайгер-0:** Не смогла уговорить сестру… Но вечером, вечером я точно буду!!</w:t>
        <w:br/>
        <w:t>**Санраку:** Да я не против, но мы можем уже далеко уйти.</w:t>
        <w:br/>
        <w:t>**Псайгер-0:** Я догоню.</w:t>
        <w:br/>
        <w:t>**Санраку:** А?</w:t>
        <w:br/>
        <w:t>**Псайгер-0:** Я догоню.</w:t>
        <w:br/>
        <w:t>**Санраку:** А, да.</w:t>
        <w:br/>
        <w:br/>
        <w:t>---</w:t>
        <w:br/>
        <w:br/>
        <w:t>◆</w:t>
        <w:br/>
        <w:br/>
        <w:t>«Я догоню тебя, как бы далеко ты ни ушёл, даже если начну позже». От этого заявления хардкорной задротки меня пробрала дрожь. То ли от страха, то ли от уважения — хуй знает. Мы с Сабайбару стояли на Втором Слое Оболочки.</w:t>
        <w:br/>
        <w:br/>
        <w:t>*『Давно не виделись! Долгий был путь до школы, да?』* — голос Исаны.</w:t>
        <w:br/>
        <w:br/>
        <w:t>«Да на школьной дороге музыкальный плеер отпиздил.»</w:t>
        <w:br/>
        <w:br/>
        <w:t>*『Музыкальный плеер?..』*</w:t>
        <w:br/>
        <w:br/>
        <w:t>«Вот за ним и пришёл. Готовься, Исана. К завтрашнему рассвету этот Левиафан будет пройден полностью.»</w:t>
        <w:br/>
        <w:br/>
        <w:t>От этих слов кит-женщина, управляющая всем Левиафаном и гордящаяся своей сверхскоростной связью, замолчала на невероятно долгое время… А потом:</w:t>
        <w:br/>
        <w:br/>
        <w:t>*『———Что ж, очень жду.*』</w:t>
        <w:br/>
        <w:br/>
        <w:t>Это была не любезность и не радость. Насмешка, удивление, ожидание… Эмоции, которые ИИ вроде бы не должен испытывать, промелькнули в её улыбке.</w:t>
        <w:br/>
        <w:t>Но улыбка тут же сменилась обычной вежливой маской, и Исана начала рассказывать про этот уровень. Я слушал повторение пройденного, и тут меня ткнули пальцем в плечо.</w:t>
        <w:br/>
        <w:br/>
        <w:t>«Чё надо?»</w:t>
        <w:br/>
        <w:br/>
        <w:t>«Ты как это сделал, блядь? Уровень симпатии с Исаной зашкаливает!» — прошипел Сабайбару.</w:t>
        <w:br/>
        <w:br/>
        <w:t>«Да она только что меня нахуй послала.»</w:t>
        <w:br/>
        <w:br/>
        <w:t>«Чувак, игроки из галге-комьюнити пытались всеми способами изменить её симпатию, но её железная вежливая улыбка не менялась! А тут изменилась! Это пиздец!»</w:t>
        <w:br/>
        <w:br/>
        <w:t>«Хз. Может, потому что я первый вошёл?»</w:t>
        <w:br/>
        <w:br/>
        <w:t>*『Вы слушаете?』*</w:t>
        <w:br/>
        <w:br/>
        <w:t>«Во все уши.»</w:t>
        <w:br/>
        <w:br/>
        <w:t>Второй Слой «Путь Обучения» — это изначально созданные в Эпоху Богов во время космических скитаний искусственные фермы для получения белка. Исана расширила их до размеров целого слоя.</w:t>
        <w:br/>
        <w:t>Похоже, в Эпоху Богов клонирование коров и свиней вызывало проблемы, поэтому монстры здесь — это искусственные формы жизни, созданные генной инженерией специально для мяса… Точнее, это просто куски костей, мышц и органов, управляемые ИИ, без мозгов, половых органов и индивидуальности. Короче, «мясо».</w:t>
        <w:br/>
        <w:br/>
        <w:t>«Жёстко, не?»</w:t>
        <w:br/>
        <w:br/>
        <w:t>*『Это результат компромисса между этикой того времени и страстью всего Левиафана к кулинарии. В Бегемоте, например, три раза в день ели безвкусную искусственную пасту — так записано в базах данных с явной обидой.*』</w:t>
        <w:br/>
        <w:br/>
        <w:t>«Кстати, раз ИИ управляет, то это, по сути, прямой бой с тобой?»</w:t>
        <w:br/>
        <w:br/>
        <w:t>*『Хм… Скорее, это одно из подчинённых мне подразделений. Нельзя сказать, что я управляю им напрямую… С человеческой точки зрения, это как работа внутренних органов.*』</w:t>
        <w:br/>
        <w:br/>
        <w:t>Типа, она не задумывается об этом. Ясно… Тогда пора «схитрить».</w:t>
        <w:br/>
        <w:br/>
        <w:t>«Сабайбару, сначала быстро фармим 50 000 очков.»</w:t>
        <w:br/>
        <w:br/>
        <w:t>«Ага.»</w:t>
        <w:br/>
        <w:br/>
        <w:t>*『О? Вы уже знаете?*』</w:t>
        <w:br/>
        <w:br/>
        <w:t>«Сила человека — в связи, которая достигает краёв вселенной. Голоса предшественников мы слышим.»</w:t>
        <w:br/>
        <w:br/>
        <w:t>*『Хе-хе, замечательно.*』</w:t>
        <w:br/>
        <w:br/>
        <w:t>Второй Слой хоть и меньше первого, но всё равно огромный. На первом можно было сократить путь на ремонтном големе. Здесь тоже есть «транспорт». Для начала — охота на мясо.</w:t>
        <w:br/>
        <w:br/>
        <w:t>*『Говядина-Оммаж, Красное Тело. Собранное мясо можно приготовить в безопасной зоне.*』</w:t>
        <w:br/>
        <w:br/>
        <w:t>«Сабайбару, титул Гурмана есть?»</w:t>
        <w:br/>
        <w:br/>
        <w:t>«Естественно!»</w:t>
        <w:br/>
        <w:br/>
        <w:t>Отлично. Значит, будет шашлык в игре!!!</w:t>
        <w:br/>
        <w:t>Определение «без мозгов» поняли буквально — у красной туши быка не было головы. Она неслась на нас, сверкая рогами, растущими из плеч. Нахуя мясу рога?! Типа, не при делах, а сами с заточкой!</w:t>
        <w:br/>
        <w:t>Красное бесформенное существо напомнило *то самое*, но это просто кусок красного мяса, сравнивать нельзя. Хотя вид движущегося красного мяса пиздец какой стрёмный.</w:t>
        <w:br/>
        <w:br/>
        <w:t>«ВПЕРЁД! ДАВАЙ!!!»</w:t>
        <w:br/>
        <w:br/>
        <w:t>Сабайбару издал низкий рык, не вяжущийся с женским аватаром, и замахнулся… алебардой? Не, это…</w:t>
        <w:br/>
        <w:br/>
        <w:t>«Фантяньцзи*, да?» (*китайское копьё с двумя полумесяцами)</w:t>
        <w:br/>
        <w:br/>
        <w:t>«Категория — копьё, но похуй!!!»</w:t>
        <w:br/>
        <w:br/>
        <w:t>Кстати, алебарда — это категория «Топор-Копьё». Запутанно. Но если алебарда — это «топор, которым можно колоть», то фантяньцзи — это «копьё, которым можно рубить». А статы Сабайбару… вкачаны в выносливость и урон, типичный фронтлайнер.</w:t>
        <w:br/>
        <w:t>К тому же, хоть он и больше по ПвП, но это значит, что он пиздец как прокачан, раз побеждает в ПвП. Скиллы, снаряга и, главное, отточенный боевой опыт позволили ему сделать то, что я увидел дальше.</w:t>
        <w:br/>
        <w:br/>
        <w:t>«Нет черепа — легче колоть!!!»</w:t>
        <w:br/>
        <w:br/>
        <w:t>Остриё фантяньцзи вонзилось в шею (где она должна быть) красного мяса. Женщина с кучей эффектов вокруг провернула копьё, используя принцип рычага, и подбросила тушу размером с быка в воздух одним броском через спину.</w:t>
        <w:br/>
        <w:br/>
        <w:t>«Король Войны — это круто, да?»</w:t>
        <w:br/>
        <w:br/>
        <w:t>«Я всегда держу мастерство основного оружия на максимуме. Бонусы дают.»</w:t>
        <w:br/>
        <w:br/>
        <w:t>«Король Войны» — высший класс воина. Уступает специализированным классам в одной категории, но имеет огромное количество бонусов к владению разным оружием и повышению мастерства.</w:t>
        <w:br/>
        <w:t>Обычно у него есть особый скилл «Освобождение Боевой Мощи», но этот хер сразу переключил Короля Войны на саб-класс, как только стал Мстителем… хоть и выглядит как баба.</w:t>
        <w:br/>
        <w:t>Поэтому этот бросок через спину — наполовину его личный скилл… Пиздец он силён и с обычным оружием.</w:t>
        <w:br/>
        <w:br/>
        <w:t>«Эй, Санраку! Какая-то желеобразная хрень лезет! Мерзость!»</w:t>
        <w:br/>
        <w:br/>
        <w:t>«А? Слишком расплывчатое описание… Ува, мерзость!!!»</w:t>
        <w:br/>
        <w:br/>
        <w:t>Что это за желе?! С-свинья? Основа — свинья? Исана!!!</w:t>
        <w:br/>
        <w:br/>
        <w:t>*『А, это Свинина-Оммаж, Жирное Тело.*』</w:t>
        <w:br/>
        <w:br/>
        <w:t>Жирное Тело… Блядь, это что, один сплошной жир?!</w:t>
        <w:br/>
        <w:t>Блядь! Кусок жира — худший противник для первой демонстрации *этого*… Но выбирать не приходится. Делаем!</w:t>
        <w:br/>
        <w:br/>
        <w:t>«Первый бой. Надеюсь на тебя, Первый Меч…!!»</w:t>
        <w:br/>
        <w:br/>
        <w:t>Биллак, хоть и злилась, но быстро сделала мне катану… ну, Тэтто (Железный Меч)【Вращающаяся Белая Волна】. Пора проверить её в деле.</w:t>
        <w:br/>
        <w:br/>
        <w:t>---</w:t>
        <w:br/>
        <w:t>*   **«Король Войны»:**</w:t>
        <w:br/>
        <w:t xml:space="preserve">    *   Высший класс воина. Универсал, владеет разным оружием. Скилл «Освобождение Боевой Мощи» временно повышает эффективность используемого оружия. Но так как в фулл-дайве сложно идеально владеть всем подряд, да и Мечник круче выглядит, считается «теоретически сильным, но геморройным».</w:t>
        <w:br/>
        <w:t xml:space="preserve">    *   Условия получения: прокачать мастерство определённого числа видов оружия до нужного уровня и выучить определённое число скиллов для каждого из них. Заебёшься!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