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607</w:t>
        <w:br/>
        <w:br/>
        <w:t>: Чейз-Кукинг Импакт!!**</w:t>
        <w:br/>
        <w:br/>
        <w:t>*(Заметка от автора оригинала: Приходят результаты опроса, спасибо всем! Скоро итоги и новая глава по заявкам. С основной главой… ну, может, это самое… да.)*</w:t>
        <w:br/>
        <w:br/>
        <w:t>***</w:t>
        <w:br/>
        <w:br/>
        <w:t>**~Отрывок диалога между игроком и НПС~**</w:t>
        <w:br/>
        <w:br/>
        <w:t>«Эй, барыга, свитки на скорость есть, не?»</w:t>
        <w:br/>
        <w:br/>
        <w:t>«А, Первопроходец-сан, сорян, ток что всё раскупили нахуй.»</w:t>
        <w:br/>
        <w:br/>
        <w:t>«Раскупили?! Ты ж, блядь, говорил, новый завоз!»</w:t>
        <w:br/>
        <w:br/>
        <w:t>«Да вот хуйня вышла… какой-то хер в совершенно охуенной броне примчался… пиздец как спешил куда-то, короче, всё и смёл под чистую.»</w:t>
        <w:br/>
        <w:br/>
        <w:t>«Хер в броне? Охуенной? Типа, чё, голый, один шлем на башке?»</w:t>
        <w:br/>
        <w:br/>
        <w:t>«Ебать, если б такие психи бегали, страшно было бы. Не, он, как бы сказать… ну, скажи мне, что это такой новый моб-мутант, я б нахуй поверил, настолько броня была… эээ… натуральная, что ли?»</w:t>
        <w:br/>
        <w:br/>
        <w:t>«Броня «натуральная»? Ты первый, кто такую хуйню несёт. ИИ, ты чё, совсем ёбнулся?»</w:t>
        <w:br/>
        <w:br/>
        <w:t>***</w:t>
        <w:br/>
        <w:br/>
        <w:t>◆</w:t>
        <w:br/>
        <w:br/>
        <w:t>Ну что ж, как минимум стало ясно, что эта ебаная цацка-аксессуар нихуя не для долгих заруб. Уже заебись, можно считать.</w:t>
        <w:br/>
        <w:t>Я догнал этого мудака Катсу, который уже съебывал в привычном для него режиме «перегрузки сигналов», пока я там с аксессором разбирался. Мы завалились на какой-то поляне посреди ебучих лугов, чтобы перекусить и шкалу голода пополнить.</w:t>
        <w:br/>
        <w:br/>
        <w:t>«Сунул мясо в какой-то ящик, подождал чутка – нате вам, блядь, стейк готов. Это ж, если мягко выразиться, пиздец какая антиутопия, не?»</w:t>
        <w:br/>
        <w:br/>
        <w:t>『Если просто жрать результат, то вполне себе утопия, знаете ли』</w:t>
        <w:br/>
        <w:br/>
        <w:t>Блядь, вот такие фразочки и пиздят персы в утопиях, которым через пару глав придёт полная жопа… Главгерой вскрывает всю гнилую подноготную, утопия рушится к хуям, но все такие типа: «Человечество само сможет построить новую утопию… Да, мы сможем!.. Наверное!» – и на этом, блядь, всё, конец истории, дальше ебись как хочешь. Была одна такая индюшатина… Вроде первую половину играешь в РПГ, вторую – в СЛГ, и обе, сука, сделаны на совесть… Кажется, я недавно во что-то дохуя похожее играл. Кстати, автор той индюхи потом разделил игру на две – РПГ и СЛГ – и обе взлетели, мужик поднялся… Говноигр становится меньше – вроде радоваться надо, а всё равно чёт как-то грустно, сука.</w:t>
        <w:br/>
        <w:br/>
        <w:t>『Но вкус гарантирую!』</w:t>
        <w:br/>
        <w:br/>
        <w:t>«М-м-м, а ничё так, вкусно. Горчица есть, не?»</w:t>
        <w:br/>
        <w:br/>
        <w:t>«Какая нахуй горчица к стейку, Катсу…» — **(Ошибочка в оригинале, тут Катсу должен говорить)** — *Исправлено:* «Какая нахуй горчица к стейку, Санраку?! Ты ебанулся?»</w:t>
        <w:br/>
        <w:br/>
        <w:t>«Да бля, обычное дело. А ты сам-то с чем стейк жрёшь?»</w:t>
        <w:br/>
        <w:br/>
        <w:t>«С рисом.»</w:t>
        <w:br/>
        <w:br/>
        <w:t>«Ну, рис – это, блядь, святое! Хотя стоп, это ж нарушение правил, сука!!!»</w:t>
        <w:br/>
        <w:br/>
        <w:t>Если можно класть мясо на рис, то почему нельзя класть рис на мясо, а? Нестандартно мыслящие гении, типа меня, они такие, как Колумб, нахуй.</w:t>
        <w:br/>
        <w:br/>
        <w:t>«Так, кто там босс на этом этаже? Мраморный какой-то?» (霜降り – шимофури – мраморная говядина / иней)</w:t>
        <w:br/>
        <w:br/>
        <w:t>『Высшая Дань: Морозное Тело, если быть точным.』</w:t>
        <w:br/>
        <w:br/>
        <w:t>«Высшая Дань: Морозное Тело (Спериол Омаж: Фрост Боди)… так-так.»</w:t>
        <w:br/>
        <w:br/>
        <w:t>Пиздец, какой дебильный каламбур в названии. А сам босс, сука, с дохуя умным ИИ и заебавшими ледяными атаками, которые ещё и дебаффы вешают. И главное… он, блядь, пиздец какой здоровый.</w:t>
        <w:br/>
        <w:br/>
        <w:t>«Хоть мясо у него мягкое, как жопа младенца, и на том спасибо. Как валить эту тушу будем?»</w:t>
        <w:br/>
        <w:br/>
        <w:t>«Ну так «мраморный» же, хули ему не быть мягким… Так, ну чё, у тебя есть какая-нибудь ебать-разъебать ульта? Типа самоподрыва?»</w:t>
        <w:br/>
        <w:br/>
        <w:t>«Есть, но хуй я её юзать буду, сам взрывайся.»</w:t>
        <w:br/>
        <w:br/>
        <w:t>«Да бля, не жмоться ты с дамагом!»</w:t>
        <w:br/>
        <w:br/>
        <w:t>«Я про самоподрыв, долбоёб!»</w:t>
        <w:br/>
        <w:br/>
        <w:t>А, ну да, про самоподрыв… Стоп, он чё, РЕАЛЬНО СУЩЕСТВУЕТ?!</w:t>
        <w:br/>
        <w:t>Хотя, если подумать, мои собственные самые мощные скиллы – это, по сути, тот же самоподрыв…</w:t>
        <w:br/>
        <w:br/>
        <w:t>«Да хули думать, забьём палками, как-нибудь сдохнет.»</w:t>
        <w:br/>
        <w:br/>
        <w:t>«Ну да, хули ему будет. Всяко легче, чем тот Жрущий Бык из ГовноРака.» (貪牛 - Донгю: Жрущий Бык, 鯖癌 - СабаГан: ГовноРак - адаптация названия говноигры)</w:t>
        <w:br/>
        <w:br/>
        <w:t>«Не сравнивай с той ебалой, блядь! Тот ублюдок с тонной ХП – его вообще хоть кто-нибудь без посторонней помощи завалить может? Я сомневаюсь.»</w:t>
        <w:br/>
        <w:br/>
        <w:t>«Не-е-е… Та хуйня реально была жесть. Как только он, сука, спавнился, все мобы вокруг моментально агрились на всё живое…»</w:t>
        <w:br/>
        <w:br/>
        <w:t>Спавнился где-то раз в месяц, выжигал весь остров под ноль, а потом дох с голоду. Один из главных кандидатов в Короли Говномобов ГовноРака. Из-за этой твари народ целыми пачками валил на другие серваки, а там, естественно, начинались срачи с местными из-за чужих порядков и обычаев. Пиздец, а не моб, просто ходячая катастрофа от рождения до самой смерти…</w:t>
        <w:br/>
        <w:br/>
        <w:t>«Ладно, пузо набили, пора пиздовать к боссу.»</w:t>
        <w:br/>
        <w:br/>
        <w:t>«Ага, он уже близко, да?»</w:t>
        <w:br/>
        <w:br/>
        <w:t>『Да, верно… Да, так и есть. Он уже… *совсем* скоро…』</w:t>
        <w:br/>
        <w:br/>
        <w:t>М-м?.. Че за хуйня?</w:t>
        <w:br/>
        <w:br/>
        <w:t>***</w:t>
        <w:br/>
        <w:br/>
        <w:t>**~Из логов одного ИИ-НПС~**</w:t>
        <w:br/>
        <w:br/>
        <w:t>『Приносим извинения, передача координат конкретного лица возможна только после получения Пропуска «Желтохвост-3» или выше.』</w:t>
        <w:br/>
        <w:br/>
        <w:t>«…Ясно.»</w:t>
        <w:br/>
        <w:br/>
        <w:t>*Пиу-пиу-пиу-пиу-пиу…*</w:t>
        <w:br/>
        <w:br/>
        <w:t>『А это местное существо с вами?..』</w:t>
        <w:br/>
        <w:br/>
        <w:t>«…Проводник.»</w:t>
        <w:br/>
        <w:br/>
        <w:t>***</w:t>
        <w:br/>
        <w:br/>
        <w:t>◆</w:t>
        <w:br/>
        <w:br/>
        <w:t>«Санраку-сан!? Помощь нужна?! Прикрыть?!!»</w:t>
        <w:br/>
        <w:br/>
        <w:t>«Уоу, Акицу Акане?! Какого хуя ты несёшь, я чё, по-твоему, эту сраную мясную тушу в соло не размотаю… кхх!!»</w:t>
        <w:br/>
        <w:br/>
        <w:t>Говяжий Кастом: Биг Боди… Короче, какая-то ебанутая гора мяса, созданная по тупорылому принципу «больше размер – больше сожрёт, логично же, блядь?», воплощённая в жизнь какой-то пиздец продвинутой наукой. И вот с этой поебенью я сейчас и махаюсь. Тут ещё эта Акицу Акане приперлась.</w:t>
        <w:br/>
        <w:br/>
        <w:t>А за ней ещё трое каких-то хуев с горы, лиц не видел раньше. Пати из рандомов собрала, что ли? Чё-то они на меня пялятся подозрительно… А Катсу, кстати, эта мясная херобора так пнула, что он улетел хуй знает куда. Пока вернётся, вечность пройдёт. Не то чтобы я эту Акане и её шайку ненавидел, но, блядь, делиться славой и лутом на финишной прямой как-то совсем не по кайфу.</w:t>
        <w:br/>
        <w:t>Мои «Клыки Без Прощания» (別離なく死を想ふ - оружие Санраку), которыми я пытался проткнуть эту говядину, вошли неглубоко и тут же выпали на землю, когда туша дёрнулась. Вывод: без овердохуя силы колющие удары тут – как мёртвому припарка. Переключаюсь на мордобой.</w:t>
        <w:br/>
        <w:br/>
        <w:t>«Смотрите сюда, щенки… Ща будет шоу!!»</w:t>
        <w:br/>
        <w:br/>
        <w:t>Подлетаю к этой громадине, которая одним своим движением может снести человека нахуй, заныриваю ей под брюхо и сжимаю кулаки. Один хуй, мой дамаг – это так, мелочь пузатая, я ж ловкач, а не танк… Значит, моя задача – заебать эту тварь так, чтобы она не рыпалась, пока основная огневая мощь (то есть Катсу) не вернётся!!</w:t>
        <w:br/>
        <w:t>Одолжи-ка мне силу, «Наследие Войны» (戦災孤児 - Walfen)! Яви себя миру, ебать твою мать налево, Экстраординарный Скилл………</w:t>
        <w:br/>
        <w:br/>
        <w:t>«ВОЛФЕН!!!» (戦砕琥示！！)</w:t>
        <w:br/>
        <w:br/>
        <w:t>Сильный удар (Страйк) – повышает урон, слабый (Джеб) – нахуй сдувает!! Импульс, блядь!!</w:t>
        <w:br/>
        <w:br/>
        <w:t>Но, сука, читать описание скилла и прочувствовать его на своей шкуре – это две ОГРОМНЫЕ разницы, как оказалось.</w:t>
        <w:br/>
        <w:t>Вместо лёгкого шлепка «Пащь!», раздался такой громовой «ЧУГОООООН!!!», будто разрабы, блядь, перепутали звуки удара кулаком и выстрела из ёбаной гаубицы! И эта туша размером с хороший грузовик, без всякого пиздежа, натурально, блядь, ВЗМЫЛА В ВОЗДУХ.</w:t>
        <w:br/>
        <w:br/>
        <w:t>«Охуеть…»</w:t>
        <w:br/>
        <w:br/>
        <w:t>Урона быть не должно, скилл «Волфен» разделяет урон и отбрасывание. По идее, такой поджопник не должен сильно дамажить… но, глядя на то, как эта гора говядины переворачивается на спину и летит кверху копытами, меня начали терзать смутные сомнения… а может, всё-таки и въебало чутка?</w:t>
        <w:br/>
        <w:br/>
        <w:t>«Вот это ты, сука, выдал!! Охуенно! Ну, раз так, теперь и я не могу в грязь ебалом ударить, ёпта!!»</w:t>
        <w:br/>
        <w:br/>
        <w:t>Этот возбуждённый рёв мог принадлежать только Катсу. Я огляделся – и где же он? А он, блядь, стоит прямо по центру того места, куда эта ебаная гора мяса сейчас и приземлится… то есть, его сейчас просто расплющит нахуй.</w:t>
        <w:br/>
        <w:t>Первая мысль в голове была не «Ты в порядке?!» или «Опасно!», а «Царствие Небесное!!». Но, похоже, Катсу не собирался кончать жизнь самоубийством так тупо.</w:t>
        <w:br/>
        <w:t>В руках у него была уже не та алебарда (方天戟), а какой-то красно-чёрный, пиздец злобный на вид боевой молот. А всё его тело окутывали всполохи энергии – куча эффектов от активированных скиллов, его боевой дух аж искрился.</w:t>
        <w:br/>
        <w:br/>
        <w:t>«СЛОЖИСЬ ПОПОЛАМ, СУКА! В ФОРМУ БУКВЫ «зю», БЛЯДЬ! ТЕРАТОННА……… КОЛЛАПСЕЕЕЕЕЕЕЕЕЕЕРРРРРР!!!»</w:t>
        <w:br/>
        <w:br/>
        <w:t>«О-офигеть!»</w:t>
        <w:br/>
        <w:br/>
        <w:t>Удивление Акане вполне понятно. Потому что, как Катсу и проорал, гигантская туша, выгнувшаяся в неестественную позу «зю», полетела обратно… прямо на меня, блядь, как в пинг-понге каком-то… твою мать!</w:t>
        <w:br/>
        <w:br/>
        <w:t>«А, сорян.» — бросил Катсу как ни в чём не бывало.</w:t>
        <w:br/>
        <w:br/>
        <w:t>«ПРЕДУПРЕЖДАТЬ НАДО, ДОЛБОЁБ ТЫ КОНЧЕНЫЙ!!! СДОХНУТЬ ПОД ЭТОЙ ТУШЕЙ – ПИЗДЕЦ КАК НЕ ХОЧЕТСЯ!!!»</w:t>
        <w:br/>
        <w:br/>
        <w:t>***</w:t>
        <w:br/>
        <w:br/>
        <w:t>*(Заметка переводчика-отморозка: У Катсу (Сабайбаару в оригинале) скиллов где-то в три раза больше, чем у Санраку, но он их так заебался переключать, что свёл всё к одному-двум скиллам на каждый тип оружия. Так что вариативности у него нихуя, зато каждый удар – как из пушки, блядь.)*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