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609</w:t>
        <w:br/>
        <w:br/>
        <w:t>: Вид с Вершины и Хлипкая Лестница Вниз**</w:t>
        <w:br/>
        <w:br/>
        <w:t>Спериоор-Оммаж, Морозное Тело.</w:t>
        <w:br/>
        <w:t>Гигант размером с тактического коня【Цилинь】Стража Везаэмона, с соответствующей прочностью. Слабое место — невероятно мягкое мясо. Но это компенсируется продвинутым ИИ и магией льда. Спрашивается, нахуя такое мясо нужно? Босс, преграждающий путь между вторым и третьим слоями… он же Умное Мясо.</w:t>
        <w:br/>
        <w:t>Говорят, он понимает роли игроков в пати и может игнорировать танка, атакуя саппортов. Или делает вид, что потерял агро, а потом внезапно бьёт танка задней ногой… Короче, босс, контрящий стандартные тактики. Естественно, его ненавидят.</w:t>
        <w:br/>
        <w:br/>
        <w:t>Но у Морозного Тела есть одна беда.</w:t>
        <w:br/>
        <w:br/>
        <w:t>«План: нет плана! Просто хуярим!!!» — заорал Сабайбару.</w:t>
        <w:br/>
        <w:t>«…Поняла,» — ответила Рей-ши.</w:t>
        <w:br/>
        <w:t>«Вызов принят! Не лажай, Сабайбару!!!» — крикнул я.</w:t>
        <w:br/>
        <w:br/>
        <w:t>В этой пати нет разделения ролей. По крайней мере, в бою с ним. Это будет не бой, а избиение тремя игроками.</w:t>
        <w:br/>
        <w:t>Кого бы он ни атаковал, двое других будут наносить урон. И каждый из нас способен выдавать дохуя урона в одиночку.</w:t>
        <w:br/>
        <w:br/>
        <w:t>«Мясо такое мягкое, что рубить неудобно!!!» — жаловался Сабайбару.</w:t>
        <w:br/>
        <w:t>«…Агро, на мне…» — сообщила Рей-ши.</w:t>
        <w:br/>
        <w:t>«Нет, блядь, на мне!!!» — поправил я.</w:t>
        <w:br/>
        <w:br/>
        <w:t>Но этот финт с агро реально заебистый. В отличие от них двоих, для меня внезапный удар может стать фатальным, так что я слежу за агро.</w:t>
        <w:br/>
        <w:t>Хоть у гигантской говядины и нет головы, но по движениям тела… или мышц… короче, по дрожанию мраморного мяса можно примерно понять, куда он смотрит. Поэтому я заметил, что хоть он и повернулся к Рей-ши, но целился в меня. И успел среагировать, когда он начал кастовать холод.</w:t>
        <w:br/>
        <w:t>Магия льда бывает разная. В этот раз — тип, замораживающий землю и выращивающий ледяные шипы. Значит, нужно либо уйти с замораживаемой зоны, либо подпрыгнуть выше шипов!</w:t>
        <w:br/>
        <w:br/>
        <w:t>«По незыблемым кораблям я и не так прыгал!!!»</w:t>
        <w:br/>
        <w:br/>
        <w:t>Я приземлился на ледяной столб, выросший из земли, используя скилл, позволяющий стоять на любой поверхности. Затем пробежал по исчезающим столбам и приблизился к Морозному Мясу.</w:t>
        <w:br/>
        <w:br/>
        <w:t>«Послужи мешком для тренировки иай!..»</w:t>
        <w:br/>
        <w:br/>
        <w:t>Стиль Ясного Неба в воздухе, удар из ножен. Ветер, потомок скоростного иай «Разрезающий Ветер», оставил глубокую рану на Морозном Мясе… Но разрез тут же затянулся.</w:t>
        <w:br/>
        <w:br/>
        <w:t>«ЭЙ, БЛЯДЬ, ИСАНА! ЭТО ТОЧНО РАБОТАЕТ?!»</w:t>
        <w:br/>
        <w:br/>
        <w:t>*『Конечно! У этого Спериоор-Оммаж, Морозное Тело, мощная регенерация. Но, с другой стороны, он использует для неё ту же энергию, что и для жизнедеятельности.*』</w:t>
        <w:br/>
        <w:br/>
        <w:t>То есть, кончится регенерация — он сдохнет. Ясно. Универсальная истина «бей, пока не сдохнет» работает и здесь!</w:t>
        <w:br/>
        <w:t>Хоть рана и затянулась, но мой удар нанёс приличный урон. Агро Морозного Мяса полностью переключилось на меня. Но это значит, что двое других, с бОльшим разовым уроном, свободны.</w:t>
        <w:br/>
        <w:br/>
        <w:t>«Эй, Максимальный Урон (Атак Холдер)! Подстраивай позицию и тайминг!!» — крикнул Сабайбару Рей-ши.</w:t>
        <w:br/>
        <w:br/>
        <w:t>«………!»</w:t>
        <w:br/>
        <w:br/>
        <w:t>Один — ветеран, прошедший даже изолированный остров. Другой — сильнейший ДД в этом мире. Усиленные всеми возможными баффами, большой меч и фантяньцзи одновременно ударили по задним ногам Морозного Мяса. Безголовый бык на четырёх ногах был вынужден сесть на жопу.</w:t>
        <w:br/>
        <w:t>Опаньки! А я как раз перед ним. Идеальный момент для финиша.</w:t>
        <w:br/>
        <w:br/>
        <w:t>«КОНЕЦ!»</w:t>
        <w:br/>
        <w:br/>
        <w:t>Стиль Ясного Неба… «Громовой Ветер».</w:t>
        <w:br/>
        <w:t>Ветер, воющий из клинка, раздвинул мясо Морозного Тела. Мощный удар обнажил рёбра в груди, и рубящий удар мечом вспорол их снизу вверх.</w:t>
        <w:br/>
        <w:br/>
        <w:t>«Получи… а, не получилось?!»</w:t>
        <w:br/>
        <w:br/>
        <w:t>«ХА-ХА-ХА! СИЛЫ не хватает, СИЛЫ! Вот это — НАСТОЯЩЕЕ… «Разрушение Границ Мира»!!!» — заорал Сабайбару.</w:t>
        <w:br/>
        <w:br/>
        <w:t>Что за крутое название скилла?! Из фантяньцзи вырвалось нечто похожее на чёрное пламя. Сабайбару подпрыгнул и обрушил удар чёрного пламени—</w:t>
        <w:br/>
        <w:br/>
        <w:t>«……【Апокалипсис】.» — тихо сказала Рей-ши.</w:t>
        <w:br/>
        <w:br/>
        <w:t>А.</w:t>
        <w:br/>
        <w:br/>
        <w:t>«А,» — выдохнул Сабайбару.</w:t>
        <w:br/>
        <w:br/>
        <w:t>Удар большого меча сзади по позвоночнику обнулил ХП Морозного Мяса. Я видел это со своей позиции. Тело бессильно исчезало. Фантяньцзи Сабайбару прошёл сквозь него, как будто ударил кулаком по занавеске…</w:t>
        <w:br/>
        <w:br/>
        <w:t>«Эм, а, ну… прости?» — извинилась Рей-ши.</w:t>
        <w:br/>
        <w:br/>
        <w:t>«Эй, «настоящий», твоё сияние — подделка?» — съязвил я Сабайбару.</w:t>
        <w:br/>
        <w:br/>
        <w:t>«ЗАТКНИСЬ! По твоей логике, ты тогда такой же, братец по золотому напылению!!»</w:t>
        <w:br/>
        <w:br/>
        <w:t>Не-а, у меня под золотым напылением бриллиант… Но тактика «завалить толпой ДД» сработала пиздец как быстро.</w:t>
        <w:br/>
        <w:t>И ещё одно…</w:t>
        <w:br/>
        <w:br/>
        <w:t>«Левел ап.»</w:t>
        <w:br/>
        <w:br/>
        <w:t>148 уровень. Ещё два до капа… Бой с Экзординарным не дал левел, но я был близок.</w:t>
        <w:br/>
        <w:t>Получил очки за левел ап, плюс очки за встречу и победу над Экзординарным. Всего 20 очков. Распределять влом, раскидал как попало… Главное — вот это. Ну что там со скиллами?!</w:t>
        <w:br/>
        <w:br/>
        <w:t>«…………М-м?»</w:t>
        <w:br/>
        <w:br/>
        <w:t>Заебись. Так как я активно использовал Стиль Ясного Неба, его ветка сильно продвинулась. И, похоже, этим… а, стоп… то есть, ЭТО теперь ТАК, и с этим или без этого следующее… А-а, понятно.</w:t>
        <w:br/>
        <w:br/>
        <w:t>«ФГУ-У-У!!!»</w:t>
        <w:br/>
        <w:br/>
        <w:t>«?!»</w:t>
        <w:br/>
        <w:t>«Эй, ты чего?!»</w:t>
        <w:br/>
        <w:br/>
        <w:t>Я внезапно согнулся пополам. Рей-ши и Сабайбару удивлённо уставились на меня. Ох, Амачи Ритсу…! Какую же ловушку ты подстроила, подлая тварь!..</w:t>
        <w:br/>
        <w:br/>
        <w:t>«Ясно, ясно… «Возвышение (Ожидание)»… сильно…»</w:t>
        <w:br/>
        <w:br/>
        <w:t>«Что это?»</w:t>
        <w:br/>
        <w:br/>
        <w:t>«В деревне эльфов можно снять кап уровня, да?»</w:t>
        <w:br/>
        <w:br/>
        <w:t>«А? Ну да.»</w:t>
        <w:br/>
        <w:br/>
        <w:t>Сабайбару (и, вероятно, Рей-ши, хоть её лица и не видно за шлемом) удивлённо посмотрели на меня. Но я продолжил. Это касается всех игроков, и этих двоих тоже скоро коснётся.</w:t>
        <w:br/>
        <w:br/>
        <w:t>«Похоже, будет и снятие капа после 150.»</w:t>
        <w:br/>
        <w:br/>
        <w:t>«…Правда?»</w:t>
        <w:br/>
        <w:br/>
        <w:t>«Скиллы, которые я часто использовал, не улучшились и не эволюционировали, а получили приписку «Возвышение (Ожидание)».»</w:t>
        <w:br/>
        <w:br/>
        <w:t>«А? …А, блядь! Точно, вот оно что!»</w:t>
        <w:br/>
        <w:br/>
        <w:t>Например, Глаз Истинного Наблюдения стал Глаз Истинного Наблюдения ・ Возвышение (Ожидание).</w:t>
        <w:br/>
        <w:t>Рей-ши, похоже, не до конца поняла, но Сабайбару, который уделяет много внимания прокачке скиллов, просёк.</w:t>
        <w:br/>
        <w:t>В этой игре скиллы меняются при левел апе. И качество скилла до левел апа определяет, каким он станет.</w:t>
        <w:br/>
        <w:t>Значит, это «Возвышение» — скорее всего, знак высшего уровня скилла на капе 150. То есть, если до 150 уровня не поднять нужные скиллы до «Возвышения», придётся использовать билд с понижением уровня… причём на трёхзначных уровнях, где опыта нужно в разы больше, чем до 99-го.</w:t>
        <w:br/>
        <w:br/>
        <w:t>«Санраку, ты…»</w:t>
        <w:br/>
        <w:br/>
        <w:t>«Уровень 148. За оставшиеся 2 уровня поднять нужные скиллы до «Возвышения»… Думаешь, успею?»</w:t>
        <w:br/>
        <w:br/>
        <w:t>«…Сложно.»</w:t>
        <w:br/>
        <w:br/>
        <w:t>«Придётся выбирать и качать конкретные. Опыта нужно дохуя, но несколько штук поднять успеешь,» — сказал Сабайбару.</w:t>
        <w:br/>
        <w:br/>
        <w:t>Да, наверное. Но тут обнаружилась ловушка. Да, связанные скиллы.</w:t>
        <w:br/>
        <w:t>Связанный скилл — это комбинация двух или более обычных скиллов. Он не улучшается с уровнем, но даёт мощный эффект.</w:t>
        <w:br/>
        <w:t>Но, естественно, пока скилл связан, уровень его составляющих не растёт. То есть, связанные скиллы, включая их компоненты, НЕ МОГУТ достичь «Возвышения»!!!</w:t>
        <w:br/>
        <w:br/>
        <w:t>«Кх…»</w:t>
        <w:br/>
        <w:br/>
        <w:t>Грязный приём, Амачи Ритсу! Я думал, почему связанные скиллы не улучшаются. А ты приберёг(ла) это на самый конец! Наверняка сидишь там, попиваешь вино и наслаждаешься страданиями игроков, сука!!!</w:t>
        <w:br/>
        <w:br/>
        <w:t>«…Идём дальше. Время ещё есть, и путь долгий.»</w:t>
        <w:br/>
        <w:br/>
        <w:t>«А, ага.»</w:t>
        <w:br/>
        <w:br/>
        <w:t>Следующий — Третий Слой «Игорная Доска»… После размахивания железяками и уханья, первобытным людям нового поколения предстоит столкнуться с несокрушимой стеной азарта и развлечений.</w:t>
        <w:br/>
        <w:br/>
        <w:t>---</w:t>
        <w:br/>
        <w:t>*   **Q:** С каким лицом он смотрит?</w:t>
        <w:br/>
        <w:t>*   **A:** С лицом человека, не спавшего трое суток, попивающего энергетик.</w:t>
        <w:br/>
        <w:br/>
        <w:t>---</w:t>
        <w:br/>
        <w:t>**Текущие скиллы Санраку (только основные):**</w:t>
        <w:br/>
        <w:t>*   Превышение Лимита – Ускорение → Превышение Лимита – Ускорение ・ **Возвышение (Ожидание)**</w:t>
        <w:br/>
        <w:t>*   Глаз Истинного Наблюдения → Глаз Истинного Наблюдения ・ **Возвышение (Ожидание)**</w:t>
        <w:br/>
        <w:t>*   Божественная Рука Ста Мастерств → Божественная Рука Ста Мастерств ・ **Возвышение (Ожидание)**</w:t>
        <w:br/>
        <w:t>*   Знак Рокового Волка → Знак Рокового Волка ・ **Возвышение (Ожидание)**</w:t>
        <w:br/>
        <w:t>*   Удар Коленом Взрывного Сердца</w:t>
        <w:br/>
        <w:t>*   Сердце Хранителя</w:t>
        <w:br/>
        <w:t>*   Поступь Мёртвого Горизонта → Поступь Мёртвого Горизонта ・ **Возвышение (Ожидание)**</w:t>
        <w:br/>
        <w:t>*   Критический Подъём</w:t>
        <w:br/>
        <w:t>*   Всеоружность → Всеоружность ・ **Возвышение (Ожидание)**</w:t>
        <w:br/>
        <w:t>*   Духи Динамо</w:t>
        <w:br/>
        <w:t>*   Проводник Астрального Мира → Проводник Астрального Мира ・ **Возвышение (Ожидание)**</w:t>
        <w:br/>
        <w:t>*   Фатальное Усиление</w:t>
        <w:br/>
        <w:t>*   Парабеллум-Рутина</w:t>
        <w:br/>
        <w:t>*   Защитный Удар → Гневный Удар Щитоносца</w:t>
        <w:br/>
        <w:t>*   **【Смертельные Боевые Искусства】**</w:t>
        <w:br/>
        <w:t xml:space="preserve">    *   Смертельный Секрет【Уцуро Микагами】Изменённый</w:t>
        <w:br/>
        <w:t xml:space="preserve">    *   Смертельный Скрет【Тачикири Вакачи】Изменённый</w:t>
        <w:br/>
        <w:t>*   **【Стиль Ясного Неба】**</w:t>
        <w:br/>
        <w:t xml:space="preserve">    *   Стиль Ясного Неба «Быстрый Ветер» → Стиль Ясного Неба «Режущий Ветер»</w:t>
        <w:br/>
        <w:t xml:space="preserve">    *   Стиль Ясного Неба «Вихрь» → Стиль Ясного Неба «Вращающийся Ветер»</w:t>
        <w:br/>
        <w:t xml:space="preserve">    *   Стиль Ясного Неба «Громовой Ветер» → Стиль Ясного Неба «Взрывной Ветер»</w:t>
        <w:br/>
        <w:t xml:space="preserve">    *   Стиль Ясного Неба «Гром»</w:t>
        <w:br/>
        <w:t xml:space="preserve">    *   Стиль Ясного Неба «Надвигающийся Гром»</w:t>
        <w:br/>
        <w:t xml:space="preserve">    *   Стиль Ясного Неба «Пронзающий Гром» **NEW!**</w:t>
        <w:br/>
        <w:t xml:space="preserve">    *   Стиль Ясного Неба «Бурная Волна» → Стиль Ясного Неба «Цунами»</w:t>
        <w:br/>
        <w:t xml:space="preserve">    *   Стиль Ясного Неба «Волнорез» → Стиль Ясного Неба «Падший Демон»</w:t>
        <w:br/>
        <w:t xml:space="preserve">    *   Стиль Ясного Неба «Отлив»</w:t>
        <w:br/>
        <w:t xml:space="preserve">    *   Стиль Ясного Неба «Вечерний Крик»</w:t>
        <w:br/>
        <w:t xml:space="preserve">    *   Стиль Ясного Неба «Лазурный» **NEW!**</w:t>
        <w:br/>
        <w:t xml:space="preserve">    *   Стиль Ясного Неба «Плывущее Облако»</w:t>
        <w:br/>
        <w:t xml:space="preserve">    *   Стиль Ясного Неба «Вращающееся Облако» **NEW!**</w:t>
        <w:br/>
        <w:t>*   **【Стиль Мстителя】**</w:t>
        <w:br/>
        <w:t xml:space="preserve">    *   Наблюдательный Глаз Мстителя</w:t>
        <w:br/>
        <w:t xml:space="preserve">    *   Призыв Мстителя</w:t>
        <w:br/>
        <w:t xml:space="preserve">    *   Фатальный Удар Прощения Мстителя</w:t>
        <w:br/>
        <w:t>*   **【Синхронная Связь (Высокое Соединение)】**</w:t>
        <w:br/>
        <w:t xml:space="preserve">    *   Двойная Связь «Единственный Поток Двух Небес» (Меч Ста Вспышек + Точка Острого Соединения)</w:t>
        <w:br/>
        <w:t xml:space="preserve">    *   Двойная Связь «Лестница в Небо» (Превосходство Тяжёлой Поступи + Благодать Нулевой Гравитации)</w:t>
        <w:br/>
        <w:t xml:space="preserve">    *   Двойная Связь «Огненные Колёса» (Секрет Курамы + Сапоги Гермеса)</w:t>
        <w:br/>
        <w:t xml:space="preserve">    *   Тройная Связь «Нитро-Поток» (Взрыв Кровавого Горения + Максимизация Лимита + Призыв Всего Духа)</w:t>
        <w:br/>
        <w:t xml:space="preserve">    *   Двойная Связь «Кулак Обратного Отсчёта» (Удар Сонного Бога + Кулак Таслама)</w:t>
        <w:br/>
        <w:t xml:space="preserve">    *   Двойная Связь «Первый Удар Неведения» (Грязный Меч + Зажигание Удара)</w:t>
        <w:br/>
        <w:t xml:space="preserve">    *   Тройная Связь «Союз Тысячи Мечей» (Кагура Асуры + Боевое Положение + Танец Мечей【Бесконечное Плетение】)</w:t>
        <w:br/>
        <w:t xml:space="preserve">    *   Двойная Связь «Пока Не Кончится Путь» (Непоколебимость + Стойкость Атласа)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