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610</w:t>
        <w:br/>
        <w:br/>
        <w:t>: Поиск Развлечений за Счёт Средств. Есть Что?**</w:t>
        <w:br/>
        <w:br/>
        <w:t>Третий Слой Левиафана «Игорная Доска».</w:t>
        <w:br/>
        <w:t>Он меньше первого и второго слоёв, но всё равно огромен, больше любого города. Гигантская зона развлечений, раскинувшаяся под всеми небесами.</w:t>
        <w:br/>
        <w:t>В отличие от предыдущих слоёв, здесь нужна не сила, чтобы убивать врагов… а удача (рука), чтобы выигрывать в азартные игры.</w:t>
        <w:br/>
        <w:t>Слоты, скачки на боевых машинах вместо лошадей, рулетка, карточные игры и так далее… Первопроходцы должны зарабатывать очки и прокладывать себе путь к четвёртому слою, парящему в центре этой колыбели закрытых желаний.</w:t>
        <w:br/>
        <w:br/>
        <w:t>---</w:t>
        <w:br/>
        <w:br/>
        <w:t>Но всё же, это кибер-фэнтези казино, которое в реале хуй воспроизведёшь. Можно и поиграть немного. Я тут же согласился с предложением Сабайбару, и мы с Рей-ши договорились встретиться через час в назначенном месте и разошлись.</w:t>
        <w:br/>
        <w:br/>
        <w:t>---</w:t>
        <w:br/>
        <w:t>Я же сейчас был в Лагонии.</w:t>
        <w:br/>
        <w:br/>
        <w:t>А? Казино? Развлечения? Этим надо заниматься после прохождения. Если бы там падали обязательные предметы — другое дело. Но это просто геймплейная механика для перехода на следующий слой. Есть дела поважнее.</w:t>
        <w:br/>
        <w:br/>
        <w:t>«ЭЛК!!! Отменяй все связанные скиллы! И давно пора провести обычную чистку скиллов! Чтобы как можно быстрее и больше скиллов довести до «Возвышения», другого пути нет!!!»</w:t>
        <w:br/>
        <w:br/>
        <w:t>«А-ха! Всегда пожалуйста-а!!»</w:t>
        <w:br/>
        <w:br/>
        <w:t>Мы бизнес-партнёры. Нас связывают не чувства или любовь, а мани. И мы оба это понимаем. Поэтому Элк не спрашивает, почему я вдруг решил отменить все связи, а я молча плачу деньги.</w:t>
        <w:br/>
        <w:t>Так и надо… Крайняя простота обретает художественность. И со скиллами так же. Количество ударов я могу компенсировать оружием, а кулдауны — «Глупцом».</w:t>
        <w:br/>
        <w:br/>
        <w:t>«Но ты уверен~? Отменять почти все связанные скиллы~?»</w:t>
        <w:br/>
        <w:br/>
        <w:t>«Уверен. Сейчас нужны качественные элитные войска.»</w:t>
        <w:br/>
        <w:br/>
        <w:t>В крайнем случае, можно будет снова выучить. Вроде была система в Чистилище Скиллов, позволяющая заново получить ранее изученные скиллы. Раньше я думал, нахуя это надо, раз есть улучшенные версии, но вот теперь пригодилось.</w:t>
        <w:br/>
        <w:br/>
        <w:t>«Так, все двойные связи объединяем в одну. Тройные и выше — подумаем.»</w:t>
        <w:br/>
        <w:br/>
        <w:t>Есть, есть. Тут так, это с этим можно скомбинировать, значит, объединяем… Вот так!</w:t>
        <w:br/>
        <w:br/>
        <w:t>«Есть, идеально.»</w:t>
        <w:br/>
        <w:br/>
        <w:t>Общее число скиллов увеличилось, но связанные скиллы отменены. Теперь можно качать уровень самих скиллов… Но, блядь, успею ли я за оставшиеся 2 уровня?</w:t>
        <w:br/>
        <w:br/>
        <w:t>«500 мани не хватает~?»</w:t>
        <w:br/>
        <w:br/>
        <w:t>«В долг… Не, ну ты реально можешь делать такое кислое ебало из-за 500 мани?»</w:t>
        <w:br/>
        <w:br/>
        <w:t>«Я ненавижу два слова: «разделить счёт» и «в долг»~»</w:t>
        <w:br/>
        <w:br/>
        <w:t>«В долг.»</w:t>
        <w:br/>
        <w:br/>
        <w:t>«Ну ладно~…»</w:t>
        <w:br/>
        <w:br/>
        <w:t>Да ладно тебе, я тебе столько бабла постоянно заношу. До встречи осталось сорок минут. Можно было бы пойти потестить скиллы на ком-нибудь, но я и так уже отклонился от прохождения третьего слоя. Надо искать ключ к разгадке.</w:t>
        <w:br/>
        <w:br/>
        <w:t>---</w:t>
        <w:br/>
        <w:br/>
        <w:t>◆</w:t>
        <w:br/>
        <w:br/>
        <w:t>Поэтому я пришёл сюда — в немного странную, отличающуюся от остального Третьего Слоя зону, называемую «Башней».</w:t>
        <w:br/>
        <w:t>Здесь играют в… Фа… Фа? Нет, вроде Фи…</w:t>
        <w:br/>
        <w:br/>
        <w:t>«Филдворк Дженезис?»</w:t>
        <w:br/>
        <w:br/>
        <w:t>*『Филогенетический Геоглиф. Коллекционная карточная игра, которую Левиафан с гордостью представляет!!*』</w:t>
        <w:br/>
        <w:br/>
        <w:t>Да, здесь играют в ККИ.</w:t>
        <w:br/>
        <w:t>Коллекционные карточные игры… Честно говоря, я в них не особо шарю. В отличие от игр, которые покупаешь один раз, тут нужно постоянно вливать бабло, чтобы успевать за изменениями меты. Да и это скорее настолка. Главное — решает не экшен-скилл, а логика, так что стать супер-сильным сложно.</w:t>
        <w:br/>
        <w:t>В фулл-дайве, конечно, можно вызывать монстров и устраивать катаклизмы, так что VR-версии ККИ есть…</w:t>
        <w:br/>
        <w:br/>
        <w:t>«Но там обычно нужно сканировать реальную колоду через лидер, чтобы она появилась в игре.»</w:t>
        <w:br/>
        <w:br/>
        <w:t>Короче, я в них не играю… У Такэды есть знакомые, которые до сих пор играют. Говорят, ККИ — это игра на деньги.</w:t>
        <w:br/>
        <w:t>Поэтому я не шарю в ККИ. Но почему я пришёл сюда? Потому что из всех азартных игр и развлечений с риском для жизни на Третьем Слое, только здесь можно пройти с помощью логики.</w:t>
        <w:br/>
        <w:t>Стоит проверить. Поэтому я вошёл сюда и… естественно, понял, что без колоды тут делать нехуй.</w:t>
        <w:br/>
        <w:br/>
        <w:t>*『В Филоджо сначала бесплатно выдаётся готовая колода…*』</w:t>
        <w:br/>
        <w:br/>
        <w:t>«Но с ней далеко не уйдёшь, да?»</w:t>
        <w:br/>
        <w:br/>
        <w:t>Нужна колода, которая выигрывает. Топ-тир… в ККИ это называется мета? Короче, нужна метовая колода, и главное — редкие карты.</w:t>
        <w:br/>
        <w:br/>
        <w:t>«Лады, Исана! Для разминки куплю пять коробок этого бустера «Твой Опыт»!»</w:t>
        <w:br/>
        <w:br/>
        <w:t>*『Смело. Этот бустер содержит карты монстров, с которыми вы сталкивались. То есть, вы можете собрать свою уникальную колоду!*』</w:t>
        <w:br/>
        <w:br/>
        <w:t>Ясно. Монстры, с которыми я сталкивался. Значит, надо надеяться на Кристаллических Скорпионов, гигантских насекомых из Сигмонии, Уникальных Монстров…</w:t>
        <w:br/>
        <w:t>Очки улетели, из автомата вылезли коробки. Я сел за свободный столик и начал вскрывать паки.</w:t>
        <w:br/>
        <w:br/>
        <w:t>«Кстати, какая редкость?»</w:t>
        <w:br/>
        <w:br/>
        <w:t>*『Снизу вверх: Коммон, Анкоммон, Рар, Экстинкшн, Леджендари, Зе Ван!*』</w:t>
        <w:br/>
        <w:br/>
        <w:t>Не супер или вери? А, стоп, Экстинкшн — это же вымирание. Значит, Рар — это буквально «редкий вид»?</w:t>
        <w:br/>
        <w:br/>
        <w:t>«Кстати, а какая сейчас мета?»</w:t>
        <w:br/>
        <w:br/>
        <w:t>*『Ну, самая популярная — это колода Драконьей среды, использующая «Заражённую Среду».*』</w:t>
        <w:br/>
        <w:br/>
        <w:t>«Драконья… А-а, по соседству.»</w:t>
        <w:br/>
        <w:br/>
        <w:t>Итак, первый пак.</w:t>
        <w:br/>
        <w:br/>
        <w:t>*   Кристаллический Скорпион (Коммон)</w:t>
        <w:br/>
        <w:t>*   Кристаллический Скорпион (Коммон)</w:t>
        <w:br/>
        <w:t>*   Кристаллический Скорпион (Коммон)</w:t>
        <w:br/>
        <w:t>*   Кристаллический Старый Скорпион (Рар)</w:t>
        <w:br/>
        <w:t>*   Среда Избирательного Питания (Рар)</w:t>
        <w:br/>
        <w:br/>
        <w:t>………Эм? Второй пак.</w:t>
        <w:br/>
        <w:br/>
        <w:t>*   Кристаллический Скорпион (Коммон)</w:t>
        <w:br/>
        <w:t>*   Кристаллический Скорпион (Анкоммон)</w:t>
        <w:br/>
        <w:t>*   Изменение от Голода (Анкоммон)</w:t>
        <w:br/>
        <w:t>*   Золотой Кристаллический Скорпион-Одиночка (Рар)</w:t>
        <w:br/>
        <w:t>*   Куколка FM's «Сирота Войны» (Леджендари)</w:t>
        <w:br/>
        <w:br/>
        <w:t>«А-а, ясно. Кристаллических Скорпионов много, поэтому они коммоны?»</w:t>
        <w:br/>
        <w:br/>
        <w:t>*『А, нет… «Твой Опыт» ссылается на ваши личные боевые воспоминания. Вероятно, вы так часто встречали и убивали их, что они стали коммонами. У других игроков они обычно минимум Рар или даже Леджендари.*』</w:t>
        <w:br/>
        <w:br/>
        <w:t>«Это же не переиздание, блядь…»</w:t>
        <w:br/>
        <w:br/>
        <w:t>Что-то хуёвое предчувствие. И оно подтвердилось, когда выпал Юзерпер Дракон редкости Леджендари…</w:t>
        <w:br/>
        <w:br/>
        <w:t>---</w:t>
        <w:br/>
        <w:t>*У разных игроков одна и та же карта может иметь разную редкость. Так что может появиться и супер-редкий Юзерпер.*</w:t>
        <w:br/>
        <w:br/>
        <w:t>*   **Коммон:** Существа, с которыми игрок часто встречался, сражался и убивал. Скорпионы тут вообще не должны были быть.</w:t>
        <w:br/>
        <w:t>*   **Анкоммон:** Существа, с которыми игрок встречался/сражался/убивал, но не так часто. Сильные монстры могут повыситься до этой редкости.</w:t>
        <w:br/>
        <w:t>*   **Рар:** Редкие существа. Монстры с низкой популяцией в мире РуШи попадают сюда независимо от силы.</w:t>
        <w:br/>
        <w:t>*   **Экстинкшн:** Вымершие виды. Редко выпадают в зависимости от карт Коммон, Анкоммон и Рар у игрока.</w:t>
        <w:br/>
        <w:t>*   **Леджендари:** Легендарные существа, или те, кто мог бы стать легендой. У Санраку из-за экстремальной сложности боёв и частоты встреч сюда попал даже Юзерпер.</w:t>
        <w:br/>
        <w:t>*   **Зе Ван:** Единственный в своём роде. Высшая редкость для уникальных существ. Добавляется в пул дропа при встрече. Шанс выпадения — один раз и пиздец какой низкий. Сила… ну вы поняли.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