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612</w:t>
        <w:br/>
        <w:br/>
        <w:t>: Людей Движут Деньги и Мечты**</w:t>
        <w:br/>
        <w:br/>
        <w:t>Короче, Филоджо — не вариант. Силой тут не задавить. Точнее, нет времени качать мозги, чтобы использовать силу эффективно.</w:t>
        <w:br/>
        <w:br/>
        <w:t>Я кое-как замял тот факт, что потратил время на личные дела, и рассказал о результатах «исследования». Двое других тоже начали отчитываться о своих «изысканиях» за прошедший час.</w:t>
        <w:br/>
        <w:br/>
        <w:t>«Я… эм, видела Руст-сан,» — сказала Рей-ши.</w:t>
        <w:br/>
        <w:br/>
        <w:t>«Руст?»</w:t>
        <w:br/>
        <w:br/>
        <w:t>«Она… обанкротилась из-за долгов… и работала жокеем на скачках?.. Кажется.»</w:t>
        <w:br/>
        <w:br/>
        <w:t>Стоп, блядь! Сразу такой козырь?! Что за хуйня?! Пиздец как хочу посмотреть! Что она там натворила? На предыдущем слое можно было фармить очки, охотясь на мясо. Как можно было обанкротиться?!</w:t>
        <w:br/>
        <w:br/>
        <w:t>«Эм… скачки на роботах?.. Вроде того.»</w:t>
        <w:br/>
        <w:br/>
        <w:t>«А-а, теперь всё ясно.»</w:t>
        <w:br/>
        <w:br/>
        <w:t>Конечно, обанкротится. Она же наверняка с улыбкой ставила всё на заведомо проигрышную руку. Блядь, что она творит? На четвёртом слое можно будет получить нормальную машину, а не арендованную… Но она наверняка улыбается во весь рот. Я прямо чувствую. Ладно, похуй. Теперь очередь Сабайбару.</w:t>
        <w:br/>
        <w:br/>
        <w:t>«…Ну?»</w:t>
        <w:br/>
        <w:br/>
        <w:t>«А мой улов — вот, ёкай-лудоман,» — Сабайбару кивнул на подошедшего Яширобарда.</w:t>
        <w:br/>
        <w:br/>
        <w:t>«Эй… Извините, не одолжите очков?»</w:t>
        <w:br/>
        <w:br/>
        <w:t>«Выкинь его туда, откуда пришёл,» — сказал я Сабайбару.</w:t>
        <w:br/>
        <w:br/>
        <w:t>*『Яширобард, вы скоро обанкротитесь. Следите за очками повнимательнее,*』 — холодно сказала Исана.</w:t>
        <w:br/>
        <w:br/>
        <w:t>На «ты». Но судя по тону, это не от близости, а от низкой симпатии. Исана делает такое лицо, какого я у неё ещё не видел. Типа, «этот рут заблокирован».</w:t>
        <w:br/>
        <w:t>Что случилось, франт Яширобард? Президент компании ведёт себя как конченый лудоман.</w:t>
        <w:br/>
        <w:br/>
        <w:t>«Сабайбару, а Яширобард всегда такой был?»</w:t>
        <w:br/>
        <w:br/>
        <w:t>«Не, вроде посерьёзнее был… Говорит, ему пиздец как нужен приз со слотов.»</w:t>
        <w:br/>
        <w:br/>
        <w:t>«Он уникальный, единственный… Не, серьёзно, ещё чуть-чуть — и я выиграю! Прёт же, чувствую!»</w:t>
        <w:br/>
        <w:br/>
        <w:t>Он понимает, что в жопе, но останавливаться не собирается. Типичный случай. Его бы на необитаемый остров месяца на два, подальше от капитализма.</w:t>
        <w:br/>
        <w:br/>
        <w:t>«Эй, Исана, что значит «уникальный»?»</w:t>
        <w:br/>
        <w:br/>
        <w:t>*『Это стрелковый юнит с особой раскраской, награда за Гранд Джекпот на слотах. По моим данным, такой раскраски больше нет, но…*』</w:t>
        <w:br/>
        <w:br/>
        <w:t>«Но?»</w:t>
        <w:br/>
        <w:br/>
        <w:t>*『Есть вопросы? Исана, конечно, ответит.*』</w:t>
        <w:br/>
        <w:br/>
        <w:t>Стрелковый юнит с особой раскраской? Единственная в мире раскраска? Судя по тому, как она говорит…</w:t>
        <w:br/>
        <w:br/>
        <w:t>«Слушай, Санраку, это же значит…» — начал Сабайбару.</w:t>
        <w:br/>
        <w:br/>
        <w:t>«Думаешь о том же?»</w:t>
        <w:br/>
        <w:br/>
        <w:t>«А? Что такое?» — не понял Яширобард.</w:t>
        <w:br/>
        <w:br/>
        <w:t>«Может быть… уникальна только раскраска?..» — предположила Рей-ши.</w:t>
        <w:br/>
        <w:br/>
        <w:t>«…? »</w:t>
        <w:br/>
        <w:br/>
        <w:t>А-а, то есть.</w:t>
        <w:br/>
        <w:br/>
        <w:t>«Эй, Исана! Без деталей, просто в общих чертах. Этот приз — его стандартную версию можно получить на четвёртом слое или дальше?»</w:t>
        <w:br/>
        <w:br/>
        <w:t>*『Ну конечно. Четвёртый Слой, за редким исключением, — это арсенал, где производятся все боевые юниты, устройства и прочее вооружение Левиафана.*』</w:t>
        <w:br/>
        <w:br/>
        <w:t>Исана ответила так просто, будто спрашиваю очевидные вещи. Мы втроём — я, Рей-ши и Сабайбару — молча уставились на мужика, который чуть не обанкротился из-за стрёмной раскраски.</w:t>
        <w:br/>
        <w:t>А этот идиот… поправил складки на помятой одежде, надвинул ковбойскую шляпу и принял пафосную позу.</w:t>
        <w:br/>
        <w:br/>
        <w:t>«Эй, эй. Слышал от Сабайбару, вы наверх собираетесь? Когда выдвигаетесь? Я с вами.»</w:t>
        <w:br/>
        <w:br/>
        <w:t>«На одной чаше весов — его проблемы с головой, на другой — его возможная польза… Что перевесит?» — пробормотал я.</w:t>
        <w:br/>
        <w:br/>
        <w:t>«Эм…» — Рей-ши замялась.</w:t>
        <w:br/>
        <w:br/>
        <w:t>«Ну, он «земляк». Силу гарантирую,» — сказал Сабайбару.</w:t>
        <w:br/>
        <w:br/>
        <w:t>«Положитесь на меня. Не зря же я чуть не обанкротился. Я знаю этот слой как свои пять пальцев.»</w:t>
        <w:br/>
        <w:br/>
        <w:t>Это не повод для гордости, идиот…</w:t>
        <w:br/>
        <w:br/>
        <w:t>---</w:t>
        <w:br/>
        <w:br/>
        <w:t>◆</w:t>
        <w:br/>
        <w:br/>
        <w:t>«Итак, Филоджо и слоты — отпадают. Слишком долго, если нужно пройти быстро,» — начал Яширобард, оправившись от лудомании. Мы вчетвером обсуждали план прорыва через эту зону развлечений.</w:t>
        <w:br/>
        <w:br/>
        <w:t>«Скачки тоже не вариант. Остаётся гравити-борд или… рулетка.»</w:t>
        <w:br/>
        <w:br/>
        <w:t>«Рулетка? Та мясорубка?!» — ужаснулся Сабайбару.</w:t>
        <w:br/>
        <w:br/>
        <w:t>Смертность — семьдесят процентов. Развлечение со смертностью семьдесят процентов — это что-то из подполья или тёмных миров, не?</w:t>
        <w:br/>
        <w:br/>
        <w:t>«Эти две игры основаны на чистой физике. Наверное, можно пройти за счёт статов игрока.»</w:t>
        <w:br/>
        <w:br/>
        <w:t>«Ясно… Что думаешь, Санраку? Ты вроде как лидер,» — сказал Сабайбару.</w:t>
        <w:br/>
        <w:br/>
        <w:t>«А? А, точно, я же пати собрал…»</w:t>
        <w:br/>
        <w:br/>
        <w:t>Так… Гравити-борд — это летающая доска, на которой нужно физически долететь до следующей зоны. Довольно экстремально. Говорят, по пути могут подобрать телепортом, так что число смельчаков не равно числу размазанных по стенам помидоров.</w:t>
        <w:br/>
        <w:t>А рулетка… мясорубка, машина для казни… Если в рулетке шариком должен быть человек, то это и есть машина для убийства.</w:t>
        <w:br/>
        <w:br/>
        <w:t>«…Кстати, а почему скачки не вариант?» — спросил я.</w:t>
        <w:br/>
        <w:br/>
        <w:t>«Там игроки могут быть жокеями, так что можно было бы договориться. Но там слишком много предательств (………), да ещё и «Красный Первый» есть.»</w:t>
        <w:br/>
        <w:br/>
        <w:t>*『Человеческое сердце изменчиво,*』 — вставила Исана.</w:t>
        <w:br/>
        <w:br/>
        <w:t>«И странно, что предатели почему-то всегда оказываются с кучей очков. Совершенно непонятно, почему?» — с сарказмом добавил Яширобард.</w:t>
        <w:br/>
        <w:br/>
        <w:t>*『Исана не всеведуща. Бывают вещи, которых я не знаю.*』</w:t>
        <w:br/>
        <w:br/>
        <w:t>А-а, вот как это работает. Условие для прохода на четвёртый слой через скачки — это собрать идеальный купон, угадав все места с первого до последнего. Если хоть один предаст — всё насмарку.</w:t>
        <w:br/>
        <w:br/>
        <w:t>«А кто такой «Красный Первый»? Монстр какой-то?»</w:t>
        <w:br/>
        <w:br/>
        <w:t>«Красный Первый — это игрок, который всегда выступает под первым номером в красном. На скачках разрешены бои между машинами… Но Красный Первый всегда уничтожает всех соперников, так что заезд аннулируется. Ну, это само по себе интересное зрелище, так что когда он участвует, все просто смотрят шоу.»</w:t>
        <w:br/>
        <w:br/>
        <w:t>Красный Первый… красный «первый»… пиздец какой сильный… Хм, ясно, ясно, ясно???</w:t>
        <w:br/>
        <w:br/>
        <w:t>«Есть гениальный план. С ним мы пройдём наверх быстрее всего.»</w:t>
        <w:br/>
        <w:br/>
        <w:t>Людей мотивируют не только деньги. Есть и те, кто действует ради романтики.</w:t>
        <w:br/>
        <w:t>Красный Первый… Кто же ты?..</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