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613</w:t>
        <w:br/>
        <w:br/>
        <w:t>: Чистая и Правильная Подстава по Всем Правилам**</w:t>
        <w:br/>
        <w:br/>
        <w:t>*Мюон не падает, так что обновляю от злости.*</w:t>
        <w:br/>
        <w:br/>
        <w:t>Семь вечера. Время, когда Молд, который в последнее время часто заходил в РуШу вместе с Руст, залогинился.</w:t>
        <w:br/>
        <w:t>Руст не было. Хоть она и с радостью обанкротилась, должники респавнятся в другом месте.</w:t>
        <w:br/>
        <w:br/>
        <w:t>«Ну вот, Карен… то есть, Руст… «Хочу получше изучить характеристики машины»… Это же значит, что она опять откладывает выплату долга…» — вздохнул Молд.</w:t>
        <w:br/>
        <w:t>Чтобы получить статус «банкрот», нужен был огромный долг. Долг Руст был чудовищным. Но с «секретным методом» (…), который придумали Руст и Молд, всё было решаемо. Поэтому Руст наслаждалась застоем… то есть, отпуском на этом слое, где можно было без ограничений гонять на тактических машинах.</w:t>
        <w:br/>
        <w:br/>
        <w:t>«Скучно просто смотреть, как Руст развлекается… Может, мне тоже чем-нибудь заняться?»</w:t>
        <w:br/>
        <w:br/>
        <w:t>Хоть он и не разбирался, но карточные игры его интересовали. Говорят, в них ценится не реакция, а умение сохранять спокойствие и находить стабильность даже в невыгодной ситуации. Возможно, это ему подходит…</w:t>
        <w:br/>
        <w:br/>
        <w:t>«Молд-сама!»</w:t>
        <w:br/>
        <w:br/>
        <w:t>«А? Я?»</w:t>
        <w:br/>
        <w:br/>
        <w:t>Кто-то хлопнул его по плечу. Он обернулся — перед ним стояла девушка с широкой улыбкой. Одетая в нечто среднее между фраком с минимумом открытых участков тела и костюмом банни-гёрл. Сначала он подумал, что это NPC, но NPC в Левиафане встречались редко.</w:t>
        <w:br/>
        <w:t>Поэтому Молд посмотрел на имя над её головой… а?</w:t>
        <w:br/>
        <w:br/>
        <w:t>«Откуда вы знаете моё имя?..»</w:t>
        <w:br/>
        <w:br/>
        <w:t>Он перевёл взгляд на голову девушки — там было четыре буквы: «Санраку».</w:t>
        <w:br/>
        <w:br/>
        <w:t>«Здарова-а, Молд-ку-ун…»</w:t>
        <w:br/>
        <w:br/>
        <w:t>«Хьють!»</w:t>
        <w:br/>
        <w:br/>
        <w:t>В этот момент он почувствовал себя так, будто волк вырвался из овечьей шкуры. Девушка с хищной улыбкой, обнажившей все зубы, вцепилась ему в плечо тонкими пальцами, чтобы он не сбежал, и прошептала:</w:t>
        <w:br/>
        <w:t>«Пришлось ждать до вечера, пока ты зайдёшь… Я скучал(а).»</w:t>
        <w:br/>
        <w:br/>
        <w:t>«Я… что-то сделал?..»</w:t>
        <w:br/>
        <w:br/>
        <w:t>«Скажем так, собираешься сделать.»</w:t>
        <w:br/>
        <w:br/>
        <w:t>---</w:t>
        <w:br/>
        <w:br/>
        <w:t>◆</w:t>
        <w:br/>
        <w:br/>
        <w:t>«Итак, привёл(а) правую руку, или точнее, мозг Красного Первого.»</w:t>
        <w:br/>
        <w:br/>
        <w:t>«Д-добрый день…»</w:t>
        <w:br/>
        <w:br/>
        <w:t>Если есть Руст, то почти наверняка есть и Молд. Моя догадка подтвердилась. Я схватил(а) беспечно появившегося Молда и притащил(а) его в ресторан, где ждали остальные. Там как раз подавали стейки из Морозного Тела, босса второго слоя. Все жрали стейки, а я, гениальный Санраку, предположив, что Морозное Тело — не обязательно говядина, заказал(а) нечто неординарное — суши!</w:t>
        <w:br/>
        <w:br/>
        <w:t>«Какого хуя, суши?!» — удивился Сабайбару.</w:t>
        <w:br/>
        <w:t>«У тебя мозги как пудинг, что ли?»</w:t>
        <w:br/>
        <w:t>«Ну, я в реале могу поесть их когда захочу.»</w:t>
        <w:br/>
        <w:t>«Но сейчас-то не можешь! Это же хуже, чем нарисованный пряник!»</w:t>
        <w:br/>
        <w:t>«В фулл-дайве это скорее пряник, возникший в воображении…»</w:t>
        <w:br/>
        <w:br/>
        <w:t>Не шаришь. Разница между реалом и VR — только в том, набивается желудок или нет. Если чисто ради вкуса и текстуры — то тут эффективнее.</w:t>
        <w:br/>
        <w:t>Но мне больше нравится, когда желудок набивается, так что реал лучше.</w:t>
        <w:br/>
        <w:br/>
        <w:t>«Так… зачем меня позвали?» — спросил Молд.</w:t>
        <w:br/>
        <w:br/>
        <w:t>«Да так, пустяки. Нужно, чтобы Руст нам кое в чём помогла… Сможешь ведь (………)?»</w:t>
        <w:br/>
        <w:br/>
        <w:t>«О-о чём вы…»</w:t>
        <w:br/>
        <w:br/>
        <w:t>Не притворяйся. Тот робо-маньяк Нефхолонист не мог удовлетвориться арендованными машинами. Да, она наслаждается жизнью жокея, где можно без риска гонять на тактических машинах. Но она не будет там сидеть вечно.</w:t>
        <w:br/>
        <w:t>У Руст и Молда есть только один способ выполнить условие для перехода на четвёртый слой. Они уже знают, как пройти скачки.</w:t>
        <w:br/>
        <w:br/>
        <w:t>«Идеальный купон. Билет на четвёртый слой, а также чек на огромную сумму очков… Исана мне сказала. На здешних скачках можно покупать несколько купонов с одинаковой ставкой. То есть, Молд, если ты купишь три — проблема решена (уровень пройден).»</w:t>
        <w:br/>
        <w:br/>
        <w:t>«А-ахахаха… да, это так.»</w:t>
        <w:br/>
        <w:br/>
        <w:t>Вот как это работает. На скачках Руст может финишировать на любом месте, каком захочет. И заставить других финишировать на любом месте.</w:t>
        <w:br/>
        <w:t>Подстава? Нет. Это манипуляция результатами в рамках правил, разрешающих мешать друг другу.</w:t>
        <w:br/>
        <w:t>Пока машина не выведена из строя, она не дисквалифицируется. Можно полуубить соперников и дотащить их до финиша — и вуаля, все закончили гонку.</w:t>
        <w:br/>
        <w:br/>
        <w:t>«Она же влезла в такие долги, что её симпатия у Исаны упала до минимума, да?»</w:t>
        <w:br/>
        <w:br/>
        <w:t>«А, откуда ты знаешь?»</w:t>
        <w:br/>
        <w:br/>
        <w:t>«Нужно угадывать симпатию за секунду, иначе тебя сожрёт пицца.»</w:t>
        <w:br/>
        <w:br/>
        <w:t>«?????»</w:t>
        <w:br/>
        <w:br/>
        <w:t>Думала, я не замечу, Исана? До третьего слоя я не понимал, но твоё откровенно холодное отношение к Яширобарду всё прояснило. Хуёво. Если симпатия низкая, то и система может начать пакостить… Какое условие? Руст и Яширобард на дне симпатии… значит, проблема в сайд-квестах? Не, тогда и моя симпатия должна была упасть, пока я тут ем…</w:t>
        <w:br/>
        <w:br/>
        <w:t>«Ну да похуй. Если статус-кво лучше, то и менять ничего не надо… Итак, Молд, что там сегодня со скачками?»</w:t>
        <w:br/>
        <w:br/>
        <w:t>«Хахаха… Схожу повидаюсь.»</w:t>
        <w:br/>
        <w:br/>
        <w:t>Повидаешься? С Руст? Тогда… стоп, что значит «повидаешься»?!</w:t>
        <w:br/>
        <w:br/>
        <w:t>---</w:t>
        <w:br/>
        <w:br/>
        <w:t>◇</w:t>
        <w:br/>
        <w:br/>
        <w:t>«———Вот так.»</w:t>
        <w:br/>
        <w:br/>
        <w:t>«…Ясно. Как всегда, нюх у тебя хороший.»</w:t>
        <w:br/>
        <w:br/>
        <w:t>В комнате, напоминающей камеру для свиданий с заключёнными, Руст, выглядящая на удивление расслабленно для обанкротившегося должника, выслушала Молда и вздохнула.</w:t>
        <w:br/>
        <w:br/>
        <w:t>«Впрочем, исследование характеристик я давно закончила… Вообще-то, хотела подождать, пока поток очков станет стабильнее, но…»</w:t>
        <w:br/>
        <w:br/>
        <w:t>«Тогда…!»</w:t>
        <w:br/>
        <w:br/>
        <w:t>Предположение Санраку было в целом верным. Руст видела и других игроков, ставших жокеями, но даже если бы они все объединились против неё, она бы справилась. Она уже достаточно натренировалась.</w:t>
        <w:br/>
        <w:br/>
        <w:t>«3, 1, 5, 7, 8, 6, 2, 9, 4.»</w:t>
        <w:br/>
        <w:br/>
        <w:t>«А, погоди, что-нибудь записать…»</w:t>
        <w:br/>
        <w:br/>
        <w:t>«…Нет. Запоминай.»</w:t>
        <w:br/>
        <w:br/>
        <w:t>«Так, Сай-ко-на-ха-му-нику-ё (315786294)…» (*японская мнемоника для запоминания цифр)</w:t>
        <w:br/>
        <w:br/>
        <w:t>Наблюдая, как Молд судорожно пытается запомнить последовательность цифр, Руст хрустнула шеей.</w:t>
        <w:br/>
        <w:t>Ясно. «Призыв», переданный Санраку через Молда, — это то, о чём Руст сейчас знать не могла. И это стоило того, чтобы немедленно отправиться на следующий слой.</w:t>
        <w:br/>
        <w:br/>
        <w:t>«…Прощальный заезд. Будет эпично.»</w:t>
        <w:br/>
        <w:br/>
        <w:t>---</w:t>
        <w:br/>
        <w:t>*Гравити-борд не запрещает лететь самостоятельно, чтобы сократить дистанцию. А рулетка — результат определяется в момент остановки шарика.*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