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614</w:t>
        <w:br/>
        <w:br/>
        <w:t>: Взявшись за Руки, Все Дружно (Кроме Некоторых)**</w:t>
        <w:br/>
        <w:br/>
        <w:t>Серия «Тип-Мен», Тактическая Машина-Конус «Пирамид-Мен».</w:t>
        <w:br/>
        <w:t>В отличие от штурмового «Куб-Мена» и манёвренного «Шар-Мена», эта машина предназначена для огневой поддержки с тыла. Она размахивает своим основным оружием — дальнобойным рельсотроном на твёрдой мане — и подсекает бегущего рядом Куб-Мена.</w:t>
        <w:br/>
        <w:t>Куб-Мен предназначен для удержания и прорыва линии фронта, поэтому у него мощные ускорители, но передвигается он на двух ногах. А значит, на высокой скорости он легко теряет равновесие. Угловатое тело Куб-Мена покатилось по трассе, как брошенный кубик.</w:t>
        <w:br/>
        <w:br/>
        <w:t>*『Четвёртый взят. Следующий,』* — голос Руст из Пирамид-Мена.</w:t>
        <w:br/>
        <w:t>Пирамид-Мен с красной единицей на боку наступает на ускоритель Куб-Мена с номером 4 и снова целится из рельсотрона.</w:t>
        <w:br/>
        <w:t>Меньше секунды на раздумья. Сверхбыстрая ручная наводка — и снаряд летит в Шар-Мена, который пытался обойти лидирующую группу по внутреннему радиусу поворота. Снаряд попадает ему в бок. От удара шар отлетает и сбивает две другие машины, пытавшиеся обогнать его снаружи.</w:t>
        <w:br/>
        <w:br/>
        <w:t>*『Не выведены из строя. Пятый, шестой, девятый взяты. Следующий.*』</w:t>
        <w:br/>
        <w:t>Пирамид-Мен подбирает с пикающего Куб-Мена проволочный электрошокер и небрежно стреляет из него одной рукой.</w:t>
        <w:br/>
        <w:t>Хьюн. Провод летит по трассе и попадает в Шар-Мена с номером 4, который развернулся и летел на Пирамид-Мена.</w:t>
        <w:br/>
        <w:br/>
        <w:t>*『А, бля?!*』 — голос пилота Шар-Мена.</w:t>
        <w:br/>
        <w:t>*『Финт предсказуем. Четвёртый взят. Следующий.*』</w:t>
        <w:br/>
        <w:t>*『Стан, гва-а-а!*』</w:t>
        <w:br/>
        <w:t>Клик-клик-клик. Три разряда из электрошокера — и Шар-Мен, дымясь, падает на колени.</w:t>
        <w:br/>
        <w:br/>
        <w:t>*『А, стоп? Он не выведен из строя.*』</w:t>
        <w:br/>
        <w:t>*『…Сегодня день идеального купона.*』</w:t>
        <w:br/>
        <w:t>*『А?.. Блядь, серьёзно, есть такая лазейка?!!*』</w:t>
        <w:br/>
        <w:t>*『Можешь попробовать. Если получится… Второй взят. Следующий.*』</w:t>
        <w:br/>
        <w:br/>
        <w:t>Красный Первый… Её называют по-разному, но все знают: этот игрок выбирает номер и цвет первым, потому что на её счету куча побед и уничтоженных машин. Сегодня её буйство выглядит как обычно, но что-то не так.</w:t>
        <w:br/>
        <w:t>Зрители поняли, в чём дело, когда Пирамид-Мен, выведя из строя (почти) восемь других машин, пнул Пирамид-Мена с номером 3 к финишу.</w:t>
        <w:br/>
        <w:br/>
        <w:t>«Эй… так можно?!»</w:t>
        <w:br/>
        <w:t>«Стоп, стоп, стоп! Я заложил всё на победу Красного Первого над восемью машинами!»</w:t>
        <w:br/>
        <w:t>«Такая наглая манипуляция результатами разрешена?!»</w:t>
        <w:br/>
        <w:br/>
        <w:t>*『Я РАЗВЕ ГОВОРИЛА, ЧТО НЕЛЬЗЯ?*』 — голос Исаны разнёсся над стадионом.</w:t>
        <w:br/>
        <w:t>«««««ИСАНА-А-А!!!»»»»»</w:t>
        <w:br/>
        <w:br/>
        <w:t>*『Похоже, у нас несколько банкротов. Сейчас оформлю документы.*』</w:t>
        <w:br/>
        <w:br/>
        <w:t>Первое место — 3.</w:t>
        <w:br/>
        <w:t>Второе место — 1.</w:t>
        <w:br/>
        <w:t>Затем Пирамид-Мен, используя дальнобойный проволочный пистолет (никто не понимал, нахуя он ей нужен), соединил машины с номерами 5, 7, 8, 6, 2, 9, 4 в одну цепочку и медленно потащил их к финишу…</w:t>
        <w:br/>
        <w:br/>
        <w:t>*『……Тип-Мены… если повысить мощность, можно тащить семь штук… Интересно, Сузаку* тоже так могут? Или у них мощность урезана в пользу многофункциональности?*』 (*один из Четырёх Священных Зверей)</w:t>
        <w:br/>
        <w:br/>
        <w:t>ЗГОН!!!</w:t>
        <w:br/>
        <w:t>Шар-Мен, перезагрузившись и попытавшись обогнать Пирамид-Мена с номером 1, получил удар в лицо от Пирамид-Мена, который должен был (……….) финишировать вторым. Шар-Мен снова упал… И без происшествий последний, номер 4, пересёк финишную черту. Гонка окончена.</w:t>
        <w:br/>
        <w:br/>
        <w:t>---</w:t>
        <w:br/>
        <w:br/>
        <w:t>◆</w:t>
        <w:br/>
        <w:br/>
        <w:t>«ДОЛГ ПОГАШЕН!!!» — радостно кричала Руст.</w:t>
        <w:br/>
        <w:t>«ХА-ХА! И теперь я богат!!!» — вторил ей Сабайбару.</w:t>
        <w:br/>
        <w:t>«……Санраку, это?» — спросила Рей-ши, указывая на Руст.</w:t>
        <w:br/>
        <w:t>«Отморозок и лоликонщик.»</w:t>
        <w:br/>
        <w:br/>
        <w:t>Встретив Руст, освободившуюся от долгов всего за одну гонку, мы показали Исане идеальный купон… то есть, пропуск на Четвёртый Слой.</w:t>
        <w:br/>
        <w:br/>
        <w:t>«Ну как?»</w:t>
        <w:br/>
        <w:br/>
        <w:t>*『Да, не могу не признать… Повышаю ваш Пропуск Янтарного Джека до 3 и переношу на Четвёртый Слой.*』</w:t>
        <w:br/>
        <w:br/>
        <w:t>Пропуск Янтарного Джека наконец-то 3… О, фаст-тревел появился! Вряд ли я когда-нибудь вернусь на первый слой, но возможность телепортироваться обратно на Третий Слой из любой точки — это удобно… чисто для отдыха и сейвов, там самая лучшая инфраструктура.</w:t>
        <w:br/>
        <w:br/>
        <w:t>«Уф, спасибо! Отношение Исаны становилось всё холоднее, я уже чувствовал, что банкротство близко!» — сказал Яширобард.</w:t>
        <w:br/>
        <w:t>«Не просри свой шанс. Стань нормальным человеком.»</w:t>
        <w:br/>
        <w:t>«…Это я должна гордиться.»</w:t>
        <w:br/>
        <w:t>А? Банкрот так говорит?</w:t>
        <w:br/>
        <w:t>Ну да похуй. На следующем слое нет азартных игр… Вперёд, на Четвёртый Слой «Арсенал»!!</w:t>
        <w:br/>
        <w:br/>
        <w:t>---</w:t>
        <w:br/>
        <w:t>……</w:t>
        <w:br/>
        <w:br/>
        <w:t>…………</w:t>
        <w:br/>
        <w:br/>
        <w:t>………………</w:t>
        <w:br/>
        <w:br/>
        <w:t>«БЬЯВА-А-А-А-А-А-А!!!»</w:t>
        <w:br/>
        <w:t>«ХЬЯ-Я-Я-Я-Я-Я!!!»</w:t>
        <w:br/>
        <w:br/>
        <w:t>Увидев Четвёртый Слой, Руст и Яширобард сломались. Похоже, стать нормальными людьми им было не суждено…</w:t>
        <w:br/>
        <w:br/>
        <w:t>*『Это Четвёртый Слой «Арсенал». Место, где рождалась военная мощь Эпохи Богов… Да, вот она — сила Эпохи Богов!!!*』 — торжественно объявила Исана.</w:t>
        <w:br/>
        <w:br/>
        <w:t>«Пушки! Пушки! Ганы! Геверы*!!! Да, да, это охуенно!! Ты для людей? А-ах! Этот соблазнительный вид — для техники!! Эй, эй, эй, ты меня соблазняешь?! Так… так…!! Это рай!!!» — Яширобард бился в экстазе. (*Gewehr — нем. винтовка)</w:t>
        <w:br/>
        <w:t>«Правильные ряды серийных моделей — это порядок и «красота», которых никогда не достичь уникальным экземплярам! И все они ждут своего часа, ждут момента славы! Их нужно использовать, нужно дать им шанс!!» — вторила ему Руст.</w:t>
        <w:br/>
        <w:br/>
        <w:t>………</w:t>
        <w:br/>
        <w:t>«Сабайбару, пойди отпизди этих двоих, чтобы успокоились. Ты же умеешь бить людей?»</w:t>
        <w:br/>
        <w:t>«С такими связываться — себе дороже. Ты же знал, когда просил.»</w:t>
        <w:br/>
        <w:br/>
        <w:t>Да и я не хочу. Даже дикие звери в голодный год ведут себя приличнее.</w:t>
        <w:br/>
        <w:br/>
        <w:t>«Исана, как пройти этот слой?»</w:t>
        <w:br/>
        <w:br/>
        <w:t>*『Хе-хе-хе… Не скажу.*』</w:t>
        <w:br/>
        <w:br/>
        <w:t>«Что?»</w:t>
        <w:br/>
        <w:br/>
        <w:t>*『На этом слое вы должны сами найти ответ! Да, подсказки разбросаны по всему слою!!*』</w:t>
        <w:br/>
        <w:br/>
        <w:t>«Я-я-ясно… Теперь загадки, значит.»</w:t>
        <w:br/>
        <w:br/>
        <w:t>Ну что ж, придётся разбираться. Двое идиотов уже унеслись куда-то… Я повернулся к оставшимся — Рей-ши, Сабайбару и Молду — и, как лидер, отдал приказ:</w:t>
        <w:br/>
        <w:t>«Действуем по своему усмотрению. Удачи. Всё.»</w:t>
        <w:br/>
        <w:br/>
        <w:t>«Даже немецкий суплекс бросают с большей ответственностью,» — прокомментировал Сабайбару.</w:t>
        <w:br/>
        <w:t>«Я не шарю в рестлинге.»</w:t>
        <w:br/>
        <w:br/>
        <w:t>Итак, Четвёртый Слой… Как идти? Как пройти? Скоростной штурм, вот она — кульминация.</w:t>
        <w:br/>
        <w:br/>
        <w:t>---</w:t>
        <w:br/>
        <w:t>*Кстати, Пирамид-Мен Руст — это варварская сборка, где восемьдесят процентов ресурсов вложено в мощность, а необходимое вооружение добывается на месте. Задняя поддержка, которая несётся вперёд и снайперит, устраивая хаос… Что думает об этом Исана?*</w:t>
        <w:br/>
        <w:t>*『Ну, подниму оценку на один балл.*』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