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615</w:t>
        <w:br/>
        <w:br/>
        <w:t>: Нельзя Рыться в Чужой Истории Покупок**</w:t>
        <w:br/>
        <w:br/>
        <w:t>Обычно в Левиафане чем выше слой, тем он меньше. Но так как это брюхо гигантского кита… Четвёртый Слой «Арсенал» всё равно был довольно просторным.</w:t>
        <w:br/>
        <w:br/>
        <w:t>«Оружие, оружие, оружие, броня, броня, броня, роботы, роботы, роботы… Где органика, блядь?»</w:t>
        <w:br/>
        <w:br/>
        <w:t>*ХЬЯ-Я-Я-Я-Я………*</w:t>
        <w:br/>
        <w:t>Где-то вдалеке послышался неестественно высокий и возбуждённый визг. Наверное, местная цикада. Игнорирую.</w:t>
        <w:br/>
        <w:br/>
        <w:t>*『Санраку-сама, вы не будете покупать оружие?*』</w:t>
        <w:br/>
        <w:t>«Пока нет… Хм, не то чтобы мне не хватало оружия…»</w:t>
        <w:br/>
        <w:t>*『Но?*』</w:t>
        <w:br/>
        <w:t>«Тут же всё с внешним аккумулятором?»</w:t>
        <w:br/>
        <w:t>*『Да. Это вооружение требует использования внешнего накопителя частиц маны… Но! Первобытные люди нового поколения с Печатью-Органом могут питать его своей маной!!*』</w:t>
        <w:br/>
        <w:t>«А я не качал запас маны.»</w:t>
        <w:br/>
        <w:t>*『Для таких, как вы, — расширитель! Всего за 300 000 очков!!*』</w:t>
        <w:br/>
        <w:br/>
        <w:t>Не унимается. Я показал ей Сороконожку 8-0.5 и спросил, нельзя ли сделать что-то похожее. Отказала, сказала, Пропуск Янтарного Джека 4 нужен. Блядь.</w:t>
        <w:br/>
        <w:br/>
        <w:t>«Загадки, загадки…»</w:t>
        <w:br/>
        <w:br/>
        <w:t>*ОХ-ХО-ХО………*</w:t>
        <w:br/>
        <w:t>Где-то вдалеке раздался голос человека с IQ ниже, чем у гориллы. Игнорирую. Таких уже не спасти.</w:t>
        <w:br/>
        <w:br/>
        <w:t>«Рей-ши, нашла что-нибудь?»</w:t>
        <w:br/>
        <w:t>«Нет… Эм, тут всё продаётся по частям, вот что я заметила…»</w:t>
        <w:br/>
        <w:br/>
        <w:t>Точно. Серия Тип-Мен продаётся целиком, но ускорители, аккумуляторы — всё по отдельности. А до сборки Тип-Мены реально выглядят как огромные механические ящики, шары и пирамиды?.. И это двигается? Этим можно управлять?</w:t>
        <w:br/>
        <w:br/>
        <w:t>*『Это мы учли прошлые ошибки. Единое снаряжение — это глупость. Войны Эпохи Богов нас этому научили…*』</w:t>
        <w:br/>
        <w:t>«Эпоха Богов, Эпоха Богов…»</w:t>
        <w:br/>
        <w:br/>
        <w:t>Даже с таким арсеналом они не смогли победить кого-то. Скорее всего, враг — рейдовый монстр… связанный с Истоком. Но тогда вопрос.</w:t>
        <w:br/>
        <w:br/>
        <w:t>«Эй, Исана, знаешь про Старый Континент?»</w:t>
        <w:br/>
        <w:t>*『Восточный Континент? Это вне моей юрисдикции (………). Знаю только по информации.*』</w:t>
        <w:br/>
        <w:t>«Там есть гигантский механический скелет, видела?»</w:t>
        <w:br/>
        <w:t>*『………Да. Знаю. Такое не забудешь.*』</w:t>
        <w:br/>
        <w:t>«Что такое Омега? Такого гиганта, да ещё и модифицированного для боя… кого вы собирались им убить?»</w:t>
        <w:br/>
        <w:t>*『Первобытный человек нового поколения, если хочешь знать — доберись до «Мудрости». Последний Пропуск Янтарного Джека раскроет тайну.*』</w:t>
        <w:br/>
        <w:br/>
        <w:t>Ответ был резким, но в то же время каким-то вопрошающим и лишённым обычной любезности. Но даже из этого ответа ясно, что *тот* скелет пиздец как важен.</w:t>
        <w:br/>
        <w:br/>
        <w:t>«Заебись. Такой пафос свысока мне нравится.»</w:t>
        <w:br/>
        <w:br/>
        <w:t>Я заставлю тебя пожалеть. Обожаю нагибать таких вот высокомерных ублюдков силой уровня… Не, Исану бить не буду. Это просто фигура речи.</w:t>
        <w:br/>
        <w:br/>
        <w:t>«Сначала загадки. Осмотреть всю зону… карты нет?»</w:t>
        <w:br/>
        <w:t>*『Есть.*』</w:t>
        <w:br/>
        <w:br/>
        <w:t>Блядь, есть?!</w:t>
        <w:br/>
        <w:t>Но карта внутри Левиафана — это сфера, так что смотреть пиздец как неудобно.</w:t>
        <w:br/>
        <w:br/>
        <w:t>«А, если смотреть на общую схему… то половина для людей, половина для тактических машин, да?» — заметила Рей-ши.</w:t>
        <w:br/>
        <w:t>Хм-м… А, это окно не только с картой? Тут ещё страницы…</w:t>
        <w:br/>
        <w:br/>
        <w:t>*『О, заметили?.. Да! Через этот каталог можно заказать любой предмет, и он будет доставлен в одну из Зон Разработки и Доставки на этом слое!!*』</w:t>
        <w:br/>
        <w:t>«Типа интернет-магазин, но всё равно пешком идти? Идите нахуй.»</w:t>
        <w:br/>
        <w:br/>
        <w:t>Так, вот оно, главное. На карте, если она синхронизирована с ориентацией Левиафана, прямо подо мной, на дне, есть гигантская сфера… Даже школьник поймёт, что это подозрительно.</w:t>
        <w:br/>
        <w:br/>
        <w:t>«А это что?»</w:t>
        <w:br/>
        <w:t>*『Если выражаться понятными вам словами… корзина?*』</w:t>
        <w:br/>
        <w:t>«Корзина?»</w:t>
        <w:br/>
        <w:br/>
        <w:t>Хм-м… Куски информации есть, но они не связаны. Нужна точка опоры. Ну ладно. Времени нет, так что расслабляться некогда.</w:t>
        <w:br/>
        <w:br/>
        <w:t>«Пойдём пока посмотрим каталог и ближайшие образцы, Рей-ши.»</w:t>
        <w:br/>
        <w:t>«Д-да! Может, найдём что-нибудь интересное!!»</w:t>
        <w:br/>
        <w:br/>
        <w:t>В отличие от двух идиотов, у которых глаза загорелись при виде горы сокровищ, Рей-ши сохраняет осторожность. Как и положено задроту… Не, может, это просто её характер? Чутьё на прекрасное… Хм?</w:t>
        <w:br/>
        <w:br/>
        <w:t>«Н-н-н!!!?!?» — внезапно вскрикнула Руст.</w:t>
        <w:br/>
        <w:t>«Эм, что случи—»</w:t>
        <w:br/>
        <w:t>«САНРАКУ, ОДОЛЖИ ДЕНЕГ (ОЧКОВ)!!!»</w:t>
        <w:br/>
        <w:t>«ХО-ГУ-ФУ!!!» — Руст сбила меня с ног.</w:t>
        <w:br/>
        <w:t>«Рак-, Санраку-сан?!» — Рей-ши подбежала.</w:t>
        <w:br/>
        <w:br/>
        <w:t>В момент, когда мой палец нажал «Ок», Руст, перепрыгнув через манекен в броне для Тип-Мена, врезалась мне животом в лицо.</w:t>
        <w:br/>
        <w:br/>
        <w:t>«Я нашла… нечто очень, очень важное!!!»</w:t>
        <w:br/>
        <w:t>«Могого, бге (уйди), бге (урод)…!»</w:t>
        <w:br/>
        <w:br/>
        <w:t>*Хвать*</w:t>
        <w:br/>
        <w:t>«Помогу,» — Рей-ши подняла Руст.</w:t>
        <w:br/>
        <w:t>«…А, спасибо.»</w:t>
        <w:br/>
        <w:br/>
        <w:t>Блядь, нападать на беззащитную банни-гёрл с прессом — это не по-людски, робо-маньячка-эльфоподобная-аватарша.</w:t>
        <w:br/>
        <w:t>Руст, висящая в руках Рей-ши, как нашкодивший котёнок, похоже, была слишком возбуждена, чтобы обращать на это внимание. Она указала на мою левую руку и выпалила:</w:t>
        <w:br/>
        <w:t>«…Ключ-Хранилище Честория (………), дешёвая версия *этого*.»</w:t>
        <w:br/>
        <w:br/>
        <w:t>«Х-хо? И правда, стрёмная штука,» — сказал я, посмотрев на Инвенторию на своей руке.</w:t>
        <w:br/>
        <w:t>«…Сейчас я с Яширобардом за неё торгуюсь. Поэтому одолжи очков.»</w:t>
        <w:br/>
        <w:br/>
        <w:t>Ясно, ясно, ясно………</w:t>
        <w:br/>
        <w:br/>
        <w:t>«Извини, у меня сейчас налички нет.»</w:t>
        <w:br/>
        <w:t>«……Что?»</w:t>
        <w:br/>
        <w:t>«Тут одну дорогую штуку купил, да.»</w:t>
        <w:br/>
        <w:t>«Ясно……… Тогда, Псайгер-0.»</w:t>
        <w:br/>
        <w:t>«А?!»</w:t>
        <w:br/>
        <w:br/>
        <w:t>Поняв, что я бесполезен как источник денег, она тут же переключилась на другую цель. Неплохо.</w:t>
        <w:br/>
        <w:t>Но что делать? Слишком уж внезапно я её купил. Может, переборщил с импульсивной покупкой? Надо спросить у Исаны, можно ли вернуть…</w:t>
        <w:br/>
        <w:br/>
        <w:t>*『Санраку-сама, заказанный вами Ключ-Хранилище Инвентория готов к выдаче в Зоне Разработки и Доставки Блока Б. Пожалуйста, заберите, когда будет удобно.*』</w:t>
        <w:br/>
        <w:br/>
        <w:t>«…………» — я.</w:t>
        <w:br/>
        <w:t>«…………» — Руст.</w:t>
        <w:br/>
        <w:t>«А, эм, ну… я подумала, что мне тоже нужно…» — пролепетала Рей-ши.</w:t>
        <w:br/>
        <w:br/>
        <w:t>Как и ожидалось от Рей-ши… Хех. Прокрасться мимо сознания меня, уже купившего Инвенторию, и совершить стелс-покупку… За всю свою игровую жизнь я встречал всего двух-трёх игроков такого уровня «мастерства».</w:t>
        <w:br/>
        <w:br/>
        <w:t>«Ну что, остался один экземпляр, будешь брать?» — подначил я Руст.</w:t>
        <w:br/>
        <w:t>«Буржуазия… проклятая!!!»</w:t>
        <w:br/>
        <w:br/>
        <w:t>Понимаю, понимаю. Наверное, так и рождается коммунизм… Но Санраку (я) — победитель капитализма! Буду смеяться тебе в лицо, комми!!!</w:t>
        <w:br/>
        <w:br/>
        <w:t>«……А, стоп, мне же хватает?» — вдруг сказала Руст.</w:t>
        <w:br/>
        <w:t>«А?»</w:t>
        <w:br/>
        <w:t>*『Сейчас скидка~*』</w:t>
        <w:br/>
        <w:br/>
        <w:t>Молчание. Но затем быстрая манипуляция с окном интерфейса — и Руст, купившая последний экземпляр Инвентории, медленно повернулась к нам…</w:t>
        <w:br/>
        <w:t>«……Деньги решают всё.»</w:t>
        <w:br/>
        <w:t>«Похоже, ты постигла истину этого мира…»</w:t>
        <w:br/>
        <w:t>«А, но деньги — это не всё! Я думаю…!» — возразила Рей-ши.</w:t>
        <w:br/>
        <w:t>«Например?»</w:t>
        <w:br/>
        <w:t>«А? Ну, эм… э-э… л-любовь, например?»</w:t>
        <w:br/>
        <w:br/>
        <w:t>Можно ли купить любовь за деньги? Этого, наверное, никто не знает…</w:t>
        <w:br/>
        <w:br/>
        <w:t>---</w:t>
        <w:br/>
        <w:t>*   **Наконец-то, немного изменив настройки, появляется она — дешёвая версия Инвентории! Ключ-Хранилище Честория может хранить бесконечное количество предметов размером до 5х5х5 метров! Живых существ — нельзя!**</w:t>
        <w:br/>
        <w:t>*   **Вторую Инвенторию Санраку нашёл случайно — она была надета на руку манекена как аксессуар. Типа пасхалки с Микки Маусом.**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