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616</w:t>
        <w:br/>
        <w:br/>
        <w:t>: Ящик, Падающий в Небо**</w:t>
        <w:br/>
        <w:br/>
        <w:t>Пока моя одежда восстанавливалась после разрыва из-за ограничения по времени, я начал оправдываться перед Руст, сверлящей меня взглядом с невероятной «силой».</w:t>
        <w:br/>
        <w:br/>
        <w:t>«———Ну, раз можно купить, то хочется же?»</w:t>
        <w:br/>
        <w:br/>
        <w:t>«……Не то чтобы я не понимаю.»</w:t>
        <w:br/>
        <w:br/>
        <w:t>Опа! Похоже, оправдан!</w:t>
        <w:br/>
        <w:br/>
        <w:t>«……Но ты купил самовольно, так что виновен.»</w:t>
        <w:br/>
        <w:br/>
        <w:t>«Ваша честь, я подаю апелляцию.»</w:t>
        <w:br/>
        <w:br/>
        <w:t>Я поправил порванную одежду и подал апелляцию, но требовать от Рей-ши такой же реакции, как от банды извращенцев, было бы слишком. Глядя на её растерянность в тяжёлой броне, я не мог не подумать об этом.</w:t>
        <w:br/>
        <w:br/>
        <w:t>«Я… ваша честь?!»</w:t>
        <w:br/>
        <w:br/>
        <w:t>«Не, не, не обращай внимания.»</w:t>
        <w:br/>
        <w:br/>
        <w:t>Да и мне самому, купившему её, она не то чтобы пиздец как нужна…</w:t>
        <w:br/>
        <w:br/>
        <w:t>«Эй, Исана, это вернуть можно?»</w:t>
        <w:br/>
        <w:t>*『Выкуплю за тридцать процентов от цены.*』</w:t>
        <w:br/>
        <w:t>«У-у-у-у-у-ум………»</w:t>
        <w:br/>
        <w:t>«Санраку, куплю за полцены,» — предложила Руст.</w:t>
        <w:br/>
        <w:t>«Твой торг меня бесит, так что отказ. И вообще, разве их не осталось ещё?»</w:t>
        <w:br/>
        <w:br/>
        <w:t>Вроде было написано «осталось 3». Я купил одну, значит, две… а, стоп, осталась одна?</w:t>
        <w:br/>
        <w:br/>
        <w:t>*『Псайгер-0-сама, заказанный вами Ключ-Хранилище Инвентория готовится к выдаче. Пожалуйста, подождите.*』</w:t>
        <w:br/>
        <w:br/>
        <w:t>«………» — я.</w:t>
        <w:br/>
        <w:t>«………» — Руст.</w:t>
        <w:br/>
        <w:t>«А, эм, ну… я подумала, что мне тоже нужно…» — пролепетала Рей-ши.</w:t>
        <w:br/>
        <w:br/>
        <w:t>Как и ожидалось от Рей-ши… Хех. Прокрасться мимо сознания меня, уже купившего Инвенторию, и совершить стелс-покупку… За всю свою игровую жизнь я встречал всего двух-трёх игроков такого уровня «мастерства».</w:t>
        <w:br/>
        <w:br/>
        <w:t>«Ну что, остался один экземпляр, будешь брать?» — подначил я Руст.</w:t>
        <w:br/>
        <w:t>«Буржуазия… проклятая!!!»</w:t>
        <w:br/>
        <w:br/>
        <w:t>Понимаю, понимаю. Наверное, так и рождается коммунизм… Но Санраку (я) — победитель капитализма! Буду смеяться тебе в лицо, комми!!!</w:t>
        <w:br/>
        <w:br/>
        <w:t>«……А, стоп, мне же хватает?» — вдруг сказала Руст.</w:t>
        <w:br/>
        <w:t>«А?»</w:t>
        <w:br/>
        <w:t>*『Сейчас скидка~*』</w:t>
        <w:br/>
        <w:br/>
        <w:t>Молчание. Но затем быстрая манипуляция с окном интерфейса — и Руст, купившая последний экземпляр Инвентории, медленно повернулась к нам…</w:t>
        <w:br/>
        <w:t>«……Деньги решают всё.»</w:t>
        <w:br/>
        <w:t>«Похоже, ты постигла истину этого мира…»</w:t>
        <w:br/>
        <w:t>«А, но деньги — это не всё! Я думаю…!» — возразила Рей-ши.</w:t>
        <w:br/>
        <w:t>«Например?»</w:t>
        <w:br/>
        <w:t>«А? Ну, эм… э-э… л-любовь, например?»</w:t>
        <w:br/>
        <w:br/>
        <w:t>Можно ли купить любовь за деньги? Этого, наверное, никто не знает…</w:t>
        <w:br/>
        <w:br/>
        <w:t>---</w:t>
        <w:br/>
        <w:br/>
        <w:t>◆</w:t>
        <w:br/>
        <w:br/>
        <w:t>«Хе-хе-хе, жаль, Руст-кун… Благодаря помощи Сабайбару, я первым получил Честорию, и…» — Яширобард осёкся, увидев Инвентории у нас троих.</w:t>
        <w:br/>
        <w:br/>
        <w:t>«………Это? Ключ-Хранилище Инвентория (…………). По сравнению с Честорией, вмещает предметы раз в десять больше, да ещё и владелец может сам залезть внутрь… Мягко говоря, улучшенная версия?»</w:t>
        <w:br/>
        <w:br/>
        <w:t>«……Х-ха-а-а??? Мне похуй, вообще-то! Меня роботы и машины не интересуют! Главное, чтобы оружие помещалось!» — Яширобард пытался сохранить лицо.</w:t>
        <w:br/>
        <w:br/>
        <w:t>Даже маньяки по оружию не всегда могут найти общий язык. Какая концентрированная демонстрация человеческой мерзости, когда для удовлетворения своего эго нужно потреблять…</w:t>
        <w:br/>
        <w:br/>
        <w:t>«Сабайбару, а ты такую хрень не хочешь?» — спросил я.</w:t>
        <w:br/>
        <w:t>«А? Ну, хочу, конечно, но не так чтобы пиздец как горит. К тому же, я до недавнего времени играл так, что кроме самого необходимого — гол как сокол.»</w:t>
        <w:br/>
        <w:t>«От материальных благ ты отказался, а от лоликонства — нет? Чтобы избавиться от этого, нужно сброситься со скалы?»</w:t>
        <w:br/>
        <w:t>«Стоп, какого хуя ты так меня обсираешь в ответ на вопрос?!»</w:t>
        <w:br/>
        <w:br/>
        <w:t>Потому что ты лоликонщик. Могу даже объяснить подробно. Немного наклониться вперёд, посмотреть снизу вверх, хитро улыбнуться и…</w:t>
        <w:br/>
        <w:t>«Потому что ты лоликонщик, не~?»</w:t>
        <w:br/>
        <w:t>«НУ-У-У-У!!!»</w:t>
        <w:br/>
        <w:t>«А? Что за реакция?»</w:t>
        <w:br/>
        <w:br/>
        <w:t>Он внезапно начал биться головой о выставленный рядом пулемёт… Стрёмно…</w:t>
        <w:br/>
        <w:br/>
        <w:t>«Я лоликонщик! Желательно до средней школы!»</w:t>
        <w:br/>
        <w:t>«О-оу. Не думаю, что этим стоит так гордиться.»</w:t>
        <w:br/>
        <w:br/>
        <w:t>Даже Рей-ши в шоке. Не каждый день видишь некаму с брутальным голосом, которая внезапно объявляет себя лоликонщиком. Но на него это как-то подействовало. Он перестал биться головой и принял пафосную позу… Блядь, что с тобой не так?</w:t>
        <w:br/>
        <w:br/>
        <w:t>«…И, чисто для проформы, ты нашёл какой-нибудь способ пройти дальше?»</w:t>
        <w:br/>
        <w:t>«Не, слушай, Санраку! Я ради Честории почти забил, но нашёл там интересную винтовку, которая сама создаёт патроны…»</w:t>
        <w:br/>
        <w:t>«То, что тут полно запчастей для тактических машин — это ожидаемо. Но что есть и механизмы для их поддержки — это неожиданно.»</w:t>
        <w:br/>
        <w:t>*『Только покупайте, пожалуйста~*』</w:t>
        <w:br/>
        <w:br/>
        <w:t>Два идиота — не вариант. Мы с Рей-ши тоже не особо продвинулись, так что понтоваться нечем.</w:t>
        <w:br/>
        <w:br/>
        <w:t>«Я тут попробовал сломать кое-что. Но меня только оштрафовали, враги не появились,» — сказал я.</w:t>
        <w:br/>
        <w:t>Что делать? В плане прохождения мой вклад пока меньше, чем у Сабайбару. А, точно, могли же появиться враги-охранники. Но Сабайбару проверил — нет… Значит, дело в загадке? Но информации всё ещё мало. И тут…</w:t>
        <w:br/>
        <w:br/>
        <w:t>«……Молд.»</w:t>
        <w:br/>
        <w:t>«А, все… искал вас. Сходил туда, в центр карты? Где странная штука.»</w:t>
        <w:br/>
        <w:t>«Хо. И что, босс там был?»</w:t>
        <w:br/>
        <w:t>«Нет, там как-то… ну… лучше самим посмотреть.»</w:t>
        <w:br/>
        <w:br/>
        <w:t>Самим?</w:t>
        <w:br/>
        <w:br/>
        <w:t>---</w:t>
        <w:br/>
        <w:t>……</w:t>
        <w:br/>
        <w:br/>
        <w:t>…………</w:t>
        <w:br/>
        <w:br/>
        <w:t>«Что это?»</w:t>
        <w:br/>
        <w:t>«Коробка… с колоннами?» — предположила Рей-ши.</w:t>
        <w:br/>
        <w:br/>
        <w:t>Ясно. Рей-ши права. И настолько права, что нихуя не понятно. Эта странная штука, выделяющаяся на карте Четвёртого Слоя. В масштабах всего пространства — мелочь, но с человеческой точки зрения — стеклянный куб размером с особняк с садом.</w:t>
        <w:br/>
        <w:br/>
        <w:t>«Так, это… лучше увидеть самим. Смотрите,» — сказал Молд.</w:t>
        <w:br/>
        <w:t>У стеклянного куба была автоматическая дверь (открывалась как-то странно, будто придумал школьник, насмотревшись фантастики). Когда Молд подошёл, она открылась. Молд шагнул внутрь… и его фигура исчезла.</w:t>
        <w:br/>
        <w:br/>
        <w:t>«…Исчез?»</w:t>
        <w:br/>
        <w:t>«Нет, вон он, наверху!!» — крикнул Сабайбару.</w:t>
        <w:br/>
        <w:t>«Не то чтобы взлетел… скорее… упал?» — предположил Яширобард.</w:t>
        <w:br/>
        <w:br/>
        <w:t>Упал наверх? Не, это… Судя по тому, что случилось с Молдом, и по разговорам вокруг, я понял и без колебаний прыгнул в кубическое пространство (……) спиной вперёд.</w:t>
        <w:br/>
        <w:t>Как только я оказался внутри куба, сила, будто толкающая снизу, подбросила меня вверх… Не, стоп, это точно падение «вниз»!</w:t>
        <w:br/>
        <w:br/>
        <w:t>«ПЕРЕВЁРНУТАЯ ГРАВИТАЦИЯ — ХУЙНЯ!!!»</w:t>
        <w:br/>
        <w:br/>
        <w:t>Я развернулся в воздухе и приземлился на приближающийся потолок (пол). Думал, с такой высоты получу урон даже при идеальном приземлении, но, похоже, тут настроено так, чтобы урона не было.</w:t>
        <w:br/>
        <w:br/>
        <w:t>«Только здесь гравитация направлена наоборот?.. Кстати, Исана, объяснения будут?»</w:t>
        <w:br/>
        <w:t>*『Нет.*』</w:t>
        <w:br/>
        <w:br/>
        <w:t>Окей. Ключ — в этом кубе. Зачем переворачивать гравитацию? Почему здесь другие законы физики, изолированные от Четвёртого Слоя? Как попасть на Пятый Слой?</w:t>
        <w:br/>
        <w:t>Уже почти ночь. Завтра в школу… Хотелось бы пойти туда с ясной головой.</w:t>
        <w:br/>
        <w:br/>
        <w:t>---</w:t>
        <w:br/>
        <w:t>*Санраку (женщина) сейчас в костюме банни-гёрл, хоть и довольно закрытом.*</w:t>
        <w:br/>
        <w:br/>
        <w:t>*   **На этом уровне нет «босса».**</w:t>
        <w:br/>
        <w:t>*   **Чтобы пройти этот уровень, нужно победить «босса».**</w:t>
        <w:br/>
        <w:br/>
        <w:t>*То есть?*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