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618</w:t>
        <w:br/>
        <w:br/>
        <w:t>: Сделай Сам**</w:t>
        <w:br/>
        <w:br/>
        <w:t>«Вот мой фаворит — «Многоствольный Бластер «Сто Лиц»! Стоит дохуя, и требования к статам такие, что в чистом виде (……….) подойдут только танки-жиробасы. Но даже по описанию понятно, насколько он охуенен… Шедевр!» — распинался Яширобард.</w:t>
        <w:br/>
        <w:br/>
        <w:t>*Куплено.*</w:t>
        <w:br/>
        <w:br/>
        <w:t>«…А это — деталь для Тип-Мена, так называемая «оружейная рука», где оружие и манипулятор — одно целое. Название — «Твёрдо-Гелевый Юнит «Вращающийся Клинок Каменного Потока»… Концепция превращения маны в вязкую жидкость и её циркуляции — для ценителей,» — вторила ему Руст.</w:t>
        <w:br/>
        <w:br/>
        <w:t>*Куплено.*</w:t>
        <w:br/>
        <w:br/>
        <w:t>«Погоди, погоди, Санраку, и сюда глянь! В основном сейчас популярны мана-снаряды, но настоящие патроны — это такой стильный олдскул—» — начал Сабайбару.</w:t>
        <w:br/>
        <w:br/>
        <w:t>«…Не упомянуть это — просто преступление. Этот вид, похожий на бесполезный мёртвый груз, на самом деле—» — подхватил Молд.</w:t>
        <w:br/>
        <w:br/>
        <w:t>«Слушайте, вы, двое. Вы мне сейчас не свои хотелки впариваете?» — спросил я Руст и Яширобарда.</w:t>
        <w:br/>
        <w:br/>
        <w:t>««Тогда придётся купить всё!»» — ответили они хором.</w:t>
        <w:br/>
        <w:br/>
        <w:t>Вот же человеческие желания… Блядь! Ну, раз я плачу своими деньгами, то это моё. Но дарить я вам нихуя не собираюсь.</w:t>
        <w:br/>
        <w:t>Главное — набрать массу, чтобы опустить эту комнату на пятый слой. Я кое-как отмахивался от двух идиотов с горящими глазами и скупал всё оружие подряд, которое выглядело мощным. Часть денег была «пожертвованиями» от карточных игроков… но когда я случайно заглянул к слотам и понял, что там МОЖНО ПОДСЧИТЫВАТЬ, я чуть не заорал от смеси восторга и паники.</w:t>
        <w:br/>
        <w:t>С помощью скиллов, влияющих на восприятие времени, можно было подгадать момент на этих слотах. Потребуется некоторая сноровка… но, с другой стороны, это не значит, что могу только я. Привыкнуть — и сможет любой.</w:t>
        <w:br/>
        <w:t>То есть, сейчас их нет, но появление игроков, добравшихся до четвёртого слоя — вопрос времени. А так как эта «корзина» пока одна, то увеличение числа участников только замедлит прохождение.</w:t>
        <w:br/>
        <w:br/>
        <w:t>«Сабайбару, а ты что?»</w:t>
        <w:br/>
        <w:br/>
        <w:t>«Я тут винтовок прикупил. Хз, сколько у них DP, но вряд ли мало.»</w:t>
        <w:br/>
        <w:br/>
        <w:t>«А я… купила одного Куб-Мена,» — сказала Рей-ши.</w:t>
        <w:br/>
        <w:br/>
        <w:t>«Отлично. Куб-Мены сами по себе — как бешеные кубики, так что DP должны набрать.»</w:t>
        <w:br/>
        <w:br/>
        <w:t>«Бешеные кубики… Пф, фу-ку-ку-ку…» — Молд захихикал.</w:t>
        <w:br/>
        <w:br/>
        <w:t>Молд сломался. Что делать, блядь? Но подготовка закончена. Попробуем с этим… Общая сумма — сто тридцать миллионов и тысяча пятьсот очков. Если не хватит — придётся устраивать фестиваль подсчёта на слотах.</w:t>
        <w:br/>
        <w:t>Запихнув купленные товары в Инвенторию, мы направились к той самой «корзине».</w:t>
        <w:br/>
        <w:br/>
        <w:t>«Ну что, Исана… Мы расплатились. Проводи до выхода.»</w:t>
        <w:br/>
        <w:br/>
        <w:t>«Ты ни копейки не потратил, Яширобард,» — заметил я.</w:t>
        <w:br/>
        <w:t>«Погоня за деньгами не приносит счастья.»</w:t>
        <w:br/>
        <w:t>«Слова банкрота звучат особенно весомо, ага,» — съязвил Сабайбару.</w:t>
        <w:br/>
        <w:t>«А-а, теперь меня этим будут троллить, да?» — вздохнул Яширобард.</w:t>
        <w:br/>
        <w:br/>
        <w:t>Стоит показать слабость — и ты лёгкая добыча. Правило отморозков, правило острова, правило Бакумацу — неизменная истина. Хотелось бы пожить в более мирном мире, но этот мне больше по душе, так что хули жаловаться.</w:t>
        <w:br/>
        <w:br/>
        <w:t>«…Не думать о том, что будет после банкротства — это халатность,» — вставила Руст.</w:t>
        <w:br/>
        <w:t>«Слышать это от уже обанкротившегося игрока — вдвойне обидно!» — возмутился Яширобард.</w:t>
        <w:br/>
        <w:br/>
        <w:t>Парочка безденежных препиралась, залезая в ящик. Вся пати оказалась внутри «корзины». В тот же миг куб дёрнулся вверх… нет, вниз.</w:t>
        <w:br/>
        <w:br/>
        <w:t>«SP и DP суммировались! SP — один, десять, сто, тысяча… Сто тридцать миллионов! Точно, общая стоимость покупок,» — сказал Молд.</w:t>
        <w:br/>
        <w:t>«DP тоже растёт…! И… оно… быстрее, чем SP…!!» — заметила Рей-ши.</w:t>
        <w:br/>
        <w:br/>
        <w:t>ГА-ГОН!!! «Корзина», поднимавшаяся (падавшая), наконец достигла внешней оболочки Пятого Слоя. Снаружи, наверное, было видно, как ящик прилип к парящей в воздухе стене пятого слоя. От удара мы, стоявшие на ногах, пошатнулись. Только Исана, парящая в воздухе, громко объявила:</w:t>
        <w:br/>
        <w:t>*『Очки Счёта — сто тридцать миллионов тысяча пятьсот. Очки Опасности — триста восемьдесят миллионов шесть тысяч восемьсот (…………). Итак, первопроходцы нового поколения, достигшие врат, возьмите оружие! Страж, ведущий к «Мудрости», — это последнее испытание на пути к ней… Тот, кто держит поводья, должен быть выше зверя!!!*』</w:t>
        <w:br/>
        <w:br/>
        <w:t>Исана говорила как финальный босс, но мы в панике смотрели на другое.</w:t>
        <w:br/>
        <w:br/>
        <w:t>«…Эй?!» — Яширобард.</w:t>
        <w:br/>
        <w:t>«Моя Честория?!» — Руст.</w:t>
        <w:br/>
        <w:t>«Купленное оружие само вылезает?!» — Сабайбару.</w:t>
        <w:br/>
        <w:t>«ОГО-ГО-ГО-ГО-ГО!!!» — Молд.</w:t>
        <w:br/>
        <w:t>«С-Санраку… сан?!» — Рей-ши.</w:t>
        <w:br/>
        <w:t>«Что-то с Санраку стрёмное происходит?!!» — Сабайбару.</w:t>
        <w:br/>
        <w:br/>
        <w:t>А, из руки… нет, из экипированной Инвентории полезли кучи оружия и брони… Стоп, неужели Очки Опасности — это не опасность отдельного оружия, а их совокупности?..</w:t>
        <w:br/>
        <w:br/>
        <w:t>*『Страж Мудрости: Тип Стингер, назовём его так,*』 — сказала Исана.</w:t>
        <w:br/>
        <w:br/>
        <w:t>Куб-Мен, купленный Рей-ши, стал основой. Пушки, мечи, броня, всё купленное нами оружие начало сливаться воедино, стремясь к определённой «форме». То, что это совершенно не соответствует первоначальному предназначению оружия, было очевидно по его виду — Франкенштейн по сравнению с ним красавчик.</w:t>
        <w:br/>
        <w:t>Но вот он встал на «ноги» из винтовок, навёл «клешни» из гигантских бластеров, выставил хвост с гелевым? лезвием на конце… Это же, блядь…</w:t>
        <w:br/>
        <w:br/>
        <w:t>«Да это же скорпион!»</w:t>
        <w:br/>
        <w:br/>
        <w:t>«…Санраку, не пугайся, но люди обычно не реагируют так спокойно на скорпиона больше себя,» — сказала Руст.</w:t>
        <w:br/>
        <w:br/>
        <w:t>Да знаю я! Проблема не в этом, а в том, что перед нами — самодельное оружие массового поражения! Похуй на внешний вид. Проблема в том, что раз это страж мудрости… то с ним придётся драться, да?!</w:t>
        <w:br/>
        <w:br/>
        <w:t>«ВСЕМ РАССЕЯТЬСЯ!!!»</w:t>
        <w:br/>
        <w:br/>
        <w:t>Миниган-подобная хрень, которой хвастался Яширобард и которая теперь стала правой клешнёй Стингера, взревела и начала поливать нас пулями.</w:t>
        <w:br/>
        <w:t>Никто не попал под раздачу. Но для Стингера, собранного из оружия убийства, гатлинг-очередь — это так, для приветствия.</w:t>
        <w:br/>
        <w:br/>
        <w:t>«Хвост идёт! Ложись или прыгай!!!» — крикнул я.</w:t>
        <w:br/>
        <w:t>Гуон! Воздух рассекло лезвие из вязкой магии, похожее на хвост гелевого голема с первого слоя. Я-то привык, а вот остальные не успевали реагировать на эту членистоногую резкость. Да, Кристаллические Скорпионы тоже такие — броня и тело пиздец какие крепкие, а рывки резкие… ага.</w:t>
        <w:br/>
        <w:br/>
        <w:t>«Маслом вроде смазано…!» — заметила Руст.</w:t>
        <w:br/>
        <w:t>«Стой, оно же целенаправленно бьёт по саппортам!!» — заорал Молд.</w:t>
        <w:br/>
        <w:t>«Погодите… Оружие с первого-второго слоя его берёт? По описанию вроде не должно!!» — запаниковал Сабайбару.</w:t>
        <w:br/>
        <w:t>«Такими овощными пистолетами его не пробьёшь! Стреляй из лука, Яширобард!!» — крикнул я.</w:t>
        <w:br/>
        <w:t>«Не хочу! Я хочу нажимать на курок, гхххххх!!!»</w:t>
        <w:br/>
        <w:t>«Я-Яшироба-а-ард!!!» — завопила Руст.</w:t>
        <w:br/>
        <w:br/>
        <w:t>Что делать? Этот меха-скорпион-убийца… силён, блядь?!</w:t>
        <w:br/>
        <w:br/>
        <w:t>---</w:t>
        <w:br/>
        <w:t>*   **Страж Мудрости:**</w:t>
        <w:br/>
        <w:t xml:space="preserve">    *   Босс Четвёртого Слоя. Не имеет определённой формы. Его вид зависит от Очков Опасности предметов, принесённых игроками в «корзину».</w:t>
        <w:br/>
        <w:t xml:space="preserve">    *   Очки Счёта — это «пропускной балл», зависящий от числа игроков в пати. Очки Опасности — это «норма сложности» на одного игрока. Чем больше пати, тем выше требуемые Очки Счёта, и нужно покупать предметы, пока не наберутся Очки Опасности.</w:t>
        <w:br/>
        <w:t xml:space="preserve">    *   То есть, чем лучше оружие ты покупаешь, тем опаснее босс. Чем больше пати, тем больше приходится покупать… А если покупать дешёвое оружие, то его нужно много, и тогда может появиться худший вариант — Тип Хеджхог (монстр-машина, скачущая по пространству и поливающая всё неумолкающим огнём).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