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619</w:t>
        <w:br/>
        <w:br/>
        <w:t>: Кит Поёт, Открывая Врата**</w:t>
        <w:br/>
        <w:br/>
        <w:t>«Санраку! Лазерный бластер идёт!!!» — крикнул Сабайбару.</w:t>
        <w:br/>
        <w:t>«Давай сюда, сука!!!»</w:t>
        <w:br/>
        <w:br/>
        <w:t>Я принял луч лазера, способный легко разрезать человека пополам, на зеркальную броню Щита Аида.</w:t>
        <w:br/>
        <w:br/>
        <w:t>«Кх, ну-у-у-у…!! 【Превышение Заряда】!!!»</w:t>
        <w:br/>
        <w:br/>
        <w:t>Зеркало, пожирающее ману, раскрылось, как цветок, превращая свет разрушительного оружия в своё собственное пламя.</w:t>
        <w:br/>
        <w:br/>
        <w:t>«ЕСТЬ! Загораюсь!!!»</w:t>
        <w:br/>
        <w:t>«Да ты реально горишь, блядь!!!» — заорал Сабайбару.</w:t>
        <w:br/>
        <w:t>*『…Свет. Телепортируюсь!』* — прошипела Руст.</w:t>
        <w:br/>
        <w:br/>
        <w:t>В Стража Мудрости: Тип Стингер встроены три Инвентории. Это позволяет ему использовать варп-прыжок.</w:t>
        <w:br/>
        <w:t>Удар Руст, облачённой в «Сузаку», прошёл мимо — меха-скорпион исчез за мгновение до попадания. Через несколько секунд Тип Стингер появился на том же месте, уже готовый атаковать всеми своими орудиями.</w:t>
        <w:br/>
        <w:t>Но там его уже ждали Рей-ши и Сабайбару с занесённым оружием… Мы уже протестировали Инвенторию после нерфа! Мы шарим в ней лучше тебя!!</w:t>
        <w:br/>
        <w:br/>
        <w:t>«Раз трюк раскрыт — засада обеспечена!!!» — взревел Сабайбару.</w:t>
        <w:br/>
        <w:t>«Иду…!!» — решительно сказала Рей-ши.</w:t>
        <w:br/>
        <w:br/>
        <w:t>ЗГА-ГОН!!! Удар рыцаря в異形 броне и некамы с упором в СИЛ с двух сторон сотрясли Тип Стингера. Левая клешня, уже повреждённая в бою, разлетелась от удара большого меча Рей-ши. Правая клешня задымилась и заискрилась от атаки Сабайбару.</w:t>
        <w:br/>
        <w:br/>
        <w:t>«Нокбек есть — уже хорошо!!» — крикнул я.</w:t>
        <w:br/>
        <w:t>«【Кристагамми Фризе】!!!» — Молд скастовал заклинание.</w:t>
        <w:br/>
        <w:br/>
        <w:t>Грохот. Источник — Яширобард, выстреливший из снайперской винтовки с недопустимо близкого расстояния. Любое оружие при попадании вызывает толчок. А если выстрелить из снайперки по крепкой машине — тем более!..</w:t>
        <w:br/>
        <w:t>Обе клешни атакованы, ноги сломаны. Загнанный в угол Тип Стингер, естественно, попытался смести нас хвостом.</w:t>
        <w:br/>
        <w:t>Но движение хвоста было сбито нокбеком от выстрела с близкой дистанции, а само лезвие заморозила магия Молда. Смертельная ошибка.</w:t>
        <w:br/>
        <w:br/>
        <w:t>«Хвост мой, добивай, Руст!» — крикнул я.</w:t>
        <w:br/>
        <w:t>*『…Само собой.*』</w:t>
        <w:br/>
        <w:br/>
        <w:t>Я достал Тэтто【Вращающаяся Белая Волна】 и, окутав себя не громом, а ветром, рванулся к Тип Стингеру. Услышав звук приближающегося с неба пылающего меха-птеродактиля, я сосредоточился на хвосте.</w:t>
        <w:br/>
        <w:t>Пламя, пожирающее моё тело, вместе с вихрем ветра и моим собственным вращением превратилось в торнадо. Я наступил на спину меха-скорпиона, перепрыгнул… Вот она!</w:t>
        <w:br/>
        <w:br/>
        <w:t>«Стиль Ясного Неба… «Вращающийся Ветер»!!!»</w:t>
        <w:br/>
        <w:t>*『Сузаку, буст на низкой высоте.*』</w:t>
        <w:br/>
        <w:br/>
        <w:t>Лезвие Вращающейся Белой Волны на мгновение столкнулось с чем-то твёрдым. Прежде чем я успел осознать это, вращательная энергия моего тела преодолела сопротивление и разрубила его.</w:t>
        <w:br/>
        <w:t>Инерция вращения, усиленная иай-ударом, заставила меня закрутиться волчком. Я с трудом удержался на ногах и, обернувшись, увидел, как Сузаку с переливающимися перьями, разрубив хвост Тип Стингера, резко взмыл вверх.</w:t>
        <w:br/>
        <w:br/>
        <w:t>---</w:t>
        <w:br/>
        <w:t>……</w:t>
        <w:br/>
        <w:br/>
        <w:t>…………</w:t>
        <w:br/>
        <w:br/>
        <w:t>«…Вот поэтому мультиплеер — это…»</w:t>
        <w:br/>
        <w:br/>
        <w:t>Прочный. Пиздецки прочный. Вот и всё…</w:t>
        <w:br/>
        <w:t>Слабости были, он не был неуязвимым. Но прочный… Из-за поглощённой Инвентории он мог уходить в хранилище от наших сильных атак! Из-за поглощённой Честории он мог чинить сломанные части запасным оружием! И главное — два идиота постоянно тестировали на нас свои любимые пушки!!</w:t>
        <w:br/>
        <w:t>А ещё у него было дохуя ХП, рассчитанного на пати из шести человек! Пиздец! Я думал, в РуШе такого нет, а тут пришлось участвовать в этом ММОшном «прыгании через скакалку»!</w:t>
        <w:br/>
        <w:br/>
        <w:t>«Хорошо… Если бы я потерял Честорию, заняв денег у Сабайбару, я бы точно заспамил поддержку гневными письмами. С возвращением, Честория…» — бормотал Яширобард.</w:t>
        <w:br/>
        <w:t>«Столько пушек, а толку ноль… Эй, Яширобард, не хочешь ещё занять?» — предложил Сабайбару.</w:t>
        <w:br/>
        <w:t>«………………В рассрочку можно?»</w:t>
        <w:br/>
        <w:t>«Я начинаю беспокоиться, что ты и в реале обанкротишься…»</w:t>
        <w:br/>
        <w:br/>
        <w:t>Скорее уж сядет за растрату казённых денег. Ну да похуй. В игре пусть хоть все ган-маньяки обанкротятся и сядут, проблем нет.</w:t>
        <w:br/>
        <w:br/>
        <w:t>«Ну что, Исана, видела?.. Шах и мат.»</w:t>
        <w:br/>
        <w:br/>
        <w:t>*『Хе-хе… Радостно, да. И я этого ждала. Но почему-то немного грустно. Может, «Слоновая Кость» тоже не просто так говорила ту чушь?.. Нет, для неё как раз сейчас и наступит радость?*』</w:t>
        <w:br/>
        <w:br/>
        <w:t>«Смутно понимаю, но сейчас меня больше интересует награда…»</w:t>
        <w:br/>
        <w:br/>
        <w:t>Механизм Четвёртого Слоя пройден, корзина пристыкована к Пятому. Босс Четвёртого Слоя побеждён, и чудом все выжили.</w:t>
        <w:br/>
        <w:t>Особенно я и Сабайбару — раза три чуть не сдохли. А Молд — семь из десяти ракет летели только в него. Реально чудо, что он выжил. Под конец Руст так увлеклась, что перестала его прикрывать, и все мысленно уже похоронили Молда.</w:t>
        <w:br/>
        <w:br/>
        <w:t>Опа, не время для глупых мыслей. Похоже, началась катсцена. Исана, которая до этого была примерно на одном уровне с нами (хоть и в разных формах), плавно взлетела… и, посмотрев на нас сверху вниз, открыла рот.</w:t>
        <w:br/>
        <w:t>*『Мои величайшие благословения! Санраку-сама, Сабайбару-сама, Псайгер-0-сама, Яширобард-сама, Руст-сама, Молд-сама! Вы шестеро достигли врат мудрости, и сим Левиафан открывает ядро Эпохи Богов!*』</w:t>
        <w:br/>
        <w:br/>
        <w:t>Исана парила внутри корзины, словно танцуя, и в её руке зажёгся свет.</w:t>
        <w:br/>
        <w:t>*『Чего вы достигнете? Сила Эпохи Богов велика. Сжечь лес, иссушить реку, засыпать озеро, сравнять землю. Убить человека — слишком легко… Но даже это допустимо (…). Если люди уничтожат себя сами, это гораздо, гораздо здоровее.*』</w:t>
        <w:br/>
        <w:br/>
        <w:t>Свет обрёл форму. Форму примитивного «ключа», не вяжущегося с этим научно-фантастическим миром.</w:t>
        <w:br/>
        <w:br/>
        <w:t>*『Я — «Исана». Но я и «Левиафан». Механический зверь, что рядом с людьми, но не может стать человеком… Не рождая, не взращивая, смогла ли я хотя бы научить и направить?*』</w:t>
        <w:br/>
        <w:br/>
        <w:t>Га-гон. Пол задрожал. Нет… двигалась внешняя стена Пятого Слоя (………). Точнее, не стена. То, что открывалось и запиралось — это точно…</w:t>
        <w:br/>
        <w:br/>
        <w:t>*『Откроем же врата! Мудрость — это то, что накапливалось в прошлом, строится в настоящем и обретёт завершение в будущем. Это сам путь человечества!*』</w:t>
        <w:br/>
        <w:br/>
        <w:t>Свет хлынул из-под пола………!!!</w:t>
        <w:br/>
        <w:br/>
        <w:t>---</w:t>
        <w:br/>
        <w:br/>
        <w:t>*『Пропуск Янтарного Джека повышен до уровня 4』*</w:t>
        <w:br/>
        <w:t>*『Получен титул 【Re: Неизведанный Путь】』*</w:t>
        <w:br/>
        <w:t>*『Получен титул 【Покоритель Исаны】』*</w:t>
        <w:br/>
        <w:t>*『Получен титул 【Рука, Коснувшаяся Истины】』*</w:t>
        <w:br/>
        <w:t>*『В награду за победу над Целью Испытания Четвёртого Слоя (Босс-враг) получен «Новый Стандартный Маяк BW»』*</w:t>
        <w:br/>
        <w:t>*『Глобальный Квест продвинулся』*</w:t>
        <w:br/>
        <w:br/>
        <w:t>*   **Титул 【Re: Неизведанный Путь】:**</w:t>
        <w:br/>
        <w:t xml:space="preserve">    *   Даётся тому, кто первым покорил кита мудрости, созданного человечеством прошлого. Это земля, по которой ступали многие, но впервые пройденная до конца.</w:t>
        <w:br/>
        <w:t>*   **Титул 【Покоритель Исаны】:**</w:t>
        <w:br/>
        <w:t xml:space="preserve">    *   Даётся тому, кто достиг Пятого Слоя Левиафана B-2. Покорить кита, плывущего среди звёзд — словно увидеть тень тех, кто когда-то бороздил даже звёздные моря.</w:t>
        <w:br/>
        <w:t>*   **Титул 【Рука, Коснувшаяся Истины】:**</w:t>
        <w:br/>
        <w:t xml:space="preserve">    *   Автоматически даётся при входе на Пятый Слой с максимальной симпатией у Исаны (если в пати есть хотя бы один такой игрок, титул получают все).</w:t>
        <w:br/>
        <w:t xml:space="preserve">    *   Исана не лжёт. Но и она — дева. У неё тоже есть секреты, которые она хочет скрыть.</w:t>
        <w:br/>
        <w:t xml:space="preserve">    *   Это — единственная любовь и неугасающее чувство.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