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</w:t>
        <w:br/>
        <w:br/>
        <w:t>: Вкладывая Мысли в Мгновение. Часть Девять с Половиной**</w:t>
        <w:br/>
        <w:br/>
        <w:t>«Хм-м, вроде только недавно заходил, а ощущение, будто несколько лет прошло».</w:t>
        <w:br/>
        <w:br/>
        <w:t>Сейчас я не Санраку с птичьей башкой и голым торсом, а Санраку-Берсерк, мастер стиля Иай-Кулак, доступного по секретному сюжетному руту… То есть, я стою на точке входа в Берсерк Онлайн Пэшн… «Запор».</w:t>
        <w:br/>
        <w:t>Аватара Молдо Катсу тут, конечно, нет. Он добивает оставшиеся уровни, сегодня снова рыбачит. Ну, Пенсилгон вроде с ним, так что долго это не продлится. Да и вряд ли он сунется в «Запор».</w:t>
        <w:br/>
        <w:br/>
        <w:t>«Есть тут кто-нибудь, с кем можно подраться?.. Оп».</w:t>
        <w:br/>
        <w:br/>
        <w:t>Я залогинился в «Запор», чтобы найти спарринг-партнёра для тренировки против Хранителя Гробниц Веземона.</w:t>
        <w:br/>
        <w:t>По информации Пенсилгон, у Веземона атаки с超速 (супер-быстрыми) фреймами, ваншоты и атаки по площади – всё это фичи. Значит, сюжетный режим этой игры, где у всех атак из-за багов ебанутая скорость каста, – отличная тренировка.</w:t>
        <w:br/>
        <w:t>К счастью, в этой игре можно сразиться с финальным боссом в мультиплеере против NPC. Поэтому я брожу по этому过疎 (малолюдному) ксоге «Запору» в поисках противника.</w:t>
        <w:br/>
        <w:br/>
        <w:t>Финальный босс сюжетного режима Берсерк Онлайн Пэшн – «Кризис»… Э-э, как там было? Типа, он обрёл абсолютную силу и решил управлять миром как вершина человечества? Короче, какой-то банальный сюжет про чувака, который обвешался кибернетикой и допингом.</w:t>
        <w:br/>
        <w:t>Прежде чем драться с ним, надо размяться. Ищу противника, но никого нет.</w:t>
        <w:br/>
        <w:t>Ну да, хоть и летние каникулы, но среда, утро. Работающие игроки спят. Чего ещё ждать… О, есть игрок со значком поиска боя!</w:t>
        <w:br/>
        <w:br/>
        <w:t>«А-а, алло?»</w:t>
        <w:br/>
        <w:t>«Д-да!»</w:t>
        <w:br/>
        <w:br/>
        <w:t>Окликаю со спины. Игрок оборачивается, голос у него взволнованный. Удивительно молодой голос. То ли у него всегда такой, как у Катсу, то ли он реально школьник. Смотрю ник – «Dragonfly»… Не видел такого. По крайней мере, когда я активно играл, его не было.</w:t>
        <w:br/>
        <w:br/>
        <w:t>«Э-э, бой? Ок?»</w:t>
        <w:br/>
        <w:t>«Да! Я ещё новичок, даже финального босса не завалил! Но буду рад, если вы уделите мне время!»</w:t>
        <w:br/>
        <w:br/>
        <w:t>Охуеть, какой же он шаблонный «новичок». Реже, чем вымирающий вид.</w:t>
        <w:br/>
        <w:t>Так, посмотрим… ага, базовый тип, универсал. Стартовый боевой стиль, у которого больше всего баговых комбинаций. Правда, без скилла уровня Катсу использовать их на полную сложно.</w:t>
        <w:br/>
        <w:br/>
        <w:t>«Э-э, с багами? Без?»</w:t>
        <w:br/>
        <w:t>«Баги?.. А, то, что старшие товарищи называли 'Ледником Багов'! Да, давайте так!»</w:t>
        <w:br/>
        <w:br/>
        <w:t>Ледник Багов… А, Бургтуд, что ли? На секунду подумал, что нашли новое комбо. Но раз он на этом сервере, значит, купил игру на диске. А слова «старшие товарищи» намекают, что другие игроки его уже немного научили багам.</w:t>
        <w:br/>
        <w:t>Бой принят. Вокруг нас с Dragonfly формируется арена.</w:t>
        <w:br/>
        <w:br/>
        <w:t>«Ну, типа, погнали».</w:t>
        <w:br/>
        <w:t>«Начинаем!»</w:t>
        <w:br/>
        <w:br/>
        <w:t>И раздаётся гонг, возвещающий начало раунда 1… «Йо-о-ошша-а-а!!»</w:t>
        <w:br/>
        <w:t>«Уо!»</w:t>
        <w:br/>
        <w:br/>
        <w:t>Сразу в атаку?! Обычно так делают не универсалы, а быстрые персонажи… А, ну да. У новичков нет тактики.</w:t>
        <w:br/>
        <w:br/>
        <w:t>«Кулак провернуть… вернуть и ударить!»</w:t>
        <w:br/>
        <w:br/>
        <w:t>Dragonfly замахивается кулаком, а потом отводит его ещё дальше назад, из-за чего его правая рука растягивается (!!!). Текстура кулака остаётся на месте замаха, а рука растягивается, как резина… Классический баг «Запора» с ломаной геометрией персонажа.</w:t>
        <w:br/>
        <w:br/>
        <w:t>«Хм-м, 'Свайный Молот', значит».</w:t>
        <w:br/>
        <w:br/>
        <w:t>Баг-атака «Свайный Молот»: делаешь подготовительное движение для удара, потом отводишь кулак ещё дальше назад (вторая стадия подготовки), и почему-то удар регистрируется дважды, а урон удваивается.</w:t>
        <w:br/>
        <w:t>Баг для новичков… блядь, сама фраза звучит тупо. Короче, в этой игре про баги-мутанты это один из самых простых багов.</w:t>
        <w:br/>
        <w:br/>
        <w:t>«То-а-а!»</w:t>
        <w:br/>
        <w:br/>
        <w:t>Как будто отпускают натянутую резину, растянутая текстура кулака Dragonfly сжимается, и кулак летит в меня.</w:t>
        <w:br/>
        <w:t>Мой боевой стиль в этой игре – «Стиль Иай-Кулак», контрударный стиль, где нужно парировать атаку противника в последний момент перед попаданием. Можно было бы парировать, но покажу-ка я ему один баг, найденный игроками «Запора» в результате долгих исследований и дрочева.</w:t>
        <w:br/>
        <w:br/>
        <w:t>«Из неподвижного состояния прыгаем правой ногой в нужную сторону, левую ногу оставляем на месте…!»</w:t>
        <w:br/>
        <w:t>«А?!»</w:t>
        <w:br/>
        <w:br/>
        <w:t>Dragonfly таращит глаза – его прямолинейный удар прошёл мимо. Наверное, это шокирует больше, чем просто уворот. Ведь сейчас я скользнул (!!!) метров на пять назад, оставив на прежнем месте только левую ступню.</w:t>
        <w:br/>
        <w:br/>
        <w:t>«Это баг 'Йо-йо'. На три секунды смещает текстуру аватара вместе с хитбоксом».</w:t>
        <w:br/>
        <w:t>«Н-нога растянулась…»</w:t>
        <w:br/>
        <w:br/>
        <w:t>Похоже,判定 (хитбоксы) левой ноги и прыжка глючат. Кроме «Йо-йо», если делать такие разнонаправленные движения влево-вправо или вверх-вниз, то в 80% случаев что-нибудь заглючит.</w:t>
        <w:br/>
        <w:t>Есть и другие баги: «Щитовой Таран» – двигаешься вперёд в блоке, сохраняя защиту, и толкаешь противника к стене; «Дробовик», который недавно нашёл Катсу – условия неизвестны, но раздвоенный хитбокс кулака разлетается, как дробь… Короче, это такая хуйня, что иначе как ксоге и не назовёшь. Но когда привыкаешь, становится весело.</w:t>
        <w:br/>
        <w:br/>
        <w:t>«И это ещё далеко не все баги в этой игре».</w:t>
        <w:br/>
        <w:t>«Хотя бы один раунд…!»</w:t>
        <w:br/>
        <w:br/>
        <w:t>Фу-ха-ха, сейчас я покажу тебе новый уровень багованной игры – слияние багов и стиля Иай-Кулак!</w:t>
        <w:br/>
        <w:br/>
        <w:t>***</w:t>
        <w:br/>
        <w:br/>
        <w:t>«Н-не могу победить…»</w:t>
        <w:br/>
        <w:t>«Стиль Иай-Кулак непобедим!»</w:t>
        <w:br/>
        <w:br/>
        <w:t>Молдо Катсу, этот нелюдь (про-геймер) – исключение. Ему покажешь новый приём, а он в следующем раунде уже контрит. С ним пиздец как неудобно драться.</w:t>
        <w:br/>
        <w:br/>
        <w:t>«Е-ещё бой! Последний, пожалуйста!»</w:t>
        <w:br/>
        <w:t>«Хм-м…»</w:t>
        <w:br/>
        <w:br/>
        <w:t>Честно говоря, уже хочется закончить. Я же пришёл сюда не с игроками драться, а с финальным боссом.</w:t>
        <w:br/>
        <w:t>Но это не ШанФро… не божественная игра, куда новички приходят сотнями. Это過疎 (малолюдное) ксоге, склеенное из говна и палок. Новички тут ценнее алмазов.</w:t>
        <w:br/>
        <w:t>Я не надеюсь, что эта игра станет суперпопулярной, но и не хочу, чтобы она окончательно сдохла. Раз уж появился новичок, побуду немного сенпаем, подставлю плечо.</w:t>
        <w:br/>
        <w:br/>
        <w:t>«Ладно».</w:t>
        <w:br/>
        <w:t>«Спасибо!»</w:t>
        <w:br/>
        <w:br/>
        <w:t>К тому же, драться с Dragonfly, который методом проб и ошибок пытается найти ко мне подход, довольно весело.</w:t>
        <w:br/>
        <w:t>По правде говоря, хотелось бы большего сопротивления… но нет, нельзя требовать этого от новичка.</w:t>
        <w:br/>
        <w:br/>
        <w:t>Гонг начала раунда. Похоже, другие игроки тоже решили не переучивать его, а развивать то, что есть – он снова несётся на меня сломя голову. Я уже много раз встречал его прямолинейные атаки без урона. Интересно, что он придумает в последнем раунде?</w:t>
        <w:br/>
        <w:br/>
        <w:t>«Вот!»</w:t>
        <w:br/>
        <w:br/>
        <w:t>Хм, «Йо-йо» на пределе дальности моей контратаки. Да, Dragonfly отодвинулся своим стрёмным скольжением, но если он сейчас вернётся на исходную позицию, то получит мой контрудар по полной.</w:t>
        <w:br/>
        <w:t>Но Dragonfly не сопротивляется возвратному движению, а наоборот, отталкивается правой ногой вперёд (!!!). В мгновение ока тело Dragonfly, которое должно было вернуться к оставленной левой ноге, оказывается прямо передо мной со скоростью телепортации.</w:t>
        <w:br/>
        <w:br/>
        <w:t>«Эй!»</w:t>
        <w:br/>
        <w:t>«Оп».</w:t>
        <w:br/>
        <w:br/>
        <w:t>Обычный лёгкий удар без «Свайного Молота». Из-за сбитого тайминга я получаю его в лицо. Я уже вошёл в анимацию контратаки, так что увернуться всё равно не смог бы. Правильнее было бы бить «Свайным Молотом», но то, что он нашёл этот ответ меньше чем за час игры – впечатляет.</w:t>
        <w:br/>
        <w:br/>
        <w:t>«П-получилось!»</w:t>
        <w:br/>
        <w:t>«То, что ты попал один раз, ещё не конец боя в файтинге».</w:t>
        <w:br/>
        <w:t>«Ува!»</w:t>
        <w:br/>
        <w:br/>
        <w:t>Никто не говорил, что контрударный стиль не может атаковать.</w:t>
        <w:br/>
        <w:t>Минимальными движениями наношу лёгкие удары «Свайным Молотом», постоянно двигаясь вперёд, не давая шанса на контратаку. Даже если он снова попытается сбежать с помощью «Йо-йо», на этот раз я его точно встречу.</w:t>
        <w:br/>
        <w:br/>
        <w:t>«Н-ну тогда!»</w:t>
        <w:br/>
        <w:t>«Уо!»</w:t>
        <w:br/>
        <w:br/>
        <w:t>Ага, «Щитовой Таран», чтобы оттолкнуть меня. Хм-м, правильное решение, но неправильное исполнение. 60 баллов!</w:t>
        <w:br/>
        <w:br/>
        <w:t>«Опаньки».</w:t>
        <w:br/>
        <w:t>«Эх… Кх?!»</w:t>
        <w:br/>
        <w:t>«Пробивать блок – это основа файтингов».</w:t>
        <w:br/>
        <w:br/>
        <w:t>По крайней мере, «Щитовой Таран» – это скорее атакующая баг-техника, чем защитная. Комбо «отшатывание -&gt; Щитовой Таран к стене -&gt; ваншот» – это повод для реального мордобоя. Получив сильный удар и отлетев назад, Dragonfly тут же вскакивает, но держит дистанцию, опасаясь меня.</w:t>
        <w:br/>
        <w:br/>
        <w:t>«Ну, что дальше? Стиль Иай-Кулак бьёт примерно на метр вокруг».</w:t>
        <w:br/>
        <w:t>«Кх… Тогда!»</w:t>
        <w:br/>
        <w:br/>
        <w:t>Снова прямолинейный рывок. Сам по себе это плохой ход, но если нет плана – то просто подарок… Хм?</w:t>
        <w:br/>
        <w:t>Так, бежит прямо на меня? Резко останавливается? Входит в стойку для суперудара? Отменяет блок и снова кастует?.. Что, блядь?!</w:t>
        <w:br/>
        <w:br/>
        <w:t>«Э, что это?!»</w:t>
        <w:br/>
        <w:t>«Трия-а-а-а-а!!»</w:t>
        <w:br/>
        <w:br/>
        <w:t>Кажется, я проиграл? Ладно, один раунд – не страшно. Важнее этот новый баг.</w:t>
        <w:br/>
        <w:t>Суперудар универсала – это «Летящий Кулачный Удар», выпускающий волну энергии в форме кулака. Он и так наносит много ударов, а тут он ещё и удвоился (!!!), как при «Свайном Молоте». Я инстинктивно перестал уворачиваться и принял удар на себя… Снесло половину ХП.</w:t>
        <w:br/>
        <w:br/>
        <w:t>Хоть он и новичок, но основы файтингов знает – не упустил момент, пока я поднимался, и перешёл в атаку. Моё ХП быстро растаяло, и Dragonfly впервые выиграл раунд.</w:t>
        <w:br/>
        <w:br/>
        <w:t>«П-получилось! Я впервые выиграл раунд!»</w:t>
        <w:br/>
        <w:t>«А, стоп, тайм-аут».</w:t>
        <w:br/>
        <w:t>«А, да!»</w:t>
        <w:br/>
        <w:br/>
        <w:t>Хоть время и такое, но мы тут не совсем одни. Начинаю совещаться с несколькими зрителями.</w:t>
        <w:br/>
        <w:br/>
        <w:t>«Ну что, зрители-эксперты, что думаете?»</w:t>
        <w:br/>
        <w:t>«Принцип как у 'Свайного Молота', но повторить суперудар так раньше не получалось, вроде?»</w:t>
        <w:br/>
        <w:t>«Суперудар… Может, это связано с багом 'Двойник'?»</w:t>
        <w:br/>
        <w:t>«Не, он не позволял создавать двойника в той же точке, проверяли. И с 'Двойником' нельзя использовать 'Химеру'. Значит…»</w:t>
        <w:br/>
        <w:t>«Ага, если тестеры смогут повторить, то подтвердится».</w:t>
        <w:br/>
        <w:br/>
        <w:t>Совещание окончено. Возвращаюсь к Dragonfly.</w:t>
        <w:br/>
        <w:br/>
        <w:t>«Э-э… Dragonfly-сан».</w:t>
        <w:br/>
        <w:t>«Д-да?!»</w:t>
        <w:br/>
        <w:t>«Поздравляю. Этот баг, хоть и предварительно, но вы открыли первым».</w:t>
        <w:br/>
        <w:t>«Э… Э-э-э?!»</w:t>
        <w:br/>
        <w:br/>
        <w:t>Вот оно что… Через отмену блока можно было наложить… Стоп, почему отмена блока оставляет активным хитбокс суперудара?.. Блядь, ну реально Запор…</w:t>
        <w:br/>
        <w:br/>
        <w:t>«Итак, по традиции, первооткрыватель бага даёт ему название».</w:t>
        <w:br/>
        <w:t>«Э, я, так сразу…»</w:t>
        <w:br/>
        <w:br/>
        <w:t>Негласное правило. Из-за него появились такие баги, как «Ня-Ня Сильвупле Бастер», названный каким-то шутником.</w:t>
        <w:br/>
        <w:t>Этот баг критически важен для некоторых стилей, так что игроки, использующие стиль бросков, с очень сложным выражением лица вынуждены применять «Ня-Ня Сильвупле Бастер».</w:t>
        <w:br/>
        <w:br/>
        <w:t>«Ну, решишь потом. Сначала я отыграю раунд и закончу этот бой своей победой…!»</w:t>
        <w:br/>
        <w:t>«Я н-не проиграю!»</w:t>
        <w:br/>
        <w:br/>
        <w:t>Но всё же, нужно показать ему непреодолимую стену, продемонстрировать силу.</w:t>
        <w:br/>
        <w:br/>
        <w:t>Раунд 2 начинается. Сразу кастую суперудар, но в последний момент перед активацией уворачиваюсь. Баг, который сложно повторить – нужно поймать тайминг в несколько фреймов, да и работает только со стилями, у которых медленный каст суперудара. Но он сочетает в себе и крутость, и пользу.</w:t>
        <w:br/>
        <w:br/>
        <w:t>«Э-э?!»</w:t>
        <w:br/>
        <w:t>«Круто, да? Это же игра, я могу просто раздвоиться. И это (!!!) тоже я (Санраку)».</w:t>
        <w:br/>
        <w:br/>
        <w:t>Суперудары в этой игре нельзя отменить после определённого момента. Система не просто даёт игроку идею «сделать такое движение», как в ШанФро, а сама выполняет его.</w:t>
        <w:br/>
        <w:t>Поэтому, если перед самым моментом неотмены, на грани между 1 фреймом, когда игрок ещё может управлять собой, и 1 фреймом, когда уже нет, увернуться, то можно оставить на месте хитбокс суперудара и аватар, его выполняющий, а самому уклониться… Короче говоря, я раздваиваюсь (!!!).</w:t>
        <w:br/>
        <w:br/>
        <w:t>«Когда придумывали название, долго спорили: 'Теневой Клон', 'Болотный Человек' или 'Двойник'».</w:t>
        <w:br/>
        <w:br/>
        <w:t>Суперудар стиля Иай-Кулак «Удар Кулаком Иай» имеет самый долгий каст среди всех стилей, поэтому я могу вот так болтать, пока мой двойник держит Dragonfly.</w:t>
        <w:br/>
        <w:br/>
        <w:t>«Ах да, я, конечно же, урона не получаю».</w:t>
        <w:br/>
        <w:t>«И-и?!»</w:t>
        <w:br/>
        <w:br/>
        <w:t>Медленная, но мощная ударная волна попадает и в меня, и в Dragonfly. Захватив инициативу, легко расправиться с новичком.</w:t>
        <w:br/>
        <w:br/>
        <w:t>***</w:t>
        <w:br/>
        <w:br/>
        <w:t>«Эм, спасибо! Я придумаю крутое название!»</w:t>
        <w:br/>
        <w:t>«А-а, ага, удачи».</w:t>
        <w:br/>
        <w:br/>
        <w:t>Попрощавшись с огромным усатым мужиком (!!!), я с чувством удовлетворения от того, что впервые за долгое время побыл в роли опытного игрока, обучающего новичка, вышел из игры……………… Стоп, а изначальная цель?</w:t>
        <w:br/>
        <w:br/>
        <w:t>В итоге мне пришлось спешно залогиниться снова.</w:t>
        <w:br/>
        <w:br/>
        <w:t>* * *</w:t>
        <w:br/>
        <w:br/>
        <w:t>*Вот так, ненавязчиво, ставим флаги. Пока главная героиня радуется добавлению в друзья и случайной встрече в реале, у неё появляется серьёзная соперница.*</w:t>
        <w:br/>
        <w:br/>
        <w:t>*«А что если описать багованный файтинг в действии?» – вот результат. Получились какие-то бои мутантов…*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