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620</w:t>
        <w:br/>
        <w:br/>
        <w:t>: Зал Мудрости**</w:t>
        <w:br/>
        <w:br/>
        <w:t>Первый Слой «Врата Приветствия» — лабиринт.</w:t>
        <w:br/>
        <w:t>Второй Слой «Путь Обучения» — степь.</w:t>
        <w:br/>
        <w:t>Третий Слой «Игорная Доска» — казино.</w:t>
        <w:br/>
        <w:t>Четвёртый Слой «Арсенал» — завод.</w:t>
        <w:br/>
        <w:br/>
        <w:t>Всё это нереально, конечно. Но предыдущие четыре уровня были «местами». Была земля, были стены, были дороги.</w:t>
        <w:br/>
        <w:t>А вот Пятый Слой «Мудрость» — это скорее… «пространство». Структура та же — стоишь внутри эллипса. Но вместо следующего слоя — сияющий шар света в центре. И это самое маленькое пространство из всех пяти слоёв. Всё, что не закрыто шаром, видно невооружённым глазом. Наверное, если развернуть… размером со школьный спортзал? Меньше футбольного поля.</w:t>
        <w:br/>
        <w:t>Самое крошечное (……….) пространство в Левиафане. Но оно кажется более нереальным, чем лабиринт размером с регион, степь размером с область, казино размером с город или завод размером с мегаполис.</w:t>
        <w:br/>
        <w:t>Кажется, что вот-вот взлетишь. Будто между восприятием и реальностью — тонкая занавеска… Как во сне. Да, это самое подходящее описание.</w:t>
        <w:br/>
        <w:br/>
        <w:t>«М-да… после предыдущих масштабов кажется тесновато. Сабайбару, пробегись-ка на полной скорости,» — предложил я.</w:t>
        <w:br/>
        <w:t>«Влом. Ты же быстрее,» — отмахнулся он.</w:t>
        <w:br/>
        <w:t>«Хо? Ну смотри… На старт, внимание,»</w:t>
        <w:br/>
        <w:t>*Дон!*</w:t>
        <w:br/>
        <w:t>«Марш. Финиш.»</w:t>
        <w:br/>
        <w:t>«На мгновение показалось, что тебя двое.»</w:t>
        <w:br/>
        <w:t>«И ты ещё замедлился под конец… Секунды две, да?»</w:t>
        <w:br/>
        <w:br/>
        <w:t>Я — обладатель скорости. Я — пиздецки быстрый. Не настолько, чтобы летать просто от ускорения, как с Предельной Скоростью, но с текущими скиллами такую дистанцию я пробегаю за две секунды… Может, это и перебор для игры, но если постоянно рискуешь размазаться по стене или стереться о землю (………), то без такой инфляции скорости было бы хуёво.</w:t>
        <w:br/>
        <w:t>Но пробежка прочистила мозги. Этот слой… вряд ли просто финишная прямая. Подозрителен шар света над головой. Но и шестиугольный узор на полу, нарисованный светом, тоже начинает казаться подозрительным.</w:t>
        <w:br/>
        <w:br/>
        <w:t>«Эм, что здесь делать?» — спросила Рей-ши.</w:t>
        <w:br/>
        <w:t>Есть! Рей-ши спросила!</w:t>
        <w:br/>
        <w:t>Исана молча указала на пол… нет, шестиугольник на полу поднялся, превратившись в колонну высотой примерно до середины груди… Вот блядь, я же говорил, что пол подозрительный!</w:t>
        <w:br/>
        <w:br/>
        <w:t>*『Здесь можно только просматривать информацию. Когда вы просмотрите пятьдесят файлов, вам будет дан последний Пропуск Янтарного Джека.*』</w:t>
        <w:br/>
        <w:t>«Блядь, если бы 【Библиотека】 это услышала, они бы с ума сошли.»</w:t>
        <w:br/>
        <w:t>«Я им потом расскажу,» — сказал Сабайбару.</w:t>
        <w:br/>
        <w:t>«Санраку-кун… Ты же знаешь, что я могу снять видео?» — спросила Руст.</w:t>
        <w:br/>
        <w:br/>
        <w:t>Всё понял. Короче, это библиотека с нормативом.</w:t>
        <w:br/>
        <w:t>Прочитал нужное количество книг — прошёл. Судя по описанию титулов, это скорее пост-гейм контент?</w:t>
        <w:br/>
        <w:br/>
        <w:t>«Но мне, если честно, лор не так уж интересен, в отличие от ребят из 【Библиотеки».»</w:t>
        <w:br/>
        <w:t>«Не будь таким привередливым, Сабайбару. Может, тут и про причину гибели Эпохи Богов написано?»</w:t>
        <w:br/>
        <w:t>*『Да. Я видела это до конца.*』</w:t>
        <w:br/>
        <w:t>«То есть, может быть и информация о рейдовых монстрах.»</w:t>
        <w:br/>
        <w:t>«А-а… Ясно. Ну, тогда мотивация появляется.»</w:t>
        <w:br/>
        <w:t>«? Чего на меня смотришь?»</w:t>
        <w:br/>
        <w:br/>
        <w:t>Смотрел бы на Рей-ши. Если говорить о прогрессе, связанном с Истоком, то она явно впереди. Я сражался только с мелкими отпрысками и ветками, а Рей-ши… как его там, Нехемос? Монстр с Нового Континента, точнее, сам Новый Континент — она напрямую с ним связана.</w:t>
        <w:br/>
        <w:br/>
        <w:t>«Но ведь не всё так просто, да?»</w:t>
        <w:br/>
        <w:t>*『Да. Вы можете просматривать только те фрагменты информации, которые вы сами видели, слышали или которыми обладаете.*』</w:t>
        <w:br/>
        <w:br/>
        <w:t>Ясно. То есть, совершенно новую инфу посмотреть нельзя.</w:t>
        <w:br/>
        <w:t>Похоже, это определяется касанием к шестиугольной колонне. Левиафан сканирует тело игрока (человека второго поколения) и решает… Блядь, что за дистопийная функция?!</w:t>
        <w:br/>
        <w:br/>
        <w:t>«Молд, давай первым.»</w:t>
        <w:br/>
        <w:t>«Э-э… ну ладно.»</w:t>
        <w:br/>
        <w:br/>
        <w:t>У меня чуйка, что мне лучше быть последним (…). Молд, ставший в нашей компании главным козлом отпущения, робко коснулся колонны. От его ладони по колонне вниз, к полу, потекли световые линии, будто что-то вытягивая.</w:t>
        <w:br/>
        <w:br/>
        <w:t>«…Молд, ХП не уменьшилось?»</w:t>
        <w:br/>
        <w:t>«Не, я думаю, это опыт.»</w:t>
        <w:br/>
        <w:t>«Эм, Молд… сан. На всякий случай, МП тоже проверьте…»</w:t>
        <w:br/>
        <w:t>«Стоп, вы что, отправили его первым на что-то потенциально опасное?!»</w:t>
        <w:br/>
        <w:br/>
        <w:t>Ну блядь, это же дистопийная машина…</w:t>
        <w:br/>
        <w:t>Но, похоже, ничего страшного типа высасывания жизни не произошло. Наоборот, световые линии потекли от пола к ладони Молда, и вокруг него появилось несколько окон.</w:t>
        <w:br/>
        <w:br/>
        <w:t>«Раз, два, три… двенадцать, кажется?» — посчитал Сабайбару.</w:t>
        <w:br/>
        <w:t>«Молд, насколько ты продвинулся по сюжету Эпохи Богов?»</w:t>
        <w:br/>
        <w:t>«Ну, не настолько (…………)…»</w:t>
        <w:br/>
        <w:br/>
        <w:t>Почему он на меня посмотрел, когда это говорил?</w:t>
        <w:br/>
        <w:t>Пока я стоял с кривым ебалом от всеобщего внимания, Руст тоже коснулась колонны… Шестнадцать окон.</w:t>
        <w:br/>
        <w:br/>
        <w:t>«Хм? У этой девчонки больше?» — удивился Сабайбару.</w:t>
        <w:br/>
        <w:t>«…Я исследовала руины, куда Молд не мог попасть. Наверное, в этом разница,» — сказала Руст.</w:t>
        <w:br/>
        <w:br/>
        <w:t>Почему Молд не мог… А-а, просто из-за роста? Блядь, есть места, куда пускают только по росту аватара? Пиздец какой-то. Хотя, если хватает обзора, можно телепортироваться или ещё как-то прорваться.</w:t>
        <w:br/>
        <w:br/>
        <w:t>«…Мне нужно только право на кастомизацию тактических машин. Так что число окон неважно.»</w:t>
        <w:br/>
        <w:br/>
        <w:t>Почему она на меня смотрит, когда это говорит?</w:t>
        <w:br/>
        <w:t>Дальше Яширобард — пятнадцать окон, Сабайбару — двадцать, Рей-ши — целых шестьдесят восемь! Наконец, пришла моя очередь.</w:t>
        <w:br/>
        <w:br/>
        <w:t>«Да… ладно. Я понял, почему вы на меня так смотрели.»</w:t>
        <w:br/>
        <w:br/>
        <w:t>«Ага, покажи нам интересную картину, Цучиноко,» — сказал Сабайбару.</w:t>
        <w:br/>
        <w:t>«Запишу на всякий случай, Цучиноко,» — добавила Руст.</w:t>
        <w:br/>
        <w:br/>
        <w:t>Кто тут Цучиноко, блядь?! К тому же, Цучиноко я уже охотился. Правда, он потом сбросил кожу и стал гигантской женщиной, и добил его не я, а дракозмея… но об этом знаю только я.</w:t>
        <w:br/>
        <w:br/>
        <w:t>«Лады! ПОГНАЛИ!!!»</w:t>
        <w:br/>
        <w:br/>
        <w:t>Я с размаху ударил ладонью по колонне, позволяя Левиафану считать информацию обо мне, Санраку. Загрузка длилась заметно дольше, чем у остальных, что уже вызывало хуёвые предчувствия. Не, ну просто ОС устала после сканирования шестерых за короткое время. И то, что Исана улыбается шире — это просто так. И то, что световых линий от пола к ладони явно больше — это тоже кажется—</w:t>
        <w:br/>
        <w:br/>
        <w:t>«Ух ты, блядь!» — вырвалось у Сабайбару.</w:t>
        <w:br/>
        <w:t>«Как будто верхняя часть тела взорвалась и разлетелась кучей окон,» — заметила Руст.</w:t>
        <w:br/>
        <w:t>«Санраку……… сан, эм, вы в порядке?» — обеспокоенно спросила Рей-ши.</w:t>
        <w:br/>
        <w:t>«……Фея системных окон?» — предположила Руст.</w:t>
        <w:br/>
        <w:t>«Фея… пф-ф-ф…» — Яширобард не сдержал смешок.</w:t>
        <w:br/>
        <w:t>«Да идите вы нахуй…»</w:t>
        <w:br/>
        <w:br/>
        <w:t>*『Э-э, общее число разблокированных файлов……… сто тридцать два.*』</w:t>
        <w:br/>
        <w:br/>
        <w:t>СТОЛЬКО?!</w:t>
        <w:br/>
        <w:br/>
        <w:t>---</w:t>
        <w:br/>
        <w:t>*Дело не в том, что Санраку собрал больше сотни фрагментов информации. Просто один фрагмент может разблокировать несколько файлов, и таких фрагментов у него было много (на самом деле, многое зависит от удачи, например, дневник Эдварда с кучей нытья).*</w:t>
        <w:br/>
        <w:t>*Разница между Руст и Молдом не только в том, что упоминалось в тексте, но и в том, что уровень владения тактическими машинами тоже открывает доступ к файлам. Руст, гонявшая на скачках, открыла файлы, необходимые для получения лицензии на кастомизацию.*</w:t>
        <w:br/>
        <w:t>*Красный череп, дающий максимальную свободу, привлекает двух вернувшихся с острова больше, чем меч, дающий максимальную огневую мощь.*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